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C2D7" w14:textId="77777777" w:rsidR="00A6487C" w:rsidRDefault="00000000">
      <w:r>
        <w:rPr>
          <w:rFonts w:hint="eastAsia"/>
        </w:rPr>
        <w:t>智能化公益平台</w:t>
      </w:r>
    </w:p>
    <w:p w14:paraId="6452E920" w14:textId="77777777" w:rsidR="00A6487C" w:rsidRDefault="00A6487C"/>
    <w:p w14:paraId="254E60B3" w14:textId="77777777" w:rsidR="00A6487C" w:rsidRDefault="00000000">
      <w:r>
        <w:rPr>
          <w:rFonts w:hint="eastAsia"/>
        </w:rPr>
        <w:t>平台名称</w:t>
      </w:r>
      <w:r>
        <w:rPr>
          <w:rFonts w:hint="eastAsia"/>
        </w:rPr>
        <w:t xml:space="preserve"> </w:t>
      </w:r>
      <w:r>
        <w:rPr>
          <w:rFonts w:hint="eastAsia"/>
        </w:rPr>
        <w:t>：（</w:t>
      </w:r>
      <w:r>
        <w:rPr>
          <w:rFonts w:hint="eastAsia"/>
        </w:rPr>
        <w:t xml:space="preserve"> eg</w:t>
      </w:r>
      <w:r>
        <w:t>.</w:t>
      </w:r>
      <w:r>
        <w:rPr>
          <w:rFonts w:hint="eastAsia"/>
        </w:rPr>
        <w:t>“星伴”智能助学平台，“数星阁</w:t>
      </w:r>
      <w:r>
        <w:rPr>
          <w:rFonts w:hint="eastAsia"/>
        </w:rPr>
        <w:t>AI</w:t>
      </w:r>
      <w:r>
        <w:rPr>
          <w:rFonts w:hint="eastAsia"/>
        </w:rPr>
        <w:t>伴学平台”）</w:t>
      </w:r>
    </w:p>
    <w:p w14:paraId="11DA73C9" w14:textId="77777777" w:rsidR="00A6487C" w:rsidRDefault="00A6487C"/>
    <w:p w14:paraId="6C8FFB8C" w14:textId="77777777" w:rsidR="00A6487C" w:rsidRDefault="00000000">
      <w:r>
        <w:rPr>
          <w:rFonts w:hint="eastAsia"/>
        </w:rPr>
        <w:t xml:space="preserve">1. </w:t>
      </w:r>
      <w:r>
        <w:rPr>
          <w:rFonts w:hint="eastAsia"/>
          <w:b/>
          <w:bCs/>
          <w:highlight w:val="yellow"/>
        </w:rPr>
        <w:t>智能匹配与调度中心</w:t>
      </w:r>
      <w:r>
        <w:rPr>
          <w:rFonts w:hint="eastAsia"/>
          <w:b/>
          <w:bCs/>
        </w:rPr>
        <w:t>（解决匹配耗时长、结果未必完全精准的问题）（管理者侧）</w:t>
      </w:r>
    </w:p>
    <w:p w14:paraId="4417E5A1" w14:textId="77777777" w:rsidR="00A6487C" w:rsidRDefault="00000000">
      <w:r>
        <w:rPr>
          <w:rFonts w:hint="eastAsia"/>
        </w:rPr>
        <w:t>AI</w:t>
      </w:r>
      <w:r>
        <w:rPr>
          <w:rFonts w:hint="eastAsia"/>
        </w:rPr>
        <w:t>精准匹配算法：</w:t>
      </w:r>
      <w:r>
        <w:rPr>
          <w:rFonts w:hint="eastAsia"/>
        </w:rPr>
        <w:t xml:space="preserve"> </w:t>
      </w:r>
      <w:r>
        <w:rPr>
          <w:rFonts w:hint="eastAsia"/>
        </w:rPr>
        <w:t>超越传统的人工匹配，构建一个多维度匹配模型。输入维度包括：</w:t>
      </w:r>
    </w:p>
    <w:p w14:paraId="2969A0EE" w14:textId="77777777" w:rsidR="00A6487C" w:rsidRDefault="00000000">
      <w:r>
        <w:rPr>
          <w:rFonts w:hint="eastAsia"/>
        </w:rPr>
        <w:t xml:space="preserve">    </w:t>
      </w:r>
      <w:r>
        <w:rPr>
          <w:rFonts w:hint="eastAsia"/>
        </w:rPr>
        <w:t>志愿者侧：专业、特长、可服务时间、（性格测试结果（如耐心值、活跃度）、教学风格偏好（严谨型</w:t>
      </w:r>
      <w:r>
        <w:rPr>
          <w:rFonts w:hint="eastAsia"/>
        </w:rPr>
        <w:t>/</w:t>
      </w:r>
      <w:r>
        <w:rPr>
          <w:rFonts w:hint="eastAsia"/>
        </w:rPr>
        <w:t>活泼型））</w:t>
      </w:r>
    </w:p>
    <w:p w14:paraId="3D267558" w14:textId="77777777" w:rsidR="00A6487C" w:rsidRDefault="00000000">
      <w:r>
        <w:rPr>
          <w:rFonts w:hint="eastAsia"/>
        </w:rPr>
        <w:t xml:space="preserve">    </w:t>
      </w:r>
      <w:r>
        <w:rPr>
          <w:rFonts w:hint="eastAsia"/>
        </w:rPr>
        <w:t>学生侧：薄弱学科、具体知识短板、（学习风格（视觉型</w:t>
      </w:r>
      <w:r>
        <w:rPr>
          <w:rFonts w:hint="eastAsia"/>
        </w:rPr>
        <w:t>/</w:t>
      </w:r>
      <w:r>
        <w:rPr>
          <w:rFonts w:hint="eastAsia"/>
        </w:rPr>
        <w:t>听觉型</w:t>
      </w:r>
      <w:r>
        <w:rPr>
          <w:rFonts w:hint="eastAsia"/>
        </w:rPr>
        <w:t>/</w:t>
      </w:r>
      <w:r>
        <w:rPr>
          <w:rFonts w:hint="eastAsia"/>
        </w:rPr>
        <w:t>动手型）、兴趣爱好、性格特点、特殊需求（如需要更多心理陪伴））</w:t>
      </w:r>
    </w:p>
    <w:p w14:paraId="1C8938B3" w14:textId="02DB2C56" w:rsidR="00A6487C" w:rsidRDefault="00000000" w:rsidP="00D05109">
      <w:pPr>
        <w:ind w:firstLine="420"/>
      </w:pPr>
      <w:r>
        <w:rPr>
          <w:rFonts w:hint="eastAsia"/>
        </w:rPr>
        <w:t>AI</w:t>
      </w:r>
      <w:r>
        <w:rPr>
          <w:rFonts w:hint="eastAsia"/>
        </w:rPr>
        <w:t>算法：通过机器学习模型，为志愿者和学员打出“匹配度分数”，并推荐最合适的“一对一”组合，极大提升伴学效率和双方满意度。</w:t>
      </w:r>
    </w:p>
    <w:p w14:paraId="7EF7C8B1" w14:textId="77777777" w:rsidR="00D05109" w:rsidRDefault="00D05109" w:rsidP="00D05109">
      <w:pPr>
        <w:ind w:firstLine="420"/>
      </w:pPr>
    </w:p>
    <w:p w14:paraId="1E8C0E13" w14:textId="77777777" w:rsidR="00D05109" w:rsidRDefault="00D05109" w:rsidP="00D05109">
      <w:pPr>
        <w:ind w:firstLine="420"/>
      </w:pPr>
    </w:p>
    <w:p w14:paraId="176DE005" w14:textId="36FD4697" w:rsidR="00D05109" w:rsidRDefault="00D05109" w:rsidP="00D05109">
      <w:r>
        <w:rPr>
          <w:rFonts w:hint="eastAsia"/>
        </w:rPr>
        <w:t>志愿者专业</w:t>
      </w:r>
      <w:r>
        <w:rPr>
          <w:rFonts w:hint="eastAsia"/>
        </w:rPr>
        <w:t xml:space="preserve"> </w:t>
      </w:r>
      <w:r>
        <w:rPr>
          <w:rFonts w:hint="eastAsia"/>
        </w:rPr>
        <w:t>年级信息</w:t>
      </w:r>
      <w:r>
        <w:rPr>
          <w:rFonts w:hint="eastAsia"/>
        </w:rPr>
        <w:t xml:space="preserve"> </w:t>
      </w:r>
      <w:r>
        <w:rPr>
          <w:rFonts w:hint="eastAsia"/>
        </w:rPr>
        <w:t>对辅导学生的年级偏好</w:t>
      </w:r>
      <w:r>
        <w:rPr>
          <w:rFonts w:hint="eastAsia"/>
        </w:rPr>
        <w:t xml:space="preserve"> </w:t>
      </w:r>
      <w:r>
        <w:rPr>
          <w:rFonts w:hint="eastAsia"/>
        </w:rPr>
        <w:t>科目偏好</w:t>
      </w:r>
      <w:r>
        <w:rPr>
          <w:rFonts w:hint="eastAsia"/>
        </w:rPr>
        <w:t xml:space="preserve"> </w:t>
      </w:r>
      <w:r>
        <w:rPr>
          <w:rFonts w:hint="eastAsia"/>
        </w:rPr>
        <w:t>性别（强制）</w:t>
      </w:r>
      <w:r>
        <w:rPr>
          <w:rFonts w:hint="eastAsia"/>
        </w:rPr>
        <w:t xml:space="preserve"> </w:t>
      </w:r>
      <w:r>
        <w:rPr>
          <w:rFonts w:hint="eastAsia"/>
        </w:rPr>
        <w:t>背景（过去的服务经历）</w:t>
      </w:r>
      <w:r>
        <w:rPr>
          <w:rFonts w:hint="eastAsia"/>
        </w:rPr>
        <w:t xml:space="preserve"> </w:t>
      </w:r>
      <w:r>
        <w:rPr>
          <w:rFonts w:hint="eastAsia"/>
        </w:rPr>
        <w:t>线上线下</w:t>
      </w:r>
      <w:r w:rsidR="00DF4BF6">
        <w:rPr>
          <w:rFonts w:hint="eastAsia"/>
        </w:rPr>
        <w:t>（强制）</w:t>
      </w:r>
    </w:p>
    <w:p w14:paraId="2C72DAFC" w14:textId="5AEB5BCB" w:rsidR="00D05109" w:rsidRDefault="00D05109" w:rsidP="00D05109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对</w:t>
      </w:r>
      <w:r>
        <w:rPr>
          <w:rFonts w:hint="eastAsia"/>
        </w:rPr>
        <w:t>1</w:t>
      </w:r>
    </w:p>
    <w:p w14:paraId="54737716" w14:textId="41A10FE3" w:rsidR="00D05109" w:rsidRDefault="00D05109" w:rsidP="00D05109">
      <w:pPr>
        <w:rPr>
          <w:rFonts w:hint="eastAsia"/>
        </w:rPr>
      </w:pPr>
      <w:r>
        <w:rPr>
          <w:rFonts w:hint="eastAsia"/>
        </w:rPr>
        <w:t>打分</w:t>
      </w:r>
      <w:r>
        <w:rPr>
          <w:rFonts w:hint="eastAsia"/>
        </w:rPr>
        <w:t xml:space="preserve"> </w:t>
      </w:r>
      <w:r>
        <w:rPr>
          <w:rFonts w:hint="eastAsia"/>
        </w:rPr>
        <w:t>手动选择</w:t>
      </w:r>
    </w:p>
    <w:p w14:paraId="4093D260" w14:textId="379188B8" w:rsidR="00D05109" w:rsidRDefault="00D05109" w:rsidP="00D05109">
      <w:pPr>
        <w:rPr>
          <w:rFonts w:hint="eastAsia"/>
        </w:rPr>
      </w:pPr>
      <w:r>
        <w:rPr>
          <w:rFonts w:hint="eastAsia"/>
        </w:rPr>
        <w:t>小朋友</w:t>
      </w:r>
      <w:r>
        <w:rPr>
          <w:rFonts w:hint="eastAsia"/>
        </w:rPr>
        <w:t xml:space="preserve"> </w:t>
      </w:r>
      <w:r>
        <w:rPr>
          <w:rFonts w:hint="eastAsia"/>
        </w:rPr>
        <w:t>年级</w:t>
      </w:r>
      <w:r>
        <w:rPr>
          <w:rFonts w:hint="eastAsia"/>
        </w:rPr>
        <w:t xml:space="preserve"> </w:t>
      </w:r>
      <w:r>
        <w:rPr>
          <w:rFonts w:hint="eastAsia"/>
        </w:rPr>
        <w:t>科目</w:t>
      </w:r>
      <w:r>
        <w:rPr>
          <w:rFonts w:hint="eastAsia"/>
        </w:rPr>
        <w:t xml:space="preserve"> </w:t>
      </w:r>
      <w:r>
        <w:rPr>
          <w:rFonts w:hint="eastAsia"/>
        </w:rPr>
        <w:t>优先匹配</w:t>
      </w:r>
      <w:r>
        <w:rPr>
          <w:rFonts w:hint="eastAsia"/>
        </w:rPr>
        <w:t xml:space="preserve"> </w:t>
      </w:r>
      <w:r>
        <w:rPr>
          <w:rFonts w:hint="eastAsia"/>
        </w:rPr>
        <w:t>特别需求</w:t>
      </w:r>
      <w:r>
        <w:rPr>
          <w:rFonts w:hint="eastAsia"/>
        </w:rPr>
        <w:t xml:space="preserve"> </w:t>
      </w:r>
      <w:r>
        <w:rPr>
          <w:rFonts w:hint="eastAsia"/>
        </w:rPr>
        <w:t>线上线下</w:t>
      </w:r>
    </w:p>
    <w:p w14:paraId="00C2B614" w14:textId="77777777" w:rsidR="00D05109" w:rsidRDefault="00D05109" w:rsidP="00D05109"/>
    <w:p w14:paraId="6490FCD6" w14:textId="77777777" w:rsidR="00D05109" w:rsidRDefault="00D05109" w:rsidP="00D05109">
      <w:pPr>
        <w:rPr>
          <w:rFonts w:hint="eastAsia"/>
        </w:rPr>
      </w:pPr>
    </w:p>
    <w:p w14:paraId="07C987E4" w14:textId="77777777" w:rsidR="00D05109" w:rsidRDefault="00D05109" w:rsidP="00D05109">
      <w:pPr>
        <w:rPr>
          <w:rFonts w:hint="eastAsia"/>
        </w:rPr>
      </w:pPr>
    </w:p>
    <w:p w14:paraId="1202324D" w14:textId="77777777" w:rsidR="00D05109" w:rsidRPr="00D05109" w:rsidRDefault="00D05109" w:rsidP="00D05109">
      <w:pPr>
        <w:ind w:firstLine="420"/>
        <w:rPr>
          <w:rFonts w:hint="eastAsia"/>
        </w:rPr>
      </w:pPr>
    </w:p>
    <w:p w14:paraId="6F37B7A9" w14:textId="77777777" w:rsidR="00A6487C" w:rsidRDefault="00A6487C"/>
    <w:p w14:paraId="562F1D72" w14:textId="77777777" w:rsidR="00A6487C" w:rsidRDefault="00000000">
      <w:pPr>
        <w:rPr>
          <w:b/>
          <w:bCs/>
        </w:rPr>
      </w:pPr>
      <w:r>
        <w:rPr>
          <w:rFonts w:hint="eastAsia"/>
        </w:rPr>
        <w:t xml:space="preserve">2. </w:t>
      </w:r>
      <w:r>
        <w:rPr>
          <w:rFonts w:hint="eastAsia"/>
          <w:b/>
          <w:bCs/>
        </w:rPr>
        <w:t>个性化学习内容生成与推荐（辅助志愿者，使每次辅导留痕，解决志愿辅导缺乏连续性的问题）（志愿者侧）</w:t>
      </w:r>
    </w:p>
    <w:p w14:paraId="479894E0" w14:textId="77777777" w:rsidR="00A6487C" w:rsidRDefault="00000000">
      <w:r>
        <w:rPr>
          <w:rFonts w:hint="eastAsia"/>
        </w:rPr>
        <w:t>AI</w:t>
      </w:r>
      <w:r>
        <w:rPr>
          <w:rFonts w:hint="eastAsia"/>
        </w:rPr>
        <w:t>学情分析：志愿者每次辅导后，可简单记录本次辅导的知识点、学生掌握情况（如“完全掌握</w:t>
      </w:r>
      <w:r>
        <w:rPr>
          <w:rFonts w:hint="eastAsia"/>
        </w:rPr>
        <w:t>/</w:t>
      </w:r>
      <w:r>
        <w:rPr>
          <w:rFonts w:hint="eastAsia"/>
        </w:rPr>
        <w:t>基本掌握</w:t>
      </w:r>
      <w:r>
        <w:rPr>
          <w:rFonts w:hint="eastAsia"/>
        </w:rPr>
        <w:t>/</w:t>
      </w:r>
      <w:r>
        <w:rPr>
          <w:rFonts w:hint="eastAsia"/>
        </w:rPr>
        <w:t>仍有困难”）。（</w:t>
      </w:r>
      <w:r>
        <w:rPr>
          <w:rFonts w:hint="eastAsia"/>
        </w:rPr>
        <w:t>AI</w:t>
      </w:r>
      <w:r>
        <w:rPr>
          <w:rFonts w:hint="eastAsia"/>
        </w:rPr>
        <w:t>系统会自动生成学生的个人知识图谱，直观展示其优势和薄弱环节。）</w:t>
      </w:r>
    </w:p>
    <w:p w14:paraId="4F93CA3C" w14:textId="77777777" w:rsidR="00A6487C" w:rsidRDefault="00000000">
      <w:r>
        <w:rPr>
          <w:rFonts w:hint="eastAsia"/>
        </w:rPr>
        <w:t>（智能资源推荐：基于知识图谱，</w:t>
      </w:r>
      <w:r>
        <w:rPr>
          <w:rFonts w:hint="eastAsia"/>
        </w:rPr>
        <w:t>AI</w:t>
      </w:r>
      <w:r>
        <w:rPr>
          <w:rFonts w:hint="eastAsia"/>
        </w:rPr>
        <w:t>自动从内置资源库（或全网）为志愿者推荐针对性的练习题、教学视频、趣味科普文章等，帮助志愿者准备下一次课程，实现“因材施教”。</w:t>
      </w:r>
    </w:p>
    <w:p w14:paraId="6BBAD53B" w14:textId="77777777" w:rsidR="00A6487C" w:rsidRDefault="00000000">
      <w:r>
        <w:rPr>
          <w:rFonts w:hint="eastAsia"/>
        </w:rPr>
        <w:t>AI</w:t>
      </w:r>
      <w:r>
        <w:rPr>
          <w:rFonts w:hint="eastAsia"/>
        </w:rPr>
        <w:t>生成式助学）</w:t>
      </w:r>
    </w:p>
    <w:p w14:paraId="3DC1A623" w14:textId="77777777" w:rsidR="00A6487C" w:rsidRDefault="00A6487C"/>
    <w:p w14:paraId="1388CE34" w14:textId="77777777" w:rsidR="00A6487C" w:rsidRDefault="00000000">
      <w:pPr>
        <w:rPr>
          <w:b/>
          <w:bCs/>
        </w:rPr>
      </w:pPr>
      <w:r>
        <w:rPr>
          <w:rFonts w:hint="eastAsia"/>
        </w:rPr>
        <w:t xml:space="preserve">3. </w:t>
      </w:r>
      <w:r>
        <w:rPr>
          <w:rFonts w:hint="eastAsia"/>
          <w:b/>
          <w:bCs/>
        </w:rPr>
        <w:t>成长轨迹记录与情感陪伴（学生侧）</w:t>
      </w:r>
    </w:p>
    <w:p w14:paraId="45510F8F" w14:textId="77777777" w:rsidR="00A6487C" w:rsidRDefault="00000000">
      <w:r>
        <w:rPr>
          <w:rFonts w:hint="eastAsia"/>
        </w:rPr>
        <w:t>数字化成长档案：为每一位孩子自动生成动态的成长档案，记录学业进步曲线、兴趣发展、志愿者评语等。这不仅是一份珍贵的记录，也能让资助方、社会机构更直观地看到项目成效。</w:t>
      </w:r>
    </w:p>
    <w:p w14:paraId="4093E770" w14:textId="77777777" w:rsidR="00A6487C" w:rsidRDefault="00A6487C"/>
    <w:p w14:paraId="1AF68FBC" w14:textId="77777777" w:rsidR="00A6487C" w:rsidRDefault="00000000">
      <w:pPr>
        <w:rPr>
          <w:b/>
          <w:bCs/>
        </w:rPr>
      </w:pPr>
      <w:r>
        <w:rPr>
          <w:rFonts w:hint="eastAsia"/>
        </w:rPr>
        <w:t xml:space="preserve">4. </w:t>
      </w:r>
      <w:r>
        <w:rPr>
          <w:rFonts w:hint="eastAsia"/>
          <w:b/>
          <w:bCs/>
          <w:highlight w:val="yellow"/>
        </w:rPr>
        <w:t>项目运营与影响力数字化</w:t>
      </w:r>
      <w:r>
        <w:rPr>
          <w:rFonts w:hint="eastAsia"/>
          <w:b/>
          <w:bCs/>
        </w:rPr>
        <w:t>（社会侧、管理者侧）</w:t>
      </w:r>
    </w:p>
    <w:p w14:paraId="096CDF7E" w14:textId="77777777" w:rsidR="00A6487C" w:rsidRDefault="00000000">
      <w:r>
        <w:rPr>
          <w:rFonts w:hint="eastAsia"/>
        </w:rPr>
        <w:t>数据可视化大屏：为项目管理团队提供</w:t>
      </w:r>
      <w:r>
        <w:rPr>
          <w:rFonts w:hint="eastAsia"/>
        </w:rPr>
        <w:t>Dashboard</w:t>
      </w:r>
      <w:r>
        <w:rPr>
          <w:rFonts w:hint="eastAsia"/>
        </w:rPr>
        <w:t>，实时展示总服务时长、活跃志愿者数、学生进步情况、区域分布等数据，为决策提供支持。</w:t>
      </w:r>
    </w:p>
    <w:p w14:paraId="6FE42782" w14:textId="77777777" w:rsidR="00A6487C" w:rsidRDefault="00000000">
      <w:r>
        <w:rPr>
          <w:rFonts w:hint="eastAsia"/>
        </w:rPr>
        <w:t>自动化报告生成：</w:t>
      </w:r>
      <w:r>
        <w:rPr>
          <w:rFonts w:hint="eastAsia"/>
        </w:rPr>
        <w:t>AI</w:t>
      </w:r>
      <w:r>
        <w:rPr>
          <w:rFonts w:hint="eastAsia"/>
        </w:rPr>
        <w:t>可定期自动生成项目月报、年报，汇总成果和数据，极大减轻团队行政管理负担，便于向上汇报和申请资助。</w:t>
      </w:r>
    </w:p>
    <w:p w14:paraId="2D280E96" w14:textId="77777777" w:rsidR="00A6487C" w:rsidRDefault="00A6487C"/>
    <w:p w14:paraId="49819349" w14:textId="77777777" w:rsidR="00A6487C" w:rsidRDefault="00000000">
      <w:r>
        <w:rPr>
          <w:rFonts w:hint="eastAsia"/>
        </w:rPr>
        <w:t>二、如何辅助匹配志愿者与小朋友</w:t>
      </w:r>
    </w:p>
    <w:p w14:paraId="0B238EC7" w14:textId="77777777" w:rsidR="00A6487C" w:rsidRDefault="00000000">
      <w:r>
        <w:rPr>
          <w:rFonts w:hint="eastAsia"/>
        </w:rPr>
        <w:lastRenderedPageBreak/>
        <w:t xml:space="preserve">1. </w:t>
      </w:r>
      <w:r>
        <w:rPr>
          <w:rFonts w:hint="eastAsia"/>
        </w:rPr>
        <w:t>注册与画像构建：</w:t>
      </w:r>
    </w:p>
    <w:p w14:paraId="780E6E29" w14:textId="77777777" w:rsidR="00A6487C" w:rsidRDefault="00000000">
      <w:r>
        <w:rPr>
          <w:rFonts w:hint="eastAsia"/>
        </w:rPr>
        <w:t xml:space="preserve">    </w:t>
      </w:r>
      <w:r>
        <w:rPr>
          <w:rFonts w:hint="eastAsia"/>
        </w:rPr>
        <w:t>志愿者在注册时，需完成详细的线上问卷，用于构建初始画像。</w:t>
      </w:r>
    </w:p>
    <w:p w14:paraId="5A03C7B1" w14:textId="77777777" w:rsidR="00A6487C" w:rsidRDefault="00000000">
      <w:r>
        <w:rPr>
          <w:rFonts w:hint="eastAsia"/>
        </w:rPr>
        <w:t xml:space="preserve">2. </w:t>
      </w:r>
      <w:r>
        <w:rPr>
          <w:rFonts w:hint="eastAsia"/>
        </w:rPr>
        <w:t>动态调整与优化：</w:t>
      </w:r>
    </w:p>
    <w:p w14:paraId="371307A9" w14:textId="77777777" w:rsidR="00A6487C" w:rsidRDefault="00000000">
      <w:r>
        <w:rPr>
          <w:rFonts w:hint="eastAsia"/>
        </w:rPr>
        <w:t xml:space="preserve">    </w:t>
      </w:r>
      <w:r>
        <w:rPr>
          <w:rFonts w:hint="eastAsia"/>
        </w:rPr>
        <w:t>系统不会一次性匹配就结束。每次辅导后，志愿者可对本次匹配进行评分（“非常合适</w:t>
      </w:r>
      <w:r>
        <w:rPr>
          <w:rFonts w:hint="eastAsia"/>
        </w:rPr>
        <w:t>/</w:t>
      </w:r>
      <w:r>
        <w:rPr>
          <w:rFonts w:hint="eastAsia"/>
        </w:rPr>
        <w:t>一般</w:t>
      </w:r>
      <w:r>
        <w:rPr>
          <w:rFonts w:hint="eastAsia"/>
        </w:rPr>
        <w:t>/</w:t>
      </w:r>
      <w:r>
        <w:rPr>
          <w:rFonts w:hint="eastAsia"/>
        </w:rPr>
        <w:t>不合适”）。</w:t>
      </w:r>
    </w:p>
    <w:p w14:paraId="66B5179F" w14:textId="77777777" w:rsidR="00A6487C" w:rsidRDefault="00000000">
      <w:r>
        <w:rPr>
          <w:rFonts w:hint="eastAsia"/>
        </w:rPr>
        <w:t xml:space="preserve">    AI</w:t>
      </w:r>
      <w:r>
        <w:rPr>
          <w:rFonts w:hint="eastAsia"/>
        </w:rPr>
        <w:t>会持续学习这些反馈，如果某对组合评分持续走低，系统会主动预警，建议管理员启动重新匹配流程，形成闭环优化。</w:t>
      </w:r>
    </w:p>
    <w:p w14:paraId="56DAF7A3" w14:textId="77777777" w:rsidR="00A6487C" w:rsidRDefault="00A6487C"/>
    <w:p w14:paraId="2B875191" w14:textId="77777777" w:rsidR="00A6487C" w:rsidRDefault="00000000">
      <w:r>
        <w:rPr>
          <w:rFonts w:hint="eastAsia"/>
        </w:rPr>
        <w:t>三、需要考虑的关键问题</w:t>
      </w:r>
    </w:p>
    <w:p w14:paraId="5F3822F7" w14:textId="77777777" w:rsidR="00A6487C" w:rsidRDefault="00A6487C"/>
    <w:p w14:paraId="6A8D5D3E" w14:textId="77777777" w:rsidR="00A6487C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伦理与隐私安全</w:t>
      </w:r>
    </w:p>
    <w:p w14:paraId="1B8A02FC" w14:textId="77777777" w:rsidR="00A6487C" w:rsidRDefault="00000000">
      <w:r>
        <w:rPr>
          <w:rFonts w:hint="eastAsia"/>
        </w:rPr>
        <w:t>数据隐私：所有数据，尤其是儿童的个人信息、学习情况、家庭背景，必须进行匿名化处理和数据加密。严格遵守《网络安全法》和《个人信息保护法》。需制定极其严格的数据访问权限规则。</w:t>
      </w:r>
    </w:p>
    <w:p w14:paraId="6C3F81FB" w14:textId="77777777" w:rsidR="00A6487C" w:rsidRDefault="00A6487C"/>
    <w:p w14:paraId="7516FED9" w14:textId="77777777" w:rsidR="00A6487C" w:rsidRDefault="00000000">
      <w:r>
        <w:rPr>
          <w:rFonts w:hint="eastAsia"/>
        </w:rPr>
        <w:t xml:space="preserve">2. </w:t>
      </w:r>
      <w:r>
        <w:rPr>
          <w:rFonts w:hint="eastAsia"/>
        </w:rPr>
        <w:t>技术可行性与成本</w:t>
      </w:r>
    </w:p>
    <w:p w14:paraId="52E0907E" w14:textId="77777777" w:rsidR="00A6487C" w:rsidRDefault="00000000">
      <w:r>
        <w:rPr>
          <w:rFonts w:hint="eastAsia"/>
        </w:rPr>
        <w:t>开发成本：这是一个复杂的系统，需要</w:t>
      </w:r>
      <w:r>
        <w:rPr>
          <w:rFonts w:hint="eastAsia"/>
        </w:rPr>
        <w:t>Web</w:t>
      </w:r>
      <w:r>
        <w:rPr>
          <w:rFonts w:hint="eastAsia"/>
        </w:rPr>
        <w:t>前端、后端、数据库、</w:t>
      </w:r>
      <w:r>
        <w:rPr>
          <w:rFonts w:hint="eastAsia"/>
        </w:rPr>
        <w:t>AI</w:t>
      </w:r>
      <w:r>
        <w:rPr>
          <w:rFonts w:hint="eastAsia"/>
        </w:rPr>
        <w:t>算法和模型部署。参赛团队需要明确最小可行产品（</w:t>
      </w:r>
      <w:r>
        <w:rPr>
          <w:rFonts w:hint="eastAsia"/>
        </w:rPr>
        <w:t>MVP</w:t>
      </w:r>
      <w:r>
        <w:rPr>
          <w:rFonts w:hint="eastAsia"/>
        </w:rPr>
        <w:t>）是什么，例如先实现最核心的匹配功能和简单的学情记录，而非一步到位所有功能。</w:t>
      </w:r>
    </w:p>
    <w:p w14:paraId="434AF5E3" w14:textId="77777777" w:rsidR="00A6487C" w:rsidRDefault="00000000">
      <w:r>
        <w:rPr>
          <w:rFonts w:hint="eastAsia"/>
        </w:rPr>
        <w:t>持续维护：大赛后平台能否持续运营？需要考虑服务器成本、技术维护团队等长期问题。计划中应包含</w:t>
      </w:r>
      <w:r>
        <w:rPr>
          <w:rFonts w:hint="eastAsia"/>
          <w:b/>
          <w:bCs/>
        </w:rPr>
        <w:t>可持续的运营模式</w:t>
      </w:r>
      <w:r>
        <w:rPr>
          <w:rFonts w:hint="eastAsia"/>
        </w:rPr>
        <w:t>。</w:t>
      </w:r>
    </w:p>
    <w:p w14:paraId="0F8177B9" w14:textId="77777777" w:rsidR="00A6487C" w:rsidRDefault="00A6487C"/>
    <w:p w14:paraId="4D06A8CF" w14:textId="77777777" w:rsidR="00A6487C" w:rsidRDefault="00000000">
      <w:r>
        <w:rPr>
          <w:rFonts w:hint="eastAsia"/>
        </w:rPr>
        <w:t xml:space="preserve">3. </w:t>
      </w:r>
      <w:r>
        <w:rPr>
          <w:rFonts w:hint="eastAsia"/>
        </w:rPr>
        <w:t>用户体验与数字鸿沟</w:t>
      </w:r>
    </w:p>
    <w:p w14:paraId="7515EA16" w14:textId="77777777" w:rsidR="00A6487C" w:rsidRDefault="00000000">
      <w:r>
        <w:rPr>
          <w:rFonts w:hint="eastAsia"/>
        </w:rPr>
        <w:t>易用性：平台界面必须对志愿者、孩子、家长、社工都非常友好，操作简单。</w:t>
      </w:r>
    </w:p>
    <w:p w14:paraId="1687C4D5" w14:textId="77777777" w:rsidR="00A6487C" w:rsidRDefault="00000000">
      <w:r>
        <w:rPr>
          <w:rFonts w:hint="eastAsia"/>
        </w:rPr>
        <w:t>数字鸿沟：不能完全依赖线上。必须坚持“线上线下结合”的模式。</w:t>
      </w:r>
    </w:p>
    <w:p w14:paraId="1B7DB292" w14:textId="77777777" w:rsidR="00A6487C" w:rsidRDefault="00A6487C"/>
    <w:p w14:paraId="7C9F3853" w14:textId="77777777" w:rsidR="00A6487C" w:rsidRDefault="00000000">
      <w:r>
        <w:rPr>
          <w:rFonts w:hint="eastAsia"/>
        </w:rPr>
        <w:t xml:space="preserve">4. </w:t>
      </w:r>
      <w:r>
        <w:rPr>
          <w:rFonts w:hint="eastAsia"/>
        </w:rPr>
        <w:t>与现有工作流程的融合</w:t>
      </w:r>
    </w:p>
    <w:p w14:paraId="24D3E10F" w14:textId="77777777" w:rsidR="00A6487C" w:rsidRDefault="00000000">
      <w:r>
        <w:rPr>
          <w:rFonts w:hint="eastAsia"/>
        </w:rPr>
        <w:t>平台是为了提升“数星阁”原有模式的效率，而非推翻它。需要与上海市阳光社区青少年事务中心等合作伙伴深入沟通，确保平台设计符合社工站的实际工作流程，得到他们的支持。</w:t>
      </w:r>
    </w:p>
    <w:p w14:paraId="53A2BB03" w14:textId="77777777" w:rsidR="00A6487C" w:rsidRDefault="00A6487C"/>
    <w:p w14:paraId="4BA111F5" w14:textId="77777777" w:rsidR="00A6487C" w:rsidRDefault="00000000">
      <w:pPr>
        <w:numPr>
          <w:ilvl w:val="0"/>
          <w:numId w:val="1"/>
        </w:numPr>
      </w:pPr>
      <w:r>
        <w:rPr>
          <w:rFonts w:hint="eastAsia"/>
        </w:rPr>
        <w:t>项目可持续性与商业模式</w:t>
      </w:r>
    </w:p>
    <w:p w14:paraId="64C83F2B" w14:textId="77777777" w:rsidR="00A6487C" w:rsidRDefault="00000000">
      <w:r>
        <w:rPr>
          <w:rFonts w:hint="eastAsia"/>
        </w:rPr>
        <w:t>虽然是非盈利项目，但需要思考可持续性。可能的方案：</w:t>
      </w:r>
    </w:p>
    <w:p w14:paraId="3460440B" w14:textId="77777777" w:rsidR="00A6487C" w:rsidRDefault="00000000">
      <w:r>
        <w:rPr>
          <w:rFonts w:hint="eastAsia"/>
        </w:rPr>
        <w:t xml:space="preserve">    </w:t>
      </w:r>
      <w:r>
        <w:rPr>
          <w:rFonts w:hint="eastAsia"/>
        </w:rPr>
        <w:t>复制推广：计划未来将平台模式免费或低成本推广给其他高校的类似公益团队，形成更大的社会影响力网络，这也是大赛非常看重的“可复制性”。</w:t>
      </w:r>
    </w:p>
    <w:p w14:paraId="0F36E9AC" w14:textId="77777777" w:rsidR="00A6487C" w:rsidRDefault="00A6487C"/>
    <w:p w14:paraId="69F7028E" w14:textId="77777777" w:rsidR="00A6487C" w:rsidRDefault="00A6487C"/>
    <w:p w14:paraId="385FAA8C" w14:textId="77777777" w:rsidR="00A6487C" w:rsidRDefault="00000000">
      <w:r>
        <w:rPr>
          <w:rFonts w:hint="eastAsia"/>
        </w:rPr>
        <w:t xml:space="preserve">1.  </w:t>
      </w:r>
      <w:r>
        <w:rPr>
          <w:rFonts w:hint="eastAsia"/>
        </w:rPr>
        <w:t>痛点分析：当前公益助学中匹配效率低、教学资源不均、运营成本高、难以规模化等痛点。</w:t>
      </w:r>
    </w:p>
    <w:p w14:paraId="37D4A1AF" w14:textId="77777777" w:rsidR="00A6487C" w:rsidRDefault="00000000">
      <w:r>
        <w:rPr>
          <w:rFonts w:hint="eastAsia"/>
        </w:rPr>
        <w:t xml:space="preserve">2.  </w:t>
      </w:r>
      <w:r>
        <w:rPr>
          <w:rFonts w:hint="eastAsia"/>
        </w:rPr>
        <w:t>解决方案：详细介绍上述</w:t>
      </w:r>
      <w:r>
        <w:rPr>
          <w:rFonts w:hint="eastAsia"/>
        </w:rPr>
        <w:t>AI</w:t>
      </w:r>
      <w:r>
        <w:rPr>
          <w:rFonts w:hint="eastAsia"/>
        </w:rPr>
        <w:t>功能如何精准解决这些痛点。</w:t>
      </w:r>
    </w:p>
    <w:p w14:paraId="762C2191" w14:textId="77777777" w:rsidR="00A6487C" w:rsidRDefault="00000000">
      <w:r>
        <w:rPr>
          <w:rFonts w:hint="eastAsia"/>
        </w:rPr>
        <w:t xml:space="preserve">3.  </w:t>
      </w:r>
      <w:r>
        <w:rPr>
          <w:rFonts w:hint="eastAsia"/>
        </w:rPr>
        <w:t>团队优势：强调“数星阁”多年积累的真实数据、服务经验和品牌信誉，这是其他纯技术团队无法比拟的核心壁垒。</w:t>
      </w:r>
    </w:p>
    <w:p w14:paraId="6FFE5C0D" w14:textId="77777777" w:rsidR="00A6487C" w:rsidRDefault="00000000">
      <w:r>
        <w:rPr>
          <w:rFonts w:hint="eastAsia"/>
        </w:rPr>
        <w:t xml:space="preserve">4.  </w:t>
      </w:r>
      <w:r>
        <w:rPr>
          <w:rFonts w:hint="eastAsia"/>
        </w:rPr>
        <w:t>落地计划：制定清晰的研发路线图，从</w:t>
      </w:r>
      <w:r>
        <w:rPr>
          <w:rFonts w:hint="eastAsia"/>
        </w:rPr>
        <w:t>MVP</w:t>
      </w:r>
      <w:r>
        <w:rPr>
          <w:rFonts w:hint="eastAsia"/>
        </w:rPr>
        <w:t>开始，逐步迭代。</w:t>
      </w:r>
    </w:p>
    <w:p w14:paraId="3D3EE074" w14:textId="77777777" w:rsidR="00A6487C" w:rsidRDefault="00000000">
      <w:r>
        <w:rPr>
          <w:rFonts w:hint="eastAsia"/>
        </w:rPr>
        <w:t xml:space="preserve">5.  </w:t>
      </w:r>
      <w:r>
        <w:rPr>
          <w:rFonts w:hint="eastAsia"/>
        </w:rPr>
        <w:t>社会效益与可持续性：量化预期带来的影响（如：匹配效率提升</w:t>
      </w:r>
      <w:r>
        <w:rPr>
          <w:rFonts w:hint="eastAsia"/>
        </w:rPr>
        <w:t>50%</w:t>
      </w:r>
      <w:r>
        <w:rPr>
          <w:rFonts w:hint="eastAsia"/>
        </w:rPr>
        <w:t>，学生平均成绩提升</w:t>
      </w:r>
      <w:r>
        <w:rPr>
          <w:rFonts w:hint="eastAsia"/>
        </w:rPr>
        <w:t>X</w:t>
      </w:r>
      <w:r>
        <w:rPr>
          <w:rFonts w:hint="eastAsia"/>
        </w:rPr>
        <w:t>分等），并阐述上述可持续的运营模式。</w:t>
      </w:r>
    </w:p>
    <w:p w14:paraId="34B26A57" w14:textId="77777777" w:rsidR="00A6487C" w:rsidRDefault="00A6487C"/>
    <w:p w14:paraId="2FE1A403" w14:textId="77777777" w:rsidR="00A6487C" w:rsidRDefault="00A6487C"/>
    <w:p w14:paraId="6B01A3E7" w14:textId="77777777" w:rsidR="00A6487C" w:rsidRDefault="00A6487C"/>
    <w:p w14:paraId="7919309E" w14:textId="77777777" w:rsidR="00A6487C" w:rsidRDefault="00000000">
      <w:pPr>
        <w:rPr>
          <w:b/>
          <w:bCs/>
        </w:rPr>
      </w:pPr>
      <w:r>
        <w:rPr>
          <w:rFonts w:hint="eastAsia"/>
          <w:b/>
          <w:bCs/>
        </w:rPr>
        <w:t>问题：</w:t>
      </w:r>
    </w:p>
    <w:p w14:paraId="135E47C7" w14:textId="77777777" w:rsidR="00A6487C" w:rsidRDefault="00000000">
      <w:r>
        <w:rPr>
          <w:rFonts w:hint="eastAsia"/>
        </w:rPr>
        <w:t>和赛道之间的转化，项目本身的推广应用方面有问题，</w:t>
      </w:r>
      <w:r>
        <w:rPr>
          <w:rFonts w:hint="eastAsia"/>
          <w:b/>
          <w:bCs/>
          <w:highlight w:val="yellow"/>
        </w:rPr>
        <w:t>特殊群体隐私保护</w:t>
      </w:r>
      <w:r>
        <w:rPr>
          <w:rFonts w:hint="eastAsia"/>
        </w:rPr>
        <w:t>，安全性和伦理是第一位的，要有数据处理的解决方案。可以选取其中一个方向着重进行。</w:t>
      </w:r>
    </w:p>
    <w:p w14:paraId="3735B76C" w14:textId="77777777" w:rsidR="00A6487C" w:rsidRDefault="00A6487C"/>
    <w:p w14:paraId="73226B30" w14:textId="77777777" w:rsidR="00A6487C" w:rsidRDefault="00000000">
      <w:r>
        <w:rPr>
          <w:rFonts w:hint="eastAsia"/>
        </w:rPr>
        <w:t>青少年的学习辅导、辅导者和受助对象。</w:t>
      </w:r>
    </w:p>
    <w:p w14:paraId="05273338" w14:textId="77777777" w:rsidR="00A6487C" w:rsidRDefault="00A6487C"/>
    <w:p w14:paraId="65A8BBB0" w14:textId="77777777" w:rsidR="00A6487C" w:rsidRDefault="00000000">
      <w:r>
        <w:rPr>
          <w:rFonts w:hint="eastAsia"/>
        </w:rPr>
        <w:t>先完成匹配问题。</w:t>
      </w:r>
    </w:p>
    <w:p w14:paraId="3BB67BA4" w14:textId="77777777" w:rsidR="00A6487C" w:rsidRDefault="00A6487C"/>
    <w:p w14:paraId="3B125183" w14:textId="77777777" w:rsidR="00A6487C" w:rsidRDefault="00000000">
      <w:r>
        <w:rPr>
          <w:rFonts w:hint="eastAsia"/>
        </w:rPr>
        <w:t>开发让志愿者的评价结果可以为小朋友提供成长曲线。</w:t>
      </w:r>
    </w:p>
    <w:p w14:paraId="300676E7" w14:textId="77777777" w:rsidR="00A6487C" w:rsidRDefault="00A6487C"/>
    <w:p w14:paraId="4D5EFD8F" w14:textId="77777777" w:rsidR="00A6487C" w:rsidRDefault="00A6487C"/>
    <w:p w14:paraId="24896152" w14:textId="77777777" w:rsidR="00A6487C" w:rsidRDefault="00000000">
      <w:r>
        <w:rPr>
          <w:rFonts w:hint="eastAsia"/>
        </w:rPr>
        <w:t>志愿者工作督导，打造数星阁凝聚力</w:t>
      </w:r>
    </w:p>
    <w:p w14:paraId="7B350D75" w14:textId="77777777" w:rsidR="00A6487C" w:rsidRDefault="00A6487C"/>
    <w:p w14:paraId="70B5EB11" w14:textId="77777777" w:rsidR="00A6487C" w:rsidRDefault="00000000">
      <w:pPr>
        <w:rPr>
          <w:b/>
          <w:bCs/>
        </w:rPr>
      </w:pPr>
      <w:r>
        <w:rPr>
          <w:rFonts w:hint="eastAsia"/>
          <w:b/>
          <w:bCs/>
        </w:rPr>
        <w:t>时间：</w:t>
      </w:r>
    </w:p>
    <w:p w14:paraId="29BFEAC8" w14:textId="77777777" w:rsidR="00A6487C" w:rsidRDefault="00000000">
      <w:r>
        <w:rPr>
          <w:rFonts w:hint="eastAsia"/>
        </w:rPr>
        <w:t xml:space="preserve">1.16 </w:t>
      </w:r>
      <w:r>
        <w:rPr>
          <w:rFonts w:hint="eastAsia"/>
        </w:rPr>
        <w:t>开会</w:t>
      </w:r>
    </w:p>
    <w:p w14:paraId="138FD14E" w14:textId="77777777" w:rsidR="00A6487C" w:rsidRDefault="00000000">
      <w:r>
        <w:rPr>
          <w:rFonts w:hint="eastAsia"/>
        </w:rPr>
        <w:t xml:space="preserve">1.17 - 23 </w:t>
      </w:r>
      <w:r>
        <w:rPr>
          <w:rFonts w:hint="eastAsia"/>
        </w:rPr>
        <w:t>前期排摸调研、志愿者需求（往届负责人，现任志愿者）</w:t>
      </w:r>
      <w:r>
        <w:rPr>
          <w:rFonts w:hint="eastAsia"/>
        </w:rPr>
        <w:t xml:space="preserve"> / </w:t>
      </w:r>
      <w:r>
        <w:rPr>
          <w:rFonts w:hint="eastAsia"/>
        </w:rPr>
        <w:t>智能匹配算法设计</w:t>
      </w:r>
    </w:p>
    <w:p w14:paraId="600657F6" w14:textId="77777777" w:rsidR="00A6487C" w:rsidRDefault="00000000">
      <w:r>
        <w:rPr>
          <w:rFonts w:hint="eastAsia"/>
        </w:rPr>
        <w:t xml:space="preserve">ddl 1.25 </w:t>
      </w:r>
      <w:r>
        <w:rPr>
          <w:rFonts w:hint="eastAsia"/>
        </w:rPr>
        <w:t>首次投入使用（试验）</w:t>
      </w:r>
    </w:p>
    <w:p w14:paraId="38A41038" w14:textId="77777777" w:rsidR="00A6487C" w:rsidRDefault="00000000">
      <w:r>
        <w:rPr>
          <w:rFonts w:hint="eastAsia"/>
        </w:rPr>
        <w:t xml:space="preserve">2.1 - 2.7 </w:t>
      </w:r>
      <w:r>
        <w:rPr>
          <w:rFonts w:hint="eastAsia"/>
        </w:rPr>
        <w:t>数据大屏、网页投入使用</w:t>
      </w:r>
    </w:p>
    <w:p w14:paraId="18804213" w14:textId="77777777" w:rsidR="00A6487C" w:rsidRDefault="00A6487C"/>
    <w:sectPr w:rsidR="00A648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FDB4C4"/>
    <w:multiLevelType w:val="singleLevel"/>
    <w:tmpl w:val="F7FDB4C4"/>
    <w:lvl w:ilvl="0">
      <w:start w:val="5"/>
      <w:numFmt w:val="decimal"/>
      <w:suff w:val="space"/>
      <w:lvlText w:val="%1."/>
      <w:lvlJc w:val="left"/>
    </w:lvl>
  </w:abstractNum>
  <w:num w:numId="1" w16cid:durableId="198831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F8BC68"/>
    <w:rsid w:val="0068631F"/>
    <w:rsid w:val="008F0D96"/>
    <w:rsid w:val="00A6487C"/>
    <w:rsid w:val="00D05109"/>
    <w:rsid w:val="00DF4BF6"/>
    <w:rsid w:val="5EF8B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6F10E1"/>
  <w15:docId w15:val="{6276B42C-C24C-4EA9-9F58-6BEE968E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沐雪</dc:creator>
  <cp:lastModifiedBy>24300240069@m.fudan.edu.cn</cp:lastModifiedBy>
  <cp:revision>3</cp:revision>
  <dcterms:created xsi:type="dcterms:W3CDTF">2026-01-17T09:04:00Z</dcterms:created>
  <dcterms:modified xsi:type="dcterms:W3CDTF">2026-01-17T09:04:00Z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A69609F1BF69CE6FB4116569ABAECB1E_41</vt:lpwstr>
  </property>
</Properties>
</file>