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chat-example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("Bot: Hello! I'm your Booking Assistant. Ready to help you find and book the 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'perfect flight. What destination are you planning to travel to?')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You: JFK New York John F. Kennedy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getAPIBotResponse Time: 28.86145567893982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('Bot: Great choice! What are your travel dates, and do you have any specific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'time preferences for your flight to JFK in New York?')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You: Feb 11, 2025 and 5:30pm(depart from PVG Shanghai Pudong)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getAPIBotResponse Time: 17.003522872924805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('Bot: Thank you for providing your travel details. Let me check the available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'flights for you. 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'For flights departing from PVG Shanghai Pudong to JFK New York on February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'11, 2025, around 5:30 PM, here are some options you might consider (note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'that these are hypothetical examples):\n'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'1. **Flight A**: 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   - Departure: 5:20 PM\n'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   - Arrival: 7:45 PM (next day)\n'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   - Duration: 14 hours\n'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   - Price: $800\n'</w:t>
        <w:br/>
        <w:t xml:space="preserve"> '   - Seat Availability: Economy, Business\n'</w:t>
        <w:br/>
        <w:t xml:space="preserve"> '\n'</w:t>
        <w:br/>
        <w:t xml:space="preserve"> '2. **Flight B**: \n'</w:t>
        <w:br/>
        <w:t xml:space="preserve"> '   - Departure: 6:00 PM\n'</w:t>
        <w:br/>
        <w:t xml:space="preserve"> '   - Arrival: 8:30 PM (next day)\n'</w:t>
        <w:br/>
        <w:t xml:space="preserve"> '   - Duration: 14.5 hours\n'</w:t>
        <w:br/>
      </w:r>
      <w:r>
        <w:rPr>
          <w:rFonts w:eastAsia="等线" w:ascii="Arial" w:cs="Arial" w:hAnsi="Arial"/>
          <w:sz w:val="22"/>
        </w:rPr>
        <w:t xml:space="preserve"> '   - Price: $850\n'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   - Seat Availability: Economy, Premium Economy\n'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'\n'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'Would you like more details on any specific flight from the options I 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'provided?')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2025-02-05T09:26:42Z</dcterms:created>
  <dc:creator>Apache POI</dc:creator>
</cp:coreProperties>
</file>