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HashTable详解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有两个类都提供了一个多种用途的hashTable机制，他们都可以将可以key和value结合起来构成键值对通过put(key,value)方法保存起来，然后通过get(key)方法获取相对应的value值。一个是前面提到的HashMap，还有一个就是马上要讲解的HashTable。对于HashTable而言，它在很大程度上和HashMap的实现差不多，如果我们对HashMap比较了解的话，对HashTable的认知会提高很大的帮助。他们两者之间只存在几点的不同，这个后面会阐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哈希表或散列表，是一块连续的存储空间，所要存储的数据的关键字通过哈希函数计算出哈希地址，即存储位置，将相应的数据存入其中。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这种存储方法叫做存储技术，也叫做查找技术。该技术最适合的求解问题是查找与给定值相等的记录。不适合散列技术的情况，同样的关键字能对应很多记录的情况；也不适合范围查找。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常用的散列函数有除留余数法：散列公式，f(key) = key mod p(p &lt;= m)通常p为小于或等于表长的最小质数或不包含小于20质因子的合数。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经常会有这种情况，两个不同的关键字，但却有相同的哈希值，这种现象称为冲突，并把两个关键字称为这个散列函数的同义词。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解决冲突的开放定址法称为线性探测法(开放定址法)。还有增加平方运算的方法叫做二次探测法。对于位移量d采用随机函数计算得到的方法称为随机探测法。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链地址法：将同义词的记录存储在一个单链表中，这种表称为同义词表，散列表中只存储所有同义词子表的头指针。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散列表的装载因子 = 填入表中的记录的个数/散列表的长度。装载因子值越大，说明记录越多，产生冲突的可能性就越大。 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一、定义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HashTable在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"http://lib.csdn.net/base/javase" \o "Java SE知识库"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中的定义如下：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sz w:val="24"/>
          <w:szCs w:val="24"/>
        </w:rPr>
        <w:t>publicclass Hashtable&lt;K,V&gt; 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sz w:val="24"/>
          <w:szCs w:val="24"/>
        </w:rPr>
        <w:t>    extends Dictionary&lt;K,V&gt; 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sz w:val="24"/>
          <w:szCs w:val="24"/>
        </w:rPr>
        <w:t>    implements Map&lt;K,V&gt;, Cloneable, java.io.Serializable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从中可以看出HashTable继承Dictionary类，实现Map接口。其中Dictionary类是任何可将键映射到相应值的类（如 Hashtable）的抽象父类。每个键和每个值都是一个对象。在任何一个 Dictionary 对象中，每个键至多与一个值相关联。Map是"key-value键值对"接口。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HashTable采用"拉链法"实现哈希表，它定义了几个重要的参数：table、count、threshold、loadFactor、modCount。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table：为一个Entry[]数组类型，Entry代表了“拉链”的节点，每一个Entry代表了一个键值对，哈希表的"key-value键值对"都是存储在Entry数组中的。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count：HashTable的大小，注意这个大小并不是HashTable的容器大小，而是他所包含Entry键值对的数量。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threshold：Hashtable的阈值，用于判断是否需要调整Hashtable的容量。threshold的值="容量*加载因子"。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loadFactor：加载因子。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odCount：用来实现“fail-fast”机制的（也就是快速失败）。所谓快速失败就是在并发集合中，其进行迭代操作时，若有其他线程对其进行结构性的修改，这时迭代器会立马感知到，并且立即抛出ConcurrentModificationException异常，而不是等到迭代完成之后才告诉你（你已经出错了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 xml:space="preserve"> 二、构造方法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在HashTabel中存在5个构造函数。通过这5个构造函数我们构建出一个我想要的HashTable。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 Hashtable()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this(11, 0.75f);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默认构造函数，容量为11，加载因子为0.75。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 Hashtable(int initialCapacity)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this(initialCapacity, 0.75f);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用指定初始容量和默认的加载因子 (0.75) 构造一个新的空哈希表。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 Hashtable(int initialCapacity, float loadFactor)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//验证初始容量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(initialCapacity &lt;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thrownew IllegalArgumentException("Illegal Capacity: "+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                               initialCapacity);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//验证加载因子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(loadFactor &lt;= 0 || Float.isNaN(loadFactor))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thrownew IllegalArgumentException("Illegal Load: "+loadFactor);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(initialCapacity==0)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initialCapacity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this.loadFactor = loadFactor;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//初始化table，获得大小为initialCapacity的table数组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table = new Entry[initialCapacity];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//计算阀值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threshold = (int)Math.min(initialCapacity * loadFactor, MAX_ARRAY_SIZE + 1);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//初始化HashSeed值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initHashSeedAsNeeded(initialCapacity);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用指定初始容量和指定加载因子构造一个新的空哈希表。其中initHashSeedAsNeeded方法用于初始化hashSeed参数，其中hashSeed用于计算key的hash值，它与key的hashCode进行按位异或运算。这个hashSeed是一个与实例相关的随机值，主要用于解决hash冲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privateint hash(Object k)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return hashSeed ^ k.hashCode();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构造一个与给定的 Map 具有相同映射关系的新哈希表。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 Hashtable(Map&lt;? extends K, ? extends V&gt; 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//设置table容器大小，其值==t.size * 2 + 1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this(Math.max(2*t.size(), 11), 0.75f);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putAll(t);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        三、主要方法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HashTable的API对外提供了许多方法，这些方法能够很好帮助我们操作HashTable，但是这里我只介绍两个最根本的方法：put、get。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首先我们先看put方法：将指定 key 映射到此哈希表中的指定 value。注意这里键key和值value都不可为空。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publicsynchronized V put(K key, V value)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 确保value不为null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(value == null)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thrownew NullPointerException();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/*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* 确保key在table[]是不重复的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* 处理过程：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* 1、计算key的hash值，确认在table[]中的索引位置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* 2、迭代index索引位置，如果该位置处的链表中存在一个一样的key，则替换其value，返回旧值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Entry tab[] = table;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hash = hash(key);    //计算key的hash值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index = (hash &amp; 0x7FFFFFFF) % tab.length;     //确认该key的索引位置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//迭代，寻找该key，替换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for (Entry&lt;K,V&gt; e = tab[index] ; e != null ; e = e.next)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if ((e.hash == hash) &amp;&amp; e.key.equals(key))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V old = e.value;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e.value = value;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return old;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modCount++;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(count &gt;= threshold) {  //如果容器中的元素数量已经达到阀值，则进行扩容操作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rehash();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tab = table;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hash = hash(key);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index = (hash &amp; 0x7FFFFFFF) % tab.length;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 在索引位置处插入一个新的节点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Entry&lt;K,V&gt; e = tab[index];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tab[index] = new Entry&lt;&gt;(hash, key, value, 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//容器中元素+1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count++;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returnnull;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ut方法的整个处理流程是：计算key的hash值，根据hash值获得key在table数组中的索引位置，然后迭代该key处的Entry链表（我们暂且理解为链表），若该链表中存在一个这个的key对象，那么就直接替换其value值即可，否则在将改key-value节点插入该index索引位置处。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首先我们假设一个容量为5的table，存在8、10、13、16、17、21。他们在table中位置如下：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然后我们插入一个数：put(16,22)，key=16在table的索引位置为1，同时在1索引位置有两个数，程序对该“链表”进行迭代，发现存在一个key=16,这时要做的工作就是用newValue=22替换oldValue16，并将oldValue=16返回。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105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1050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在put(33,33)，key=33所在的索引位置为3，并且在该链表中也没有存在某个key=33的节点，所以就将该节点插入该链表的第一个位置。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24669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在HashTabled的put方法中有两个地方需要注意：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       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HashTable的扩容操作，在put方法中，如果需要向table[]中添加Entry元素，会首先进行容量校验，如果容量已经达到了阀值，HashTable就会进行扩容处理rehash()，如下: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protectedvoid rehash()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oldCapacity = table.length;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//元素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Entry&lt;K,V&gt;[] oldMap = table;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//新容量=旧容量 * 2 + 1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newCapacity = (oldCapacity &lt;&lt; 1) + 1;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if (newCapacity - MAX_ARRAY_SIZE &gt;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if (oldCapacity == MAX_ARRAY_SIZE)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return;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newCapacity = MAX_ARRAY_SIZE;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//新建一个size = newCapacity 的HashTable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Entry&lt;K,V&gt;[] newMap = new Entry[];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modCount++;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//重新计算阀值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threshold = (int)Math.min(new</w:t>
      </w:r>
      <w:bookmarkStart w:id="0" w:name="_GoBack"/>
      <w:bookmarkEnd w:id="0"/>
      <w:r>
        <w:rPr>
          <w:sz w:val="24"/>
          <w:szCs w:val="24"/>
        </w:rPr>
        <w:t>Capacity * loadFactor, MAX_ARRAY_SIZE + 1);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//重新计算hashSeed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boolean rehash = initHashSeedAsNeeded(newCapacity);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table = newMap;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//将原来的元素拷贝到新的HashTable中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for (int i = oldCapacity ; i-- &gt; 0 ;)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for (Entry&lt;K,V&gt; old = oldMap[i] ; old != null ; 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Entry&lt;K,V&gt; e = old;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old = old.next;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if (rehash)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    e.hash = hash(e.key);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int index = (e.hash &amp; 0x7FFFFFFF) % newCapacity;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e.next = newMap[index];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newMap[index] = 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在这个rehash()方法中我们可以看到容量扩大两倍+1，同时需要将原来HashTable中的元素一一复制到新的HashTable中，这个过程是比较消耗时间的，同时还需要重新计算hashSeed的，毕竟容量已经变了。这里对阀值啰嗦一下：比如初始值11、加载因子默认0.75，那么这个时候阀值threshold=8，当容器中的元素达到8时，HashTable进行一次扩容操作，容量 = 8 * 2 + 1 =17，而阀值threshold=17*0.75 = 13，当容器元素再一次达到阀值时，HashTable还会进行扩容操作，一次类推。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       2、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其实这里是我的一个疑问，在计算索引位置index时，HashTable进行了一个与运算过程（hash &amp; 0x7FFFFFFF），为什么需要做一步操作，这么做有什么好处？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如果哪位知道，望指导，LZ不胜感激！！下面是计算key的hash值，这里hashSeed发挥了作用。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privateint hash(Object k)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return hashSeed ^ k.hashCode();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相对于put方法，get方法就会比较简单，处理过程就是计算key的hash值，判断在table数组中的索引位置，然后迭代链表，匹配直到找到相对应key的value,若没有找到返回null。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publicsynchronized V get(Object key)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Entry tab[] = table;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hash = hash(key);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int index = (hash &amp; 0x7FFFFFFF) % tab.length;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for (Entry&lt;K,V&gt; e = tab[index] ; e != null ; e = e.next)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if ((e.hash == hash) &amp;&amp; e.key.equals(key))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    return e.value;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returnnull;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}  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四、HashTable与HashMap的区别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HashTable和HashMap存在很多的相同点，但是他们还是有几个比较重要的不同点。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       第一：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我们从他们的定义就可以看出他们的不同，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HashTable基于Dictionary类，而HashMap是基于AbstractMap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。Dictionary是什么？它是任何可将键映射到相应值的类的抽象父类，而AbstractMap是基于Map接口的骨干实现，它以最大限度地减少实现此接口所需的工作。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       第二：HashMap可以允许存在一个为null的key和任意个为null的value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，但是HashTable中的key和value都不允许为null。如下：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当HashMap遇到为null的key时，它会调用putForNullKey方法来进行处理。对于value没有进行任何处理，只要是对象都可以。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if (key == null)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return putForNullKey(value);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而当HashTable遇到null时，他会直接抛出NullPointerException异常信息。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if (value == null)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    thrownew NullPointerException();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    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       第三：Hashtable的方法是同步的，而HashMap的方法不是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所以有人一般都建议如果是涉及到多线程同步时采用HashTable，没有涉及就采用HashMap，但是在Collections类中存在一个静态方法：synchronizedMap()，该方法创建了一个线程安全的Map对象，并把它作为一个封装的对象来返回，所以通过Collections类的synchronizedMap方法是可以我们你同步访问潜在的HashMap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     第四：Hashtable创建时的初始容量为11；HashMap创建时的初始容量为16.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HashTable进行扩容后的容量是原来的两倍加1；HashMap进行扩容后的容量是原来的两倍。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1F63"/>
    <w:multiLevelType w:val="multilevel"/>
    <w:tmpl w:val="59E41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E41F6E"/>
    <w:multiLevelType w:val="multilevel"/>
    <w:tmpl w:val="59E41F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E41F79"/>
    <w:multiLevelType w:val="multilevel"/>
    <w:tmpl w:val="59E41F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E41F84"/>
    <w:multiLevelType w:val="multilevel"/>
    <w:tmpl w:val="59E41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E41F8F"/>
    <w:multiLevelType w:val="multilevel"/>
    <w:tmpl w:val="59E41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E41F9A"/>
    <w:multiLevelType w:val="multilevel"/>
    <w:tmpl w:val="59E41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E41FA5"/>
    <w:multiLevelType w:val="multilevel"/>
    <w:tmpl w:val="59E41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E41FB0"/>
    <w:multiLevelType w:val="multilevel"/>
    <w:tmpl w:val="59E41F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E41FBB"/>
    <w:multiLevelType w:val="multilevel"/>
    <w:tmpl w:val="59E41F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E41FC6"/>
    <w:multiLevelType w:val="multilevel"/>
    <w:tmpl w:val="59E41F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E41FD1"/>
    <w:multiLevelType w:val="multilevel"/>
    <w:tmpl w:val="59E41F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3DAC"/>
    <w:rsid w:val="3ADD3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