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--一个题目涉及到的50个Sql语句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--（下面表的结构以给出,自己在数据库中建立表.并且添加相应的数据,数据要全面些. 其中Student表中,SId为学生的ID）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------------------------------------表结构--------------------------------------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--学生表tblStudent（编号StuId、姓名StuName、年龄StuAge、性别StuSex）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--课程表tblCourse（课程编号CourseId、课程名称CourseName、教师编号TeaId）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--成绩表tblScore（学生编号StuId、课程编号CourseId、成绩Score）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--教师表tblTeacher（教师编号TeaId、姓名TeaName）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--1、查询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001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课程比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002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课程成绩高的所有学生的学号，姓名；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 s1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(Select Score From tblScore t1 Where t1.StuId=s1.stuId And t1.CourseId='001')&gt;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(Select Score From tblScore t2 Where t2.StuId=s1.stuId And t2.CourseId='002')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--2、查询平均成绩大于60分的同学的学号和平均成绩；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StuId,Avg(Score) as AvgScore From tblScore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Group By StuId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Having Avg(Score)&gt;60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--3、查询所有同学的学号、姓名、选课数、总成绩；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StuId,StuName,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      (Select Count(CourseId) From tblScore t1 Where t1.StuId=s1.StuId) as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SelCourses,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      (Select Sum(Score) From tblScore t2 Where t2.StuId=s1.StuId) as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SumScore 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From tblStudent s1;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--4、查询姓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李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的老师的个数；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Count(*) From tblTeacher Where TeaName like '李%'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--5、查询没学过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叶平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老师课的同学的学号、姓名；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StuId Not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Select StuID From tblScore 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    Inner Join tblCourse cu ON sc.CourseId=cu.CourseId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    Inner Join tblTeacher tc ON cu.TeaId=tc.TeaId              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        Where tc.TeaName='叶平'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  Select StuId,StuName From tblStudent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       Where StuId Not In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          (</w:t>
      </w:r>
      <w:r>
        <w:rPr>
          <w:rFonts w:hint="eastAsia" w:ascii="宋体" w:hAnsi="宋体" w:eastAsia="宋体" w:cs="宋体"/>
          <w:color w:val="010101"/>
          <w:kern w:val="0"/>
          <w:sz w:val="24"/>
          <w:szCs w:val="24"/>
          <w:lang w:val="en-US" w:eastAsia="zh-CN" w:bidi="ar"/>
        </w:rPr>
        <w:t>select sc.stuid from tblscore sc,tblcourse cu,tblteacher tc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24"/>
          <w:szCs w:val="24"/>
          <w:lang w:val="en-US" w:eastAsia="zh-CN" w:bidi="ar"/>
        </w:rPr>
        <w:t>                where  sc.courseid = cu.courseid and cu.teaid=tc.teaid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24"/>
          <w:szCs w:val="24"/>
          <w:lang w:val="en-US" w:eastAsia="zh-CN" w:bidi="ar"/>
        </w:rPr>
        <w:t>                        and tc.teaname = '叶平');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24"/>
          <w:szCs w:val="24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--6、查询学过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001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并且也学过编号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002</w:t>
      </w:r>
      <w:r>
        <w:rPr>
          <w:rFonts w:hint="default" w:ascii="Times New Roman" w:hAnsi="Times New Roman" w:eastAsia="宋体" w:cs="Times New Roman"/>
          <w:b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color w:val="010101"/>
          <w:kern w:val="0"/>
          <w:sz w:val="19"/>
          <w:szCs w:val="19"/>
          <w:lang w:val="en-US" w:eastAsia="zh-CN" w:bidi="ar"/>
        </w:rPr>
        <w:t>课程的同学的学号、姓名；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(Select Count(*) From tblScore s1 Where s1.StuId=st.StuId And s1.CourseId='001')&gt;0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And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(Select Count(*) From tblScore s2 Where s2.StuId=st.StuId And s2.CourseId='002')&gt;0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--7、查询学过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叶平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老师所教的所有课的同学的学号、姓名；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 st Where not exists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Select CourseID From tblCourse cu Inner Join tblTeacher tc On cu.TeaID=tc.TeaID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Where tc.TeaName='叶平' And CourseID not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(Select CourseID From tblScore Where 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--8、查询课程编号“002”的成绩比课程编号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001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课程低的所有同学的学号、姓名；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 s1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(Select Score From tblScore t1 Where t1.StuId=s1.stuId And t1.CourseId='001')&gt;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(Select Score From tblScore t2 Where t2.StuId=s1.stuId And t2.CourseId='002')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9、查询所有课程成绩小于分的同学的学号、姓名；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StuId Not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(Select StuId From tblScore sc Where st.StuId=sc.StuId And Score&gt;60)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--10、查询没有学全所有课的同学的学号、姓名；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(Select Count(*) From tblScore sc Where st.StuId=sc.StuId)&lt;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(Select Count(*) From tblCourse)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--11、查询至少有一门课与学号为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1001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的同学所学相同的同学的学号和姓名；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------运用连接查询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DistInct st.StuId,StuName 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tblScore sc ON st.StuId=sc.StuId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Where sc.CourseId IN (Select CourseId From tblScore Where StuId='1001')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------嵌套子查询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StuId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Select Distinct StuId From tblScore Where CourseId In (Select CourseId From tblScore Where StuId='1001')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--12、查询至少学过学号为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1001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同学所有课程的其他同学学号和姓名；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StuId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Select Distinct StuId From tblScore Where CourseId Not In (Select CourseId From tblScore Where StuId='1001')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--13、把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SC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表中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叶平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老师教的课的成绩都更改为此课程的平均成绩； (从子查询中获取父查询中的表名，这样也行？？？？)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--创建测试表   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* Into Sc From tblScore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go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Update Sc Set Score=(Select Avg(Score) From tblScore s1 Where s1.CourseId=sc.CourseId)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CourseId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(Select CourseId From tblCourse cs INNER JOIN tblTeacher tc ON cs.TeaID=tc.TeaID WHERE TeaName ='叶平')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--14、查询和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1002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号的同学学习的课程完全相同的其他同学学号和姓名； 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StuId &lt;&gt; '1002'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And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Not Exists(Select * From tblScore sc Where sc.StuId=st.StuId And CourseId Not In (Select CourseId From tblScore Where StuId='1002'))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And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Not Exists(Select * From tblScore Where StuId='1002' And CourseId Not In (Select CourseId From tblScore sc Where sc.StuId=st.StuId))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--15、删除学习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叶平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老师课的SC表记录；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Delete From tblScore Where CourseId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(Select CourseId From tblCourse cs INNER JOIN tblTeacher tc ON cs.TeaId=tc.TeaId Where tc.TeaName='叶平')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--16、向SC表中插入一些记录，这些记录要求符合以下条件：没有上过编号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003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课程的同学学号、''号课的平均成绩；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Insert Into tblScore (StuId,CourseId,Score)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Select StuId,'002',(Select Avg(Score) From tblScore Where CourseId='002') From tblScore Where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StuId Not In (Select StuId From tblScore Where CourseId='003')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--17、按平均成绩从高到低显示所有学生的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数据库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企业管理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英语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三门的课程成绩，按如下形式显示： 学生ID,,数据库,企业管理,英语,有效课程数,有效平均分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,数据库=(Select Score From tblScore sc Inner Join tblCourse cs On sc.CourseId=cs.CourseId Where CourseName='数据库'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,企业管理=(Select Score From tblScore sc Inner Join tblCourse cs On sc.CourseId=cs.CourseId Where CourseName='企业管理'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,英语=(Select Score From tblScore sc Inner Join tblCourse cs On sc.CourseId=cs.CourseId Where CourseName='英语'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,有效课程数=(Select Count(Score) From tblScore sc Inner Join tblCourse cs On sc.CourseId=cs.CourseId Where (CourseName='数据库' or CourseName='企业管理' or CourseName='英语')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,有效平均分=(Select Avg(Score) From tblScore sc Inner Join tblCourse cs On sc.CourseId=cs.CourseId Where (CourseName='数据库' or CourseName='企业管理' or CourseName='英语')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Order by 有效平均分 Desc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--18、查询各科成绩最高和最低的分：以如下形式显示：课程ID，最高分，最低分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CourseId as 课程ID, 最高分=(Select Max(Score) From tblScore sc Where sc.CourseId=cs.CourseId ),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最低分=(Select Min(Score) From tblScore sc Where sc.CourseId=cs.CourseId 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tblCourse cs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--19、按各科平均成绩从低到高和及格率的百分数从高到低顺序 (百分数后如何格式化为两位小数??)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课程ID,平均分,及格率 From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(Select CourseId as 课程ID, 平均分=(Select Avg(Score) From tblScore sc Where sc.CourseId=cs.CourseId ),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及格率=Convert(varchar(10),((Select Count(*) From tblScore sc Where sc.CourseId=cs.CourseId And sc.Score&gt;=60)*10000/(Select Count(*) From tblScore sc Where sc.CourseId=cs.CourseId))/100)+'%'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From tblScore cs) as tmp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Group by 课程ID,平均分,及格率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Order by 平均分, Convert(float,substring(及格率,1,len(及格率)-1)) Desc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--20、查询如下课程平均成绩和及格率的百分数(用"1行"显示): 企业管理（001），马克思（002），OO&amp;UML （003），数据库（004）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课程ID=sc.CourseId,课程名称=cs.CourseName,平均成绩=Avg(Score)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,及格率 =Convert(varchar(10),((Select Count(Score) From tblScore Where CourseId=sc.CourseId And Score&gt;=60)*10000/Count(Score))/100.0)+'%'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tblScore 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tblCourse cs ON sc.CourseId=cs.CourseId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sc.CourseId like '00[1234]'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Group By sc.CourseId,cs.CourseName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--21、查询不同老师所教不同课程平均分从高到低显示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课程ID=CourseId,课程名称=CourseName,授课教师=TeaName,平均成绩=(Select Avg(Score) From tblScore Where CourseId=cs.CourseId)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tblCourse cs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tblTeacher tc ON cs.TeaId=tc.TeaId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Order by 平均成绩 Desc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--22、查询如下课程成绩第 3 名到第 6 名的学生成绩单：企业管理（001），马克思（002），UML （003），数据库（004） 格式：[学生ID],[学生姓名],企业管理,马克思,UML,数据库,平均成绩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* From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Select Top 6 学生ID=StuId,学生姓名=StuName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,企业管理=(Select Score From tblScore sc Inner Join tblCourse cs On sc.CourseId=cs.CourseId Where CourseName='企业管理'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,马克思=(Select Score From tblScore sc Inner Join tblCourse cs On sc.CourseId=cs.CourseId Where CourseName='马克思'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,UML=(Select Score From tblScore sc Inner Join tblCourse cs On sc.CourseId=cs.CourseId Where CourseName='UML'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,数据库=(Select Score From tblScore sc Inner Join tblCourse cs On sc.CourseId=cs.CourseId Where CourseName='数据库'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,平均成绩=(Select Avg(Score) From tblScore sc Inner Join tblCourse cs On sc.CourseId=cs.CourseId Where (CourseName='数据库' or CourseName='企业管理' or CourseName='UML'or CourseName='马克思') And sc.StuID=st.StuId)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,排名=Row_Number() Over(Order by(Select Avg(Score) From tblScore sc Inner Join tblCourse cs On sc.CourseId=cs.CourseId Where (CourseName='数据库' or CourseName='企业管理' or CourseName='UML'or CourseName='马克思') And sc.StuID=st.StuId) DESC)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Order by 排名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) as tmp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排名 between 3 And 6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--23、统计列印各科成绩,各分数段人数:课程ID,课程名称,[100-85],[85-70],[70-60],[ &lt;60]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课程ID=CourseId, 课程名称=CourseName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,[100-85]=(Select Count(*) From tblScore sc Where CourseId=cs.CourseId And Score between 85 And 100)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,[85-70]=(Select Count(*) From tblScore sc Where CourseId=cs.CourseId And Score between 70 And 84)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,[70-60]=(Select Count(*) From tblScore sc Where CourseId=cs.CourseId And Score between 60 And 69)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,[&lt;60]=(Select Count(*) From tblScore sc Where CourseId=cs.CourseId And Score &lt;60)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tblCourse cs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--24、查询学生平均成绩及其名次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学号=st.StuId, 姓名=StuName,平均成绩=sc.AvgScore,名次=(Dense_Rank() Over(Order by sc.AvgScore Desc)) 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(Select StuId,Avg(Score) as AvgScore From tblScore Group by StuId) as sc On sc.StuId=st.StuId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Order by 学号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--25、查询各科成绩前三名的记录:(不考虑成绩并列情况)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学号=StuId,课程号=CourseId,分数=Score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(Select Row_Number() Over(order by CourseId,Score Desc) as i,* From tblScore) as tmp    --得到一个临时的排名表,其中i表示编号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Where i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Select Top 3 i From (Select Row_Number() Over(order by CourseId,Score Desc) as i,* From tblScore) as t1 Where t1.CourseId=tmp.CourseId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--26、查询每门课程被选修的学生数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课程ID=CourseId,选修人数=(Select Count(*) From (Select Distinct StuId From tblScore Where CourseId=cs.CourseId) as tmp)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tblCourse cs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--27、查询出只选修了一门课程的全部学生的学号和姓名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学号=StuId,姓名=StuName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(Select Count(*) From (Select Distinct CourseId From tblScore Where StuId=st.StuId) as tmp)=1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--28、查询男生、女生人数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男生人数=(select Count(*) From tblStudent Where StuSex='男'),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女生人数=(select Count(*) From tblStudent Where StuSex='女')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--29、查询姓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张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的学生名单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* From tblStudent Where StuName like '张%'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--30、查询同名同性学生名单，并统计同名人数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Distinct 学生姓名=StuName,同名人数=(Select Count(*) From tblStudent s2 Where s2.StuName=st.StuName) 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(Select Count(*) From tblStudent s2 Where s2.StuName=st.StuName)&gt;=2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--31、1981年出生的学生名单(注：Student表中Sage列的类型是datetime)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* From tblStudent Where Year(Sage)=1981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--32、查询每门课程的平均成绩，结果按平均成绩升序排列，平均成绩相同时，按课程号降序排列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课程ID=CourseId,课程名称=CourseName,平均成绩=(Select Avg(Score) From tblScore Where CourseId=cs.CourseId)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tblCourse cs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Order by 平均成绩,CourseId Desc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--33、查询平均成绩大于85的所有学生的学号、姓名和平均成绩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学号=StuId,姓名=StuName,平均成绩=(Select Avg(Score) From tblScore Where StuId=st.StuId) 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(Select Avg(Score) From tblScore Where StuId=st.StuId)&gt;85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--34、查询课程名称为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数据库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，且分数低于60的学生姓名和分数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姓名=StuName,分数=Score From tblScore 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tblStudent st On sc.StuId=st.StuId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tblCourse cs On sc.CourseId=cs.CourseId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CourseName='数据库' And Score&lt;60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--35、查询所有学生的选课情况；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学号=StuId,选课数=(Select Count(*) From (Select Distinct CourseId From tblScore Where StuId=st.StuId) as tmp)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tblStudent st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distinct 姓名=StuName,选修课程=CourseName From tblScore 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tblStudent st On sc.StuId=st.StuId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tblCourse cs On sc.CourseId=cs.CourseId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--36、查询任何一门课程成绩在70分以上的姓名、课程名称和分数；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姓名=StuName,课程名称=CourseName,分数=Score From tblScore 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tblStudent st On sc.StuId=st.StuId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Inner Join tblCourse cs On sc.CourseId=cs.CourseId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Score&gt;=70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--37、查询不及格的课程，并按课程号从大到小排列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* From tblScore Where Score&lt;60 order by CourseId Desc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--38、查询课程编号为003且课程成绩在80分以上的学生的学号和姓名；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StuId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(Select StuId From tblScore Where CourseId='003' And Score&gt;=80)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--39、求选了课程的学生人数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选了课程的学生人数=Count(*) From tblStudent st Where StuId IN (Select StuID From tblScore)   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--40、查询选修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叶平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老师所授课程的学生中，成绩最高的学生姓名及其成绩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Select CourseId,CourseName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,该科最高学生=(Select StuName From tblStudent Where StuId in (Select Top 1 StuID From tblScore Where CourseId=cs.CourseId Order by Score Desc))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,成绩=(Select Top 1 Score From tblScore Where CourseId=cs.CourseId Order by Score Desc)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From tblCourse cs Inner Join tblTeacher tc ON cs.TeaId=tc.TeaId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Where TeaName='叶平'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--41、查询各个课程及相应的选修人数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课程ID=CourseId,选修人数=(Select Count(*) From (Select Distinct StuId From tblScore Where CourseId=cs.CourseId) as tmp)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tblCourse cs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--42、查询不同课程成绩相同的学生的学号、课程号、学生成绩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学号=StuId, 课程号=CourseId, 成绩=Score From tblScore 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Exists (Select * From tblScore Where Score=sc.Score And StuId=sc.StuId And CourseId &lt;&gt;sc.CourseId)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Order by 学号,成绩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--43、查询每门功成绩最好的前两名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课程号=CourseId,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第1名=(Select Top 1 StuId From tblScore Where CourseId=cs.CourseId Order by Score DESC),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第2名=(Select Top 1 StuID From (Select Top 2 StuId,Score From tblScore Where CourseId=cs.CourseId Order by Score DESC) as tmp Order by Score)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tblCourse cs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--44、统计每门课程的学生选修人数（超过10人的课程才统计）。要求输出课程号和选修人数，查询结果按人数降序排列，若人数相同，按课程号升序排列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课程ID=CourseId,选修人数=(Select Count(*) From (Select Distinct StuId From tblScore Where CourseId=cs.CourseId) as tmp)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From tblCourse cs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(Select Count(*) From (Select Distinct StuId From tblScore Where CourseId=cs.CourseId) as tmp)&gt;=10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Order by 选修人数 DESC, 课程ID     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--45、检索至少选修两门课程的学生学号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 from tblScore Group by Stuid having Count(*)&gt;=2    --没有重复课程数据时可用此方法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--有重复课程时用此方法(如补考)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 from tblStudent st Where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(Select Count(*) From (Select Distinct CourseId From tblScore Where StuId=st.StuId) as tmp)&gt;=2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--46、查询全部学生都选修的课程的课程号和课程名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CourseId,CourseName From tblCourse cs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Not Exists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Select * From tblStudent Where StuId Not In                 --没学过本课程的学生是否存在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(Select StuId From tblScore Where CourseId=cs.CourseId)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--47、查询没学过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叶平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老师讲授的任一门课程的学生姓名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StuId,StuName From tblStudent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StuId Not In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(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Select StuID From tblScore 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    Inner Join tblCourse cu ON sc.CourseId=cu.CourseId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    Inner Join tblTeacher tc ON cu.TeaId=tc.TeaId              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            Where tc.TeaName='叶平'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    )   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--48、查询两门以上不及格课程的同学的学号及其平均成绩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 as 学号,Avg(Score) as 平均成绩 From tblScore 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Where (Select Count(*) From tblScore s1 Where s1.StuId=sc.StuId And Score&lt;60)&gt;=2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    Group By StuId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--49、检索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004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课程分数小于60，按分数降序排列的同学学号 (ok)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Select StuID,Score From tblScore Where CourseId='004' And Score&lt;60 Order by Score Desc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--50、删除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002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同学的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001</w:t>
      </w:r>
      <w:r>
        <w:rPr>
          <w:rFonts w:hint="default" w:ascii="Times New Roman" w:hAnsi="Times New Roman" w:eastAsia="宋体" w:cs="Times New Roman"/>
          <w:color w:val="010101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课程的成绩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    Delete From SC Where StuId='1002' And CourseId='001'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----------------------SC为删除数据临时表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Select * INTO SC From tblScore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Select * from sc Where stuId='1018'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color w:val="010101"/>
          <w:kern w:val="0"/>
          <w:sz w:val="19"/>
          <w:szCs w:val="19"/>
          <w:lang w:val="en-US" w:eastAsia="zh-CN" w:bidi="ar"/>
        </w:rPr>
        <w:t>Insert Sc(Stuid,courseId,Score) Select StuID,'009',74 From tblStudent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>Navicat MySQL Data Transfer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Source Server         : mysql</w:t>
      </w:r>
    </w:p>
    <w:p>
      <w:pPr>
        <w:pStyle w:val="2"/>
        <w:rPr>
          <w:rFonts w:hint="eastAsia"/>
        </w:rPr>
      </w:pPr>
      <w:r>
        <w:rPr>
          <w:rFonts w:hint="eastAsia"/>
        </w:rPr>
        <w:t>Source Server Version : 50541</w:t>
      </w:r>
    </w:p>
    <w:p>
      <w:pPr>
        <w:pStyle w:val="2"/>
        <w:rPr>
          <w:rFonts w:hint="eastAsia"/>
        </w:rPr>
      </w:pPr>
      <w:r>
        <w:rPr>
          <w:rFonts w:hint="eastAsia"/>
        </w:rPr>
        <w:t>Source Host           : localhost:3306</w:t>
      </w:r>
    </w:p>
    <w:p>
      <w:pPr>
        <w:pStyle w:val="2"/>
        <w:rPr>
          <w:rFonts w:hint="eastAsia"/>
        </w:rPr>
      </w:pPr>
      <w:r>
        <w:rPr>
          <w:rFonts w:hint="eastAsia"/>
        </w:rPr>
        <w:t>Source Database       : myschool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Target Server Type    : MYSQL</w:t>
      </w:r>
    </w:p>
    <w:p>
      <w:pPr>
        <w:pStyle w:val="2"/>
        <w:rPr>
          <w:rFonts w:hint="eastAsia"/>
        </w:rPr>
      </w:pPr>
      <w:r>
        <w:rPr>
          <w:rFonts w:hint="eastAsia"/>
        </w:rPr>
        <w:t>Target Server Version : 50541</w:t>
      </w:r>
    </w:p>
    <w:p>
      <w:pPr>
        <w:pStyle w:val="2"/>
        <w:rPr>
          <w:rFonts w:hint="eastAsia"/>
        </w:rPr>
      </w:pPr>
      <w:r>
        <w:rPr>
          <w:rFonts w:hint="eastAsia"/>
        </w:rPr>
        <w:t>File Encoding         : 65001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Date: 2018-04-10 17:27:20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SET FOREIGN_KEY_CHECKS=0;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-- Table structure for `tblcourse`</w:t>
      </w: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DROP TABLE IF EXISTS `tblcourse`;</w:t>
      </w:r>
    </w:p>
    <w:p>
      <w:pPr>
        <w:pStyle w:val="2"/>
        <w:rPr>
          <w:rFonts w:hint="eastAsia"/>
        </w:rPr>
      </w:pPr>
      <w:r>
        <w:rPr>
          <w:rFonts w:hint="eastAsia"/>
        </w:rPr>
        <w:t>CREATE TABLE `tblcourse`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`CourseId` varchar(3)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`CourseName` varchar(20)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`TeaId` varchar(3)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PRIMARY KEY (`CourseId`)</w:t>
      </w:r>
    </w:p>
    <w:p>
      <w:pPr>
        <w:pStyle w:val="2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-- Records of tblcourse</w:t>
      </w: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('001', '企业管理', '002');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('002', '马克思', '008');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('003', 'UML', '006');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('004', '数据库', '007');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('005', '逻辑电路', '006');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('006', '英语', '003');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('007', '电子电路', '005');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('008', '毛泽东思想概论', '004');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('009', '西方哲学史', '012');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('010', '线性代数', '017');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('011', '计算机基础', '013');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('012', 'AUTO CAD制图', '015');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('013', '平面设计', '011');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('014', 'Flash动漫', '001');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('015', 'Java开发', '009');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('016', 'C#基础', '002');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`tblcourse` VALUES ('017', 'Oracl数据库原理', '010');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-- Table structure for `tblscore`</w:t>
      </w: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DROP TABLE IF EXISTS `tblscore`;</w:t>
      </w:r>
    </w:p>
    <w:p>
      <w:pPr>
        <w:pStyle w:val="2"/>
        <w:rPr>
          <w:rFonts w:hint="eastAsia"/>
        </w:rPr>
      </w:pPr>
      <w:r>
        <w:rPr>
          <w:rFonts w:hint="eastAsia"/>
        </w:rPr>
        <w:t>CREATE TABLE `tblscore`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`StuId` varchar(5)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`CourseId` varchar(3)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`Score` float DEFAULT NULL</w:t>
      </w:r>
    </w:p>
    <w:p>
      <w:pPr>
        <w:pStyle w:val="2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-- Records of tblscore</w:t>
      </w: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('1001', '003', '90');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('1001', '002', '87');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('1001', '001', '96');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('1001', '010', '85');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('1002', '003', '70');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('1002', '002', '87');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('1002', '001', '42');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('1002', '010', '65');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('1003', '006', '78');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('1003', '003', '70');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('1003', '005', '70');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('1003', '001', '32');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('1003', '010', '85');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('1003', '011', '21');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('1004', '007', '90');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('1004', '002', '87');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('1005', '001', '23');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('1006', '015', '85');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('1006', '006', '46');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('1006', '003', '59');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('1006', '004', '70');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('1006', '001', '99');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('1007', '011', '85');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('1007', '006', '84');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('1007', '003', '72');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('1007', '002', '87');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('1008', '001', '94');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('1008', '012', '85');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('1008', '006', '32');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('1009', '003', '90');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('1009', '002', '82');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('1009', '001', '96');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('1009', '010', '82');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('1009', '008', '92');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('1010', '003', '90');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('1010', '002', '87');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('1010', '001', '96');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('1011', '009', '24');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('1011', '009', '25');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('1012', '003', '30');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('1013', '002', '37');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('1013', '001', '16');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('1013', '007', '55');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('1013', '006', '42');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('1013', '012', '34');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('1000', '004', '16');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('1002', '004', '55');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('1004', '004', '42');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('1008', '004', '34');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('1013', '016', '86');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('1013', '016', '44');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('1000', '014', '75');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('1002', '016', '100');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('1004', '001', '83');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`tblscore` VALUES ('1008', '013', '97');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-- Table structure for `tblstudent`</w:t>
      </w: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DROP TABLE IF EXISTS `tblstudent`;</w:t>
      </w:r>
    </w:p>
    <w:p>
      <w:pPr>
        <w:pStyle w:val="2"/>
        <w:rPr>
          <w:rFonts w:hint="eastAsia"/>
        </w:rPr>
      </w:pPr>
      <w:r>
        <w:rPr>
          <w:rFonts w:hint="eastAsia"/>
        </w:rPr>
        <w:t>CREATE TABLE `tblstudent`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`StuId` varchar(5)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`StuName` varchar(10)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`StuAge` int(11) DEFAULT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`StuSex` char(1)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PRIMARY KEY (`StuId`)</w:t>
      </w:r>
    </w:p>
    <w:p>
      <w:pPr>
        <w:pStyle w:val="2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-- Records of tblstudent</w:t>
      </w: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('1000', '张无忌', '18',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('1001', '周芷若', '19',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('1002', '杨过', '19',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('1003', '赵敏', '18',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('1004', '小龙女', '17',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('1005', '张三丰', '18',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('1006', '令狐冲', '19',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('1007', '任盈盈', '20',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('1008', '岳灵珊', '19',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('1009', '韦小宝', '18',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('1010', '康敏', '17',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('1011', '萧峰', '19',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('1012', '黄蓉', '18',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('1013', '郭靖', '19',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('1014', '周伯通', '19',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('1015', '瑛姑', '20',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('1016', '李秋水', '21',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('1017', '黄药师', '18',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('1018', '李莫愁', '18', '女');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('1019', '冯默风', '17',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('1020', '王重阳', '17', '男');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`tblstudent` VALUES ('1021', '郭襄', '18', '女');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-- Table structure for `tblteacher`</w:t>
      </w: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DROP TABLE IF EXISTS `tblteacher`;</w:t>
      </w:r>
    </w:p>
    <w:p>
      <w:pPr>
        <w:pStyle w:val="2"/>
        <w:rPr>
          <w:rFonts w:hint="eastAsia"/>
        </w:rPr>
      </w:pPr>
      <w:r>
        <w:rPr>
          <w:rFonts w:hint="eastAsia"/>
        </w:rPr>
        <w:t>CREATE TABLE `tblteacher` (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`TeaId` varchar(3)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`TeaName` varchar(10) NOT NULL,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PRIMARY KEY (`TeaId`)</w:t>
      </w:r>
    </w:p>
    <w:p>
      <w:pPr>
        <w:pStyle w:val="2"/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-- Records of tblteacher</w:t>
      </w:r>
    </w:p>
    <w:p>
      <w:pPr>
        <w:pStyle w:val="2"/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('001', '姚明');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('002', '叶平');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('003', '叶开');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('004', '孟星魂');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('005', '独孤求败');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('006', '裘千仞');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('007', '裘千尺');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('008', '赵志敬');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('009', '阿紫');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('010', '郭芙蓉');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('011', '佟湘玉');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('012', '白展堂');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('013', '吕轻侯');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('014', '李大嘴');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('015', '花无缺');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('016', '金不换');</w:t>
      </w:r>
    </w:p>
    <w:p>
      <w:pPr>
        <w:pStyle w:val="2"/>
        <w:rPr>
          <w:rFonts w:hint="eastAsia"/>
        </w:rPr>
      </w:pPr>
      <w:r>
        <w:rPr>
          <w:rFonts w:hint="eastAsia"/>
        </w:rPr>
        <w:t>INSERT INTO `tblteacher` VALUES ('017', '乔丹');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71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2018-04-10T14:37:23Z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