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074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1、rm(list=ls())</w:t>
      </w:r>
    </w:p>
    <w:p w14:paraId="231634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判断是否已经安装了“pacman”包，如果没有就安装它</w:t>
      </w:r>
    </w:p>
    <w:p w14:paraId="6D6F1C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if(!require("pacman")) install.packages("pacman",update = F,ask = F)</w:t>
      </w:r>
    </w:p>
    <w:p w14:paraId="705BC7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设置Bioconductor镜像地址为中国科技大学的镜像</w:t>
      </w:r>
    </w:p>
    <w:p w14:paraId="648359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options(BioC_mirror="https://mirrors.ustc.edu.cn/bioc/") #https://mirrors.pku.edu.cn/CRAN/</w:t>
      </w:r>
    </w:p>
    <w:p w14:paraId="7896E9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加载“pacman”包，用于方便加载其他的R包</w:t>
      </w:r>
    </w:p>
    <w:p w14:paraId="48EB94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安装并加载pacman包,用于批量安装加载包</w:t>
      </w:r>
    </w:p>
    <w:p w14:paraId="0EFA00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if(!require("pacman")) install.packages("pacman",update = F,ask = F)</w:t>
      </w:r>
    </w:p>
    <w:p w14:paraId="3C6B7767">
      <w:pPr>
        <w:rPr>
          <w:rFonts w:hint="eastAsia"/>
          <w:lang w:val="en-US" w:eastAsia="zh-CN"/>
        </w:rPr>
      </w:pPr>
    </w:p>
    <w:p w14:paraId="41FFD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设置镜像加速bioconductor包安装</w:t>
      </w:r>
    </w:p>
    <w:p w14:paraId="58BCF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options(BioC_mirror="https://mirrors.ustc.edu.cn/bioc/") </w:t>
      </w:r>
    </w:p>
    <w:p w14:paraId="6DBDC97B">
      <w:pPr>
        <w:rPr>
          <w:rFonts w:hint="eastAsia"/>
          <w:lang w:val="en-US" w:eastAsia="zh-CN"/>
        </w:rPr>
      </w:pPr>
    </w:p>
    <w:p w14:paraId="156FB2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加载pacman包</w:t>
      </w:r>
    </w:p>
    <w:p w14:paraId="58DDF3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library("pacman")</w:t>
      </w:r>
    </w:p>
    <w:p w14:paraId="5186DE4F">
      <w:pPr>
        <w:rPr>
          <w:rFonts w:hint="eastAsia"/>
          <w:lang w:val="en-US" w:eastAsia="zh-CN"/>
        </w:rPr>
      </w:pPr>
    </w:p>
    <w:p w14:paraId="0C346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批量安装加载需要的包</w:t>
      </w:r>
    </w:p>
    <w:p w14:paraId="0DFE4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p_load(data.table,purrr,TwoSampleMR) </w:t>
      </w:r>
    </w:p>
    <w:p w14:paraId="12B438CD">
      <w:pPr>
        <w:rPr>
          <w:rFonts w:hint="eastAsia"/>
          <w:lang w:val="en-US" w:eastAsia="zh-CN"/>
        </w:rPr>
      </w:pPr>
    </w:p>
    <w:p w14:paraId="5745E1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如果没有 devtools 包,则安装 devtools 包</w:t>
      </w:r>
    </w:p>
    <w:p w14:paraId="37F2FD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(!require("devtools")) {</w:t>
      </w:r>
    </w:p>
    <w:p w14:paraId="776DE6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install.packages("devtools")</w:t>
      </w:r>
    </w:p>
    <w:p w14:paraId="7BCA23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{}</w:t>
      </w:r>
    </w:p>
    <w:p w14:paraId="715D8A77">
      <w:pPr>
        <w:rPr>
          <w:rFonts w:hint="eastAsia"/>
          <w:lang w:val="en-US" w:eastAsia="zh-CN"/>
        </w:rPr>
      </w:pPr>
    </w:p>
    <w:p w14:paraId="07018C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如果没有 data.table 包,则安装 data.table 包  </w:t>
      </w:r>
    </w:p>
    <w:p w14:paraId="6422C9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(!require("data.table")) {</w:t>
      </w:r>
    </w:p>
    <w:p w14:paraId="58B52B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install.packages("data.table")</w:t>
      </w:r>
    </w:p>
    <w:p w14:paraId="3A88D2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{}</w:t>
      </w:r>
    </w:p>
    <w:p w14:paraId="174BD747">
      <w:pPr>
        <w:rPr>
          <w:rFonts w:hint="eastAsia"/>
          <w:lang w:val="en-US" w:eastAsia="zh-CN"/>
        </w:rPr>
      </w:pPr>
    </w:p>
    <w:p w14:paraId="20E3F4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如果没有 TwoSampleMR 包,则从 GitHub 安装 TwoSampleMR 包</w:t>
      </w:r>
    </w:p>
    <w:p w14:paraId="311C34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(!require("TwoSampleMR")) {</w:t>
      </w:r>
    </w:p>
    <w:p w14:paraId="116335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devtools::install_github("MRCIEU/TwoSampleMR") </w:t>
      </w:r>
    </w:p>
    <w:p w14:paraId="1D6058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{}</w:t>
      </w:r>
    </w:p>
    <w:p w14:paraId="7D788907">
      <w:pPr>
        <w:rPr>
          <w:rFonts w:hint="eastAsia"/>
          <w:lang w:val="en-US" w:eastAsia="zh-CN"/>
        </w:rPr>
      </w:pPr>
    </w:p>
    <w:p w14:paraId="2AC4AD3D">
      <w:pPr>
        <w:rPr>
          <w:rFonts w:hint="eastAsia"/>
          <w:lang w:val="en-US" w:eastAsia="zh-CN"/>
        </w:rPr>
      </w:pPr>
    </w:p>
    <w:p w14:paraId="3F0B0B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如果没有 TwoSampleMR 包,则从 GitHub 安装 TwoSampleMR 包</w:t>
      </w:r>
    </w:p>
    <w:p w14:paraId="5F4A24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(!require("MRInstruments")) {</w:t>
      </w:r>
    </w:p>
    <w:p w14:paraId="464C5C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devtools::install_github("MRCIEU/MRInstruments") </w:t>
      </w:r>
    </w:p>
    <w:p w14:paraId="01BC9E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{}</w:t>
      </w:r>
    </w:p>
    <w:p w14:paraId="7E0E799F">
      <w:pPr>
        <w:rPr>
          <w:rFonts w:hint="eastAsia"/>
          <w:lang w:val="en-US" w:eastAsia="zh-CN"/>
        </w:rPr>
      </w:pPr>
    </w:p>
    <w:p w14:paraId="148A00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设置仪器变量文件</w:t>
      </w:r>
    </w:p>
    <w:p w14:paraId="32128C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expofile = "immID.txt"</w:t>
      </w:r>
    </w:p>
    <w:p w14:paraId="3232CFDC">
      <w:pPr>
        <w:rPr>
          <w:rFonts w:hint="eastAsia"/>
          <w:lang w:val="en-US" w:eastAsia="zh-CN"/>
        </w:rPr>
      </w:pPr>
    </w:p>
    <w:p w14:paraId="36D608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设置结果变量文件</w:t>
      </w:r>
    </w:p>
    <w:p w14:paraId="084077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outcomefile = "finngen_R11_M13_SHOULDERBURSITIS"</w:t>
      </w:r>
    </w:p>
    <w:p w14:paraId="73E6C5EF">
      <w:pPr>
        <w:rPr>
          <w:rFonts w:hint="eastAsia"/>
          <w:lang w:val="en-US" w:eastAsia="zh-CN"/>
        </w:rPr>
      </w:pPr>
    </w:p>
    <w:p w14:paraId="3675E7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设置显著性阈值 </w:t>
      </w:r>
    </w:p>
    <w:p w14:paraId="47E5BF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or_pfilter = 1</w:t>
      </w:r>
    </w:p>
    <w:p w14:paraId="32D61F2E">
      <w:pPr>
        <w:rPr>
          <w:rFonts w:hint="eastAsia"/>
          <w:lang w:val="en-US" w:eastAsia="zh-CN"/>
        </w:rPr>
      </w:pPr>
    </w:p>
    <w:p w14:paraId="217E51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读取工具变量数据</w:t>
      </w:r>
    </w:p>
    <w:p w14:paraId="3D6CDA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immucell_data = fread(expofile,header = T,sep = "\t")  </w:t>
      </w:r>
    </w:p>
    <w:p w14:paraId="30149ABC">
      <w:pPr>
        <w:rPr>
          <w:rFonts w:hint="eastAsia"/>
          <w:lang w:val="en-US" w:eastAsia="zh-CN"/>
        </w:rPr>
      </w:pPr>
    </w:p>
    <w:p w14:paraId="5673F3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提取id为向量</w:t>
      </w:r>
    </w:p>
    <w:p w14:paraId="24DB9B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immucell_ID = as.vector(immucell_data$id)</w:t>
      </w:r>
    </w:p>
    <w:p w14:paraId="504287FC">
      <w:pPr>
        <w:rPr>
          <w:rFonts w:hint="eastAsia"/>
          <w:lang w:val="en-US" w:eastAsia="zh-CN"/>
        </w:rPr>
      </w:pPr>
    </w:p>
    <w:p w14:paraId="234F69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immucell_ID</w:t>
      </w:r>
    </w:p>
    <w:p w14:paraId="56604F2E">
      <w:pPr>
        <w:rPr>
          <w:rFonts w:hint="eastAsia"/>
          <w:lang w:val="en-US" w:eastAsia="zh-CN"/>
        </w:rPr>
      </w:pPr>
    </w:p>
    <w:p w14:paraId="258F48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取id子集</w:t>
      </w:r>
    </w:p>
    <w:p w14:paraId="4AC1FB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#immucell_ID = immucell_ID[1:3]   </w:t>
      </w:r>
    </w:p>
    <w:p w14:paraId="1A8094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immucell_ID</w:t>
      </w:r>
    </w:p>
    <w:p w14:paraId="68099185">
      <w:pPr>
        <w:rPr>
          <w:rFonts w:hint="eastAsia"/>
          <w:lang w:val="en-US" w:eastAsia="zh-CN"/>
        </w:rPr>
      </w:pPr>
    </w:p>
    <w:p w14:paraId="6FE972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使用 map 循环处理每个id</w:t>
      </w:r>
    </w:p>
    <w:p w14:paraId="3A073A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Biofsci &lt;- map_df(immucell_ID, function(i) {</w:t>
      </w:r>
    </w:p>
    <w:p w14:paraId="15482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tryCatch({</w:t>
      </w:r>
    </w:p>
    <w:p w14:paraId="512B7E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提取仪器变量</w:t>
      </w:r>
    </w:p>
    <w:p w14:paraId="156694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expo_data &lt;- extract_instruments(outcome = i,</w:t>
      </w:r>
    </w:p>
    <w:p w14:paraId="1C4C40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p1 = 1e-5,</w:t>
      </w:r>
    </w:p>
    <w:p w14:paraId="058DB6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clump = TRUE,</w:t>
      </w:r>
    </w:p>
    <w:p w14:paraId="511C14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p2 = 1e-5,</w:t>
      </w:r>
    </w:p>
    <w:p w14:paraId="7F5250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r2 = 0.001,</w:t>
      </w:r>
    </w:p>
    <w:p w14:paraId="1F6313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kb = 10000)</w:t>
      </w:r>
    </w:p>
    <w:p w14:paraId="0D94EB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5A5B26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提取结果变量                                </w:t>
      </w:r>
    </w:p>
    <w:p w14:paraId="6178B1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682ACD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mydata = fread("finngen_R11_M13_SHOULDERBURSITIS.txt",header = T,sep = "\t")  </w:t>
      </w:r>
    </w:p>
    <w:p w14:paraId="0524B3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fwrite(mydata,"finngen_R11_M13_SHOULDERBURSITIS.txt")</w:t>
      </w:r>
    </w:p>
    <w:p w14:paraId="3B007E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colnames(mydata)</w:t>
      </w:r>
    </w:p>
    <w:p w14:paraId="5A191A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outc_data &lt;- read_outcome_data(</w:t>
      </w:r>
    </w:p>
    <w:p w14:paraId="05FDBC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snps = expo_data$SNP,</w:t>
      </w:r>
    </w:p>
    <w:p w14:paraId="42DA2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filename = "finngen_R11_M13_SHOULDERBURSITIS.txt",</w:t>
      </w:r>
    </w:p>
    <w:p w14:paraId="222FA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sep = ",", # "/t"</w:t>
      </w:r>
    </w:p>
    <w:p w14:paraId="506E6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snp_col = "rsids",</w:t>
      </w:r>
    </w:p>
    <w:p w14:paraId="700FDF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beta_col = "beta",</w:t>
      </w:r>
    </w:p>
    <w:p w14:paraId="5C0F85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se_col = "sebeta",</w:t>
      </w:r>
    </w:p>
    <w:p w14:paraId="70DF37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effect_allele_col = "ref",</w:t>
      </w:r>
    </w:p>
    <w:p w14:paraId="411BC5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other_allele_col = "alt",</w:t>
      </w:r>
    </w:p>
    <w:p w14:paraId="1F7517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#eaf_col = "A1FREQ",</w:t>
      </w:r>
    </w:p>
    <w:p w14:paraId="2F36BC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chr_col = "#chrom",</w:t>
      </w:r>
    </w:p>
    <w:p w14:paraId="6E3FDE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pval_col = "pval")</w:t>
      </w:r>
    </w:p>
    <w:p w14:paraId="5B7975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3255BC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163E2A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匹配变量                                  </w:t>
      </w:r>
    </w:p>
    <w:p w14:paraId="51449D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harm_data &lt;- harmonise_data(exposure_dat = expo_data,</w:t>
      </w:r>
    </w:p>
    <w:p w14:paraId="4CE07F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outcome_dat = outc_data, action = 2)</w:t>
      </w:r>
    </w:p>
    <w:p w14:paraId="20CAB2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039B74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MR分析</w:t>
      </w:r>
    </w:p>
    <w:p w14:paraId="030223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mr_result &lt;- mr(harm_data)</w:t>
      </w:r>
    </w:p>
    <w:p w14:paraId="50D5F7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0BB764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生成OR值</w:t>
      </w:r>
    </w:p>
    <w:p w14:paraId="29184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MRresult_or = generate_odds_ratios(mr_result)</w:t>
      </w:r>
    </w:p>
    <w:p w14:paraId="617B6D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23B03C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筛选显著结果</w:t>
      </w:r>
    </w:p>
    <w:p w14:paraId="3ADC0D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(MRresult_or$pval[3] &lt; or_pfilter) {</w:t>
      </w:r>
    </w:p>
    <w:p w14:paraId="2A10D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返回一个数据框，包含id和pvalue</w:t>
      </w:r>
    </w:p>
    <w:p w14:paraId="2AEF5E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return(data.frame(id = i, pvalue = MRresult_or$pval[3]))</w:t>
      </w:r>
    </w:p>
    <w:p w14:paraId="6FDAFA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 w14:paraId="3AE8E1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如果不显著，返回空数据框</w:t>
      </w:r>
    </w:p>
    <w:p w14:paraId="47F516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return(data.frame())</w:t>
      </w:r>
    </w:p>
    <w:p w14:paraId="2FEEB8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1D276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 error = function(e) {</w:t>
      </w:r>
    </w:p>
    <w:p w14:paraId="09D98A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处理可能的错误</w:t>
      </w:r>
    </w:p>
    <w:p w14:paraId="7893BD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return(data.frame())</w:t>
      </w:r>
    </w:p>
    <w:p w14:paraId="4E1FE3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</w:t>
      </w:r>
    </w:p>
    <w:p w14:paraId="0213E7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 w14:paraId="073E394C">
      <w:pPr>
        <w:rPr>
          <w:rFonts w:hint="eastAsia"/>
          <w:lang w:val="en-US" w:eastAsia="zh-CN"/>
        </w:rPr>
      </w:pPr>
    </w:p>
    <w:p w14:paraId="4D3AB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输出结果表</w:t>
      </w:r>
    </w:p>
    <w:p w14:paraId="7994C7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write.table(Biofsci, "MRresult3.txt", sep = "\t", quote = FALSE, row.names = FALSE)</w:t>
      </w:r>
    </w:p>
    <w:p w14:paraId="3BDB18C5">
      <w:pPr>
        <w:rPr>
          <w:rFonts w:hint="eastAsia"/>
          <w:lang w:val="en-US" w:eastAsia="zh-CN"/>
        </w:rPr>
      </w:pPr>
    </w:p>
    <w:p w14:paraId="668444B5">
      <w:pPr>
        <w:rPr>
          <w:rFonts w:hint="eastAsia"/>
          <w:lang w:val="en-US" w:eastAsia="zh-CN"/>
        </w:rPr>
      </w:pPr>
    </w:p>
    <w:p w14:paraId="264C44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 w14:paraId="133FE1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rm(list=ls())</w:t>
      </w:r>
    </w:p>
    <w:p w14:paraId="6D50C5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判断是否已经安装了“pacman”包，如果没有就安装它</w:t>
      </w:r>
    </w:p>
    <w:p w14:paraId="00890F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if(!require("pacman")) install.packages("pacman",update = F,ask = F)</w:t>
      </w:r>
    </w:p>
    <w:p w14:paraId="1FB20E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设置Bioconductor镜像地址为中国科技大学的镜像</w:t>
      </w:r>
    </w:p>
    <w:p w14:paraId="28E186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options(BioC_mirror="https://mirrors.ustc.edu.cn/bioc/") #https://mirrors.pku.edu.cn/CRAN/</w:t>
      </w:r>
    </w:p>
    <w:p w14:paraId="1BEE3C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加载“pacman”包，用于方便加载其他的R包</w:t>
      </w:r>
    </w:p>
    <w:p w14:paraId="5F0CE1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安装并加载pacman包,用于批量安装加载包</w:t>
      </w:r>
    </w:p>
    <w:p w14:paraId="56AD05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if(!require("pacman")) install.packages("pacman",update = F,ask = F)</w:t>
      </w:r>
    </w:p>
    <w:p w14:paraId="063D1AC7">
      <w:pPr>
        <w:rPr>
          <w:rFonts w:hint="default"/>
          <w:lang w:val="en-US" w:eastAsia="zh-CN"/>
        </w:rPr>
      </w:pPr>
    </w:p>
    <w:p w14:paraId="3E42D7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设置镜像加速bioconductor包安装</w:t>
      </w:r>
    </w:p>
    <w:p w14:paraId="41EAA4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options(BioC_mirror="https://mirrors.ustc.edu.cn/bioc/") </w:t>
      </w:r>
    </w:p>
    <w:p w14:paraId="667DA114">
      <w:pPr>
        <w:rPr>
          <w:rFonts w:hint="default"/>
          <w:lang w:val="en-US" w:eastAsia="zh-CN"/>
        </w:rPr>
      </w:pPr>
    </w:p>
    <w:p w14:paraId="237BD9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加载pacman包</w:t>
      </w:r>
    </w:p>
    <w:p w14:paraId="50E3A3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library("pacman")</w:t>
      </w:r>
    </w:p>
    <w:p w14:paraId="1FD41B74">
      <w:pPr>
        <w:rPr>
          <w:rFonts w:hint="default"/>
          <w:lang w:val="en-US" w:eastAsia="zh-CN"/>
        </w:rPr>
      </w:pPr>
    </w:p>
    <w:p w14:paraId="6DA010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批量安装加载需要的包</w:t>
      </w:r>
    </w:p>
    <w:p w14:paraId="5F6150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p_load(data.table,dplyr) </w:t>
      </w:r>
    </w:p>
    <w:p w14:paraId="22B23D76">
      <w:pPr>
        <w:rPr>
          <w:rFonts w:hint="default"/>
          <w:lang w:val="en-US" w:eastAsia="zh-CN"/>
        </w:rPr>
      </w:pPr>
    </w:p>
    <w:p w14:paraId="69D854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创建一个空列表来存储所有数据框</w:t>
      </w:r>
    </w:p>
    <w:p w14:paraId="2793D0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df_list &lt;- list()</w:t>
      </w:r>
    </w:p>
    <w:p w14:paraId="38E3FA80">
      <w:pPr>
        <w:rPr>
          <w:rFonts w:hint="default"/>
          <w:lang w:val="en-US" w:eastAsia="zh-CN"/>
        </w:rPr>
      </w:pPr>
    </w:p>
    <w:p w14:paraId="74DC1B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遍历所有TXT文件</w:t>
      </w:r>
    </w:p>
    <w:p w14:paraId="7A6F5B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 &lt;- list.files(pattern="MRresult*")</w:t>
      </w:r>
    </w:p>
    <w:p w14:paraId="7F4B5B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for(f in files){</w:t>
      </w:r>
    </w:p>
    <w:p w14:paraId="78E681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读取每个TXT文件为数据框</w:t>
      </w:r>
    </w:p>
    <w:p w14:paraId="53E3F5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df &lt;- read.table(f, header=TRUE)</w:t>
      </w:r>
    </w:p>
    <w:p w14:paraId="5AFF17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062BF1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添加到列表中</w:t>
      </w:r>
    </w:p>
    <w:p w14:paraId="6E36B7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df_list &lt;- c(df_list, list(df))</w:t>
      </w:r>
    </w:p>
    <w:p w14:paraId="6273CE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0054F84">
      <w:pPr>
        <w:rPr>
          <w:rFonts w:hint="default"/>
          <w:lang w:val="en-US" w:eastAsia="zh-CN"/>
        </w:rPr>
      </w:pPr>
    </w:p>
    <w:p w14:paraId="7B3AE6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通过列名合并多个数据框</w:t>
      </w:r>
    </w:p>
    <w:p w14:paraId="278384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combined_df &lt;- Reduce(function(x,y) rbind(x,y), df_list)</w:t>
      </w:r>
    </w:p>
    <w:p w14:paraId="3A319C33">
      <w:pPr>
        <w:rPr>
          <w:rFonts w:hint="default"/>
          <w:lang w:val="en-US" w:eastAsia="zh-CN"/>
        </w:rPr>
      </w:pPr>
    </w:p>
    <w:p w14:paraId="60149A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去除重复的id</w:t>
      </w:r>
    </w:p>
    <w:p w14:paraId="40B9BA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distinct_df &lt;- combined_df %&gt;% distinct(id, .keep_all=TRUE)</w:t>
      </w:r>
    </w:p>
    <w:p w14:paraId="3E1F2A51">
      <w:pPr>
        <w:rPr>
          <w:rFonts w:hint="default"/>
          <w:lang w:val="en-US" w:eastAsia="zh-CN"/>
        </w:rPr>
      </w:pPr>
    </w:p>
    <w:p w14:paraId="3205E4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查看去重后的数据</w:t>
      </w:r>
    </w:p>
    <w:p w14:paraId="29A5C1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head(distinct_df)</w:t>
      </w:r>
    </w:p>
    <w:p w14:paraId="3E43B0AE">
      <w:pPr>
        <w:rPr>
          <w:rFonts w:hint="default"/>
          <w:lang w:val="en-US" w:eastAsia="zh-CN"/>
        </w:rPr>
      </w:pPr>
    </w:p>
    <w:p w14:paraId="129DA2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write.table(distinct_df,"allMRresult.txt",sep = "\t",quote = F,row.names = F)</w:t>
      </w:r>
    </w:p>
    <w:p w14:paraId="16E6D4D7">
      <w:pPr>
        <w:rPr>
          <w:rFonts w:hint="default"/>
          <w:lang w:val="en-US" w:eastAsia="zh-CN"/>
        </w:rPr>
      </w:pPr>
    </w:p>
    <w:p w14:paraId="505C1327">
      <w:pPr>
        <w:rPr>
          <w:rFonts w:hint="default"/>
          <w:lang w:val="en-US" w:eastAsia="zh-CN"/>
        </w:rPr>
      </w:pPr>
    </w:p>
    <w:p w14:paraId="0D2569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 w14:paraId="441F2734">
      <w:pPr>
        <w:rPr>
          <w:rFonts w:hint="default"/>
          <w:lang w:val="en-US" w:eastAsia="zh-CN"/>
        </w:rPr>
      </w:pPr>
    </w:p>
    <w:p w14:paraId="60CF9F60">
      <w:pPr>
        <w:rPr>
          <w:rFonts w:hint="default"/>
          <w:lang w:val="en-US" w:eastAsia="zh-CN"/>
        </w:rPr>
      </w:pPr>
    </w:p>
    <w:p w14:paraId="000F64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rm(list=ls())</w:t>
      </w:r>
    </w:p>
    <w:p w14:paraId="7C8309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判断是否已经安装了“pacman”包，如果没有就安装它</w:t>
      </w:r>
    </w:p>
    <w:p w14:paraId="10B65D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if(!require("pacman")) install.packages("pacman",update = F,ask = F)</w:t>
      </w:r>
    </w:p>
    <w:p w14:paraId="0B462A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设置Bioconductor镜像地址为中国科技大学的镜像</w:t>
      </w:r>
    </w:p>
    <w:p w14:paraId="5BFB7E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options(BioC_mirror="https://mirrors.ustc.edu.cn/bioc/") #https://mirrors.pku.edu.cn/CRAN/</w:t>
      </w:r>
    </w:p>
    <w:p w14:paraId="4AACCB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加载“pacman”包，用于方便加载其他的R包</w:t>
      </w:r>
    </w:p>
    <w:p w14:paraId="09E32A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安装并加载pacman包,用于批量安装加载包</w:t>
      </w:r>
    </w:p>
    <w:p w14:paraId="5CDD64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if(!require("pacman")) install.packages("pacman",update = F,ask = F)</w:t>
      </w:r>
    </w:p>
    <w:p w14:paraId="6D166595">
      <w:pPr>
        <w:rPr>
          <w:rFonts w:hint="default"/>
          <w:lang w:val="en-US" w:eastAsia="zh-CN"/>
        </w:rPr>
      </w:pPr>
    </w:p>
    <w:p w14:paraId="213DF0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设置镜像加速bioconductor包安装</w:t>
      </w:r>
    </w:p>
    <w:p w14:paraId="61F010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options(BioC_mirror="https://mirrors.ustc.edu.cn/bioc/") </w:t>
      </w:r>
    </w:p>
    <w:p w14:paraId="6867E55C">
      <w:pPr>
        <w:rPr>
          <w:rFonts w:hint="default"/>
          <w:lang w:val="en-US" w:eastAsia="zh-CN"/>
        </w:rPr>
      </w:pPr>
    </w:p>
    <w:p w14:paraId="7A8281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加载pacman包</w:t>
      </w:r>
    </w:p>
    <w:p w14:paraId="1A808B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library("pacman")</w:t>
      </w:r>
    </w:p>
    <w:p w14:paraId="29100A1D">
      <w:pPr>
        <w:rPr>
          <w:rFonts w:hint="default"/>
          <w:lang w:val="en-US" w:eastAsia="zh-CN"/>
        </w:rPr>
      </w:pPr>
    </w:p>
    <w:p w14:paraId="3BCE4E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批量安装加载需要的包</w:t>
      </w:r>
    </w:p>
    <w:p w14:paraId="6A5E84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p_load(data.table,ggplot2,TwoSampleMR) </w:t>
      </w:r>
    </w:p>
    <w:p w14:paraId="4554C168">
      <w:pPr>
        <w:rPr>
          <w:rFonts w:hint="default"/>
          <w:lang w:val="en-US" w:eastAsia="zh-CN"/>
        </w:rPr>
      </w:pPr>
    </w:p>
    <w:p w14:paraId="79F52D73">
      <w:pPr>
        <w:rPr>
          <w:rFonts w:hint="default"/>
          <w:lang w:val="en-US" w:eastAsia="zh-CN"/>
        </w:rPr>
      </w:pPr>
    </w:p>
    <w:p w14:paraId="4540BA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#install.packages("devtools")</w:t>
      </w:r>
    </w:p>
    <w:p w14:paraId="31AC5F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#devtools::install_github("MRCIEU/TwoSampleMR")</w:t>
      </w:r>
    </w:p>
    <w:p w14:paraId="7FDBCA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outcomefile = "ebi-a-GCST90016564"</w:t>
      </w:r>
    </w:p>
    <w:p w14:paraId="5A096D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or_pfilter = 0.05</w:t>
      </w:r>
    </w:p>
    <w:p w14:paraId="7B8E44F0">
      <w:pPr>
        <w:rPr>
          <w:rFonts w:hint="default"/>
          <w:lang w:val="en-US" w:eastAsia="zh-CN"/>
        </w:rPr>
      </w:pPr>
    </w:p>
    <w:p w14:paraId="2DF6D9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MRresult_data=fread("allMRresult.txt",header = T,sep = "\t")</w:t>
      </w:r>
    </w:p>
    <w:p w14:paraId="50486C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immucell_ID=as.vector(MRresult_data$id)</w:t>
      </w:r>
    </w:p>
    <w:p w14:paraId="42CCE0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immucell_ID=immucell_ID[14:14]</w:t>
      </w:r>
    </w:p>
    <w:p w14:paraId="34D7CF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载入数据</w:t>
      </w:r>
    </w:p>
    <w:p w14:paraId="153577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immucell_ID为免疫细胞ID</w:t>
      </w:r>
    </w:p>
    <w:p w14:paraId="40C64A45">
      <w:pPr>
        <w:rPr>
          <w:rFonts w:hint="default"/>
          <w:lang w:val="en-US" w:eastAsia="zh-CN"/>
        </w:rPr>
      </w:pPr>
    </w:p>
    <w:p w14:paraId="21A2E4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提取曝露因素SNP</w:t>
      </w:r>
    </w:p>
    <w:p w14:paraId="792BBF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p1为LD阈值,clump为True表示进行LD泯灭,p2为p值阈值,r2为相关系数阈值,kb为窗口大小</w:t>
      </w:r>
    </w:p>
    <w:p w14:paraId="5249D8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immucell_ID) {</w:t>
      </w:r>
    </w:p>
    <w:p w14:paraId="0A9BDC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expo_data &lt;- extract_instruments(outcome = i, p1 = 1e-5,</w:t>
      </w:r>
    </w:p>
    <w:p w14:paraId="40E1F8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clump = T, p2 = 1e-5, </w:t>
      </w:r>
    </w:p>
    <w:p w14:paraId="15520C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r2 = 0.001, kb = 10000)</w:t>
      </w:r>
    </w:p>
    <w:p w14:paraId="79482B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78C81D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提取结果因变量数据  </w:t>
      </w:r>
    </w:p>
    <w:p w14:paraId="7D8BA6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outc_data &lt;- extract_outcome_data(snps = expo_data$SNP,</w:t>
      </w:r>
    </w:p>
    <w:p w14:paraId="55C13B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outcomes = outcomefile)</w:t>
      </w:r>
    </w:p>
    <w:p w14:paraId="4D4156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789600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调和曝露因素和结果数据</w:t>
      </w:r>
    </w:p>
    <w:p w14:paraId="3AADF1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harm_data &lt;- harmonise_data(exposure_dat = expo_data, </w:t>
      </w:r>
    </w:p>
    <w:p w14:paraId="35E83C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outcome_dat = outc_data,</w:t>
      </w:r>
    </w:p>
    <w:p w14:paraId="2A8278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action = 2)</w:t>
      </w:r>
    </w:p>
    <w:p w14:paraId="62FB3D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27E2D4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进行MR分析</w:t>
      </w:r>
    </w:p>
    <w:p w14:paraId="023CAC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mr_result &lt;- mr(harm_data)</w:t>
      </w:r>
    </w:p>
    <w:p w14:paraId="55FB1F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3F4E05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生成优比值  </w:t>
      </w:r>
    </w:p>
    <w:p w14:paraId="2EE35E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result_or &lt;- generate_odds_ratios(mr_result)</w:t>
      </w:r>
    </w:p>
    <w:p w14:paraId="3C5E5C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7E3D03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创建输出目录</w:t>
      </w:r>
    </w:p>
    <w:p w14:paraId="534F1D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dir.create(i)</w:t>
      </w:r>
    </w:p>
    <w:p w14:paraId="55DAAD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filename = i</w:t>
      </w:r>
    </w:p>
    <w:p w14:paraId="559D1A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252D26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输出结果</w:t>
      </w:r>
    </w:p>
    <w:p w14:paraId="615D8D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write.table(harm_data, file = paste0(filename,"/harmonise.txt"),</w:t>
      </w:r>
    </w:p>
    <w:p w14:paraId="4FFA9A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row.names = F, sep = "\t", quote = F)</w:t>
      </w:r>
    </w:p>
    <w:p w14:paraId="37EAA0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27866A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write.table(result_or[,5:ncol(result_or)], </w:t>
      </w:r>
    </w:p>
    <w:p w14:paraId="209B98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file = paste0(filename,"/OR.txt"),</w:t>
      </w:r>
    </w:p>
    <w:p w14:paraId="7000C3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row.names = F, sep = "\t", quote = F)</w:t>
      </w:r>
    </w:p>
    <w:p w14:paraId="0F3094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1E446A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保存 odds ratio 数据，并使用 filename 作为前缀</w:t>
      </w:r>
    </w:p>
    <w:p w14:paraId="6597CA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write.table(result_or[, 5:ncol(result_or)], </w:t>
      </w:r>
    </w:p>
    <w:p w14:paraId="721C6F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file = paste0(filename, "_OR.txt"), </w:t>
      </w:r>
    </w:p>
    <w:p w14:paraId="33992E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row.names = FALSE, sep = "\t", quote = FALSE)</w:t>
      </w:r>
    </w:p>
    <w:p w14:paraId="5E957C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4BCF1B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566D95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绘制散点图             </w:t>
      </w:r>
    </w:p>
    <w:p w14:paraId="292D2A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p1 &lt;- mr_scatter_plot(mr_result, harm_data)</w:t>
      </w:r>
    </w:p>
    <w:p w14:paraId="300B49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ggsave(p1[[1]], file=paste0(filename,"/scatter.pdf"), </w:t>
      </w:r>
    </w:p>
    <w:p w14:paraId="7397D4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width=8, height=8)</w:t>
      </w:r>
    </w:p>
    <w:p w14:paraId="3D538F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44E5CE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进行多重比较校正</w:t>
      </w:r>
    </w:p>
    <w:p w14:paraId="6530BE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pleiotropy &lt;- mr_pleiotropy_test(harm_data)</w:t>
      </w:r>
    </w:p>
    <w:p w14:paraId="275F6D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write.table(pleiotropy, file = paste0(filename,"/pleiotropy.txt"),</w:t>
      </w:r>
    </w:p>
    <w:p w14:paraId="23BA31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sep = "\t", quote = F)</w:t>
      </w:r>
    </w:p>
    <w:p w14:paraId="049FCD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7E8434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进行异质性检验</w:t>
      </w:r>
    </w:p>
    <w:p w14:paraId="6DFFAC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heterogeneity &lt;- mr_heterogeneity(harm_data)</w:t>
      </w:r>
    </w:p>
    <w:p w14:paraId="73D050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write.table(heterogeneity, file = paste0(filename,"/heterogeneity.txt"),</w:t>
      </w:r>
    </w:p>
    <w:p w14:paraId="300F1E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sep = "\t", quote = F)</w:t>
      </w:r>
    </w:p>
    <w:p w14:paraId="1A9DA7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689A0D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MR-PRESSO</w:t>
      </w:r>
    </w:p>
    <w:p w14:paraId="43772E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presso &lt;- run_mr_presso(harm_data, NbDistribution = 1000)</w:t>
      </w:r>
    </w:p>
    <w:p w14:paraId="7F97DB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capture.output(presso, file = paste0(filename,"/presso.txt"))</w:t>
      </w:r>
    </w:p>
    <w:p w14:paraId="638DAB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34743A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单个SNP分析 </w:t>
      </w:r>
    </w:p>
    <w:p w14:paraId="615219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singlesnp_res &lt;- mr_singlesnp(harm_data)</w:t>
      </w:r>
    </w:p>
    <w:p w14:paraId="6E0E32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singlesnpOR &lt;- generate_odds_ratios(singlesnp_res)</w:t>
      </w:r>
    </w:p>
    <w:p w14:paraId="2AFDBC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write.table(singlesnpOR, file=paste0(filename,"/singlesnpOR.txt"),</w:t>
      </w:r>
    </w:p>
    <w:p w14:paraId="1EE379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row.names = F, sep = "\t", quote = F)</w:t>
      </w:r>
    </w:p>
    <w:p w14:paraId="12D69B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3D0B73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森林图</w:t>
      </w:r>
    </w:p>
    <w:p w14:paraId="614A27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p2 &lt;- mr_forest_plot(singlesnp_res)</w:t>
      </w:r>
    </w:p>
    <w:p w14:paraId="628457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ggsave(p2[[1]], file=paste0(filename,"/forest.pdf"), width=8, height=8)</w:t>
      </w:r>
    </w:p>
    <w:p w14:paraId="5D0830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6E9A43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Leave-one-out分析</w:t>
      </w:r>
    </w:p>
    <w:p w14:paraId="41BC06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sen_res &lt;- mr_leaveoneout(harm_data)</w:t>
      </w:r>
    </w:p>
    <w:p w14:paraId="065D74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p3 &lt;- mr_leaveoneout_plot(sen_res)</w:t>
      </w:r>
    </w:p>
    <w:p w14:paraId="77230D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ggsave(p3[[1]], file=paste0(filename,"/sensitivity-analysis.pdf"), </w:t>
      </w:r>
    </w:p>
    <w:p w14:paraId="47ADAB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width=8, height=8)</w:t>
      </w:r>
    </w:p>
    <w:p w14:paraId="7A4D7F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09E238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Funnel plot检验，如果不存在publication bias,那么数据点应该对称分布在两侧,呈漏斗形分布。</w:t>
      </w:r>
    </w:p>
    <w:p w14:paraId="7857B0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res_single &lt;- mr_singlesnp(harm_data)</w:t>
      </w:r>
    </w:p>
    <w:p w14:paraId="27DD56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p4 &lt;- mr_funnel_plot(singlesnp_res)</w:t>
      </w:r>
    </w:p>
    <w:p w14:paraId="53ADCD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ggsave(p4[[1]], file=paste0(filename,"/funnelplot.pdf"), width=8, height=8)</w:t>
      </w:r>
    </w:p>
    <w:p w14:paraId="790171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582744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7F4AEAA">
      <w:pPr>
        <w:rPr>
          <w:rFonts w:hint="default"/>
          <w:lang w:val="en-US" w:eastAsia="zh-CN"/>
        </w:rPr>
      </w:pPr>
    </w:p>
    <w:p w14:paraId="1ACBE0B4">
      <w:pPr>
        <w:rPr>
          <w:rFonts w:hint="default"/>
          <w:lang w:val="en-US" w:eastAsia="zh-CN"/>
        </w:rPr>
      </w:pPr>
    </w:p>
    <w:p w14:paraId="132671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 w14:paraId="4C5B1E84">
      <w:pPr>
        <w:rPr>
          <w:rFonts w:hint="default"/>
          <w:lang w:val="en-US" w:eastAsia="zh-CN"/>
        </w:rPr>
      </w:pPr>
    </w:p>
    <w:p w14:paraId="4E899EC9">
      <w:pPr>
        <w:rPr>
          <w:rFonts w:hint="default"/>
          <w:lang w:val="en-US" w:eastAsia="zh-CN"/>
        </w:rPr>
      </w:pPr>
    </w:p>
    <w:p w14:paraId="2322F1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rm(list=ls())</w:t>
      </w:r>
    </w:p>
    <w:p w14:paraId="2C4090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判断是否已经安装了“pacman”包，如果没有就安装它</w:t>
      </w:r>
    </w:p>
    <w:p w14:paraId="6DE28A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if(!require("pacman")) install.packages("pacman",update = F,ask = F)</w:t>
      </w:r>
    </w:p>
    <w:p w14:paraId="2DB15B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设置Bioconductor镜像地址为中国科技大学的镜像</w:t>
      </w:r>
    </w:p>
    <w:p w14:paraId="2C4C6E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options(BioC_mirror="https://mirrors.ustc.edu.cn/bioc/") #https://mirrors.pku.edu.cn/CRAN/</w:t>
      </w:r>
    </w:p>
    <w:p w14:paraId="07F5DB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加载“pacman”包，用于方便加载其他的R包</w:t>
      </w:r>
    </w:p>
    <w:p w14:paraId="64ED33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安装并加载pacman包,用于批量安装加载包</w:t>
      </w:r>
    </w:p>
    <w:p w14:paraId="7DA04A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if(!require("pacman")) install.packages("pacman",update = F,ask = F)</w:t>
      </w:r>
    </w:p>
    <w:p w14:paraId="5E042B29">
      <w:pPr>
        <w:rPr>
          <w:rFonts w:hint="default"/>
          <w:lang w:val="en-US" w:eastAsia="zh-CN"/>
        </w:rPr>
      </w:pPr>
    </w:p>
    <w:p w14:paraId="22528A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设置镜像加速bioconductor包安装</w:t>
      </w:r>
    </w:p>
    <w:p w14:paraId="70B1E0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options(BioC_mirror="https://mirrors.ustc.edu.cn/bioc/") </w:t>
      </w:r>
    </w:p>
    <w:p w14:paraId="6F53FBC6">
      <w:pPr>
        <w:rPr>
          <w:rFonts w:hint="default"/>
          <w:lang w:val="en-US" w:eastAsia="zh-CN"/>
        </w:rPr>
      </w:pPr>
    </w:p>
    <w:p w14:paraId="1786AD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加载pacman包</w:t>
      </w:r>
    </w:p>
    <w:p w14:paraId="1DE838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library("pacman")</w:t>
      </w:r>
    </w:p>
    <w:p w14:paraId="08735E40">
      <w:pPr>
        <w:rPr>
          <w:rFonts w:hint="default"/>
          <w:lang w:val="en-US" w:eastAsia="zh-CN"/>
        </w:rPr>
      </w:pPr>
    </w:p>
    <w:p w14:paraId="2EE6C0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批量安装加载需要的包</w:t>
      </w:r>
    </w:p>
    <w:p w14:paraId="6322DD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p_load(data.table,ggplot2,TwoSampleMR,purrr) </w:t>
      </w:r>
    </w:p>
    <w:p w14:paraId="321F54FD">
      <w:pPr>
        <w:rPr>
          <w:rFonts w:hint="default"/>
          <w:lang w:val="en-US" w:eastAsia="zh-CN"/>
        </w:rPr>
      </w:pPr>
    </w:p>
    <w:p w14:paraId="25BB89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 packages</w:t>
      </w:r>
    </w:p>
    <w:p w14:paraId="1032D5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#install.packages("devtools")</w:t>
      </w:r>
    </w:p>
    <w:p w14:paraId="0E408F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#devtools::install_github("MRCIEU/TwoSampleMR")</w:t>
      </w:r>
    </w:p>
    <w:p w14:paraId="29588191">
      <w:pPr>
        <w:rPr>
          <w:rFonts w:hint="default"/>
          <w:lang w:val="en-US" w:eastAsia="zh-CN"/>
        </w:rPr>
      </w:pPr>
    </w:p>
    <w:p w14:paraId="58CE57E8">
      <w:pPr>
        <w:rPr>
          <w:rFonts w:hint="default"/>
          <w:lang w:val="en-US" w:eastAsia="zh-CN"/>
        </w:rPr>
      </w:pPr>
    </w:p>
    <w:p w14:paraId="0240C3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定义文件名和参数</w:t>
      </w:r>
    </w:p>
    <w:p w14:paraId="552393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MRresultfile = "allMRresult.txt"  # MR结果文件</w:t>
      </w:r>
    </w:p>
    <w:p w14:paraId="0D0087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expofile = "ebi-a-GCST90013980"  # 外部暴露数据文件</w:t>
      </w:r>
    </w:p>
    <w:p w14:paraId="33BE32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or_pfilter = 1  # 滤除 odds ratio 的阈值</w:t>
      </w:r>
    </w:p>
    <w:p w14:paraId="339ADB62">
      <w:pPr>
        <w:rPr>
          <w:rFonts w:hint="default"/>
          <w:lang w:val="en-US" w:eastAsia="zh-CN"/>
        </w:rPr>
      </w:pPr>
    </w:p>
    <w:p w14:paraId="6948FC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读取 MR 结果数据</w:t>
      </w:r>
    </w:p>
    <w:p w14:paraId="640704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MRresult_data = read.table(MRresultfile, header = TRUE, sep = "\t")</w:t>
      </w:r>
    </w:p>
    <w:p w14:paraId="2B5C3C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immucell_ID = as.vector(MRresult_data$id)  # 提取id列的数据</w:t>
      </w:r>
    </w:p>
    <w:p w14:paraId="526A4E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immucell_ID</w:t>
      </w:r>
    </w:p>
    <w:p w14:paraId="779432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immucell_ID=immucell_ID[1:54]</w:t>
      </w:r>
    </w:p>
    <w:p w14:paraId="121903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 map 循环遍历 immucell_ID 中的每个元素</w:t>
      </w:r>
    </w:p>
    <w:p w14:paraId="52434D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 &lt;- map(immucell_ID, function(i) {</w:t>
      </w:r>
    </w:p>
    <w:p w14:paraId="0E1FC1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提取外部暴露数据</w:t>
      </w:r>
    </w:p>
    <w:p w14:paraId="5A7EA1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expo_data &lt;- extract_instruments(outcome = expofile, </w:t>
      </w:r>
    </w:p>
    <w:p w14:paraId="04DB50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p1 = 5e-6, </w:t>
      </w:r>
    </w:p>
    <w:p w14:paraId="3ECC70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clump = TRUE,</w:t>
      </w:r>
    </w:p>
    <w:p w14:paraId="01EA07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p2 = 5e-6,</w:t>
      </w:r>
    </w:p>
    <w:p w14:paraId="035C25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r2 = 0.001,</w:t>
      </w:r>
    </w:p>
    <w:p w14:paraId="16BE7A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kb = 10000)</w:t>
      </w:r>
    </w:p>
    <w:p w14:paraId="2037F7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652312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提取结果数据</w:t>
      </w:r>
    </w:p>
    <w:p w14:paraId="3F1D10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outc_data &lt;- extract_outcome_data(snps = expo_data$SNP, outcomes = i)</w:t>
      </w:r>
    </w:p>
    <w:p w14:paraId="0E26AF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020976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数据协调处理</w:t>
      </w:r>
    </w:p>
    <w:p w14:paraId="3FBB18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harm_data &lt;- harmonise_data(exposure_dat = expo_data, outcome_dat = outc_data, action = 2)</w:t>
      </w:r>
    </w:p>
    <w:p w14:paraId="42A5E8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4C4EA6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进行 Mendelian Randomization 分析</w:t>
      </w:r>
    </w:p>
    <w:p w14:paraId="786FD0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mr_result &lt;- mr(harm_data)</w:t>
      </w:r>
    </w:p>
    <w:p w14:paraId="04AB6E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result_or = generate_odds_ratios(mr_result)</w:t>
      </w:r>
    </w:p>
    <w:p w14:paraId="72187E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686F75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如果结果的第三个p值小于设定的阈值，执行以下操作</w:t>
      </w:r>
    </w:p>
    <w:p w14:paraId="7E8545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(result_or$pval[3] &lt; or_pfilter) {</w:t>
      </w:r>
    </w:p>
    <w:p w14:paraId="4273D5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dir.create(i)  # 创建一个目录</w:t>
      </w:r>
    </w:p>
    <w:p w14:paraId="7321A8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filename = i</w:t>
      </w:r>
    </w:p>
    <w:p w14:paraId="770E42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719FD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保存协调处理数据</w:t>
      </w:r>
    </w:p>
    <w:p w14:paraId="52779E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write.table(harm_data, file = paste0(filename, "/harmonise.txt"), row.names = FALSE, sep = "\t", quote = FALSE)</w:t>
      </w:r>
    </w:p>
    <w:p w14:paraId="2EF391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57A13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保存 odds ratio 数据</w:t>
      </w:r>
    </w:p>
    <w:p w14:paraId="781EE6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write.table(result_or[, 5:ncol(result_or)], </w:t>
      </w:r>
    </w:p>
    <w:p w14:paraId="0E1410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file = paste0(filename, "/ORReverse.txt"), </w:t>
      </w:r>
    </w:p>
    <w:p w14:paraId="706A05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row.names = FALSE, sep = "\t", quote = FALSE)</w:t>
      </w:r>
    </w:p>
    <w:p w14:paraId="0AD230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3FF4F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保存 odds ratio 数据，并使用 filename 作为前缀</w:t>
      </w:r>
    </w:p>
    <w:p w14:paraId="72528A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write.table(result_or[, 5:ncol(result_or)], </w:t>
      </w:r>
    </w:p>
    <w:p w14:paraId="51CC59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file = paste0(filename, "_ORReverse.txt"), </w:t>
      </w:r>
    </w:p>
    <w:p w14:paraId="3938EB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row.names = FALSE, sep = "\t", quote = FALSE)</w:t>
      </w:r>
    </w:p>
    <w:p w14:paraId="524A19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69CAF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64FCCD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进行 MR 的共线性检验</w:t>
      </w:r>
    </w:p>
    <w:p w14:paraId="6F5A33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pleiotropy = mr_pleiotropy_test(harm_data)</w:t>
      </w:r>
    </w:p>
    <w:p w14:paraId="1BB21E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write.table(pleiotropy, file = paste0(filename, "/pleiotropy.txt"), sep = "\t", quote = FALSE)</w:t>
      </w:r>
    </w:p>
    <w:p w14:paraId="64BC20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802D8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进行 MR 的异质性检验</w:t>
      </w:r>
    </w:p>
    <w:p w14:paraId="09E943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heterogeneity = mr_heterogeneity(harm_data)</w:t>
      </w:r>
    </w:p>
    <w:p w14:paraId="311965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write.table(heterogeneity, file = paste0(filename, "/heterogeneity.txt"), sep = "\t", quote = FALSE)</w:t>
      </w:r>
    </w:p>
    <w:p w14:paraId="122622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00299A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运行 MR PRESSO 分析</w:t>
      </w:r>
    </w:p>
    <w:p w14:paraId="375F45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presso = run_mr_presso(harm_data, NbDistribution = 1000)</w:t>
      </w:r>
    </w:p>
    <w:p w14:paraId="5F2603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capture.output(presso, file = paste0(filename, "/presso.txt"))</w:t>
      </w:r>
    </w:p>
    <w:p w14:paraId="19EA43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06322B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生成 MR scatter plot 并保存</w:t>
      </w:r>
    </w:p>
    <w:p w14:paraId="7AD098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p1 = mr_scatter_plot(mr_result, harm_data)</w:t>
      </w:r>
    </w:p>
    <w:p w14:paraId="0994DC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ggsave(p1[[1]], file = paste0(filename, "/scatter.pdf"), width = 8, height = 8)</w:t>
      </w:r>
    </w:p>
    <w:p w14:paraId="135972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00D38C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进行 MR 单一SNP分析</w:t>
      </w:r>
    </w:p>
    <w:p w14:paraId="4B5075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singlesnp_res = mr_singlesnp(harm_data)</w:t>
      </w:r>
    </w:p>
    <w:p w14:paraId="5A1C02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singlesnpOR = generate_odds_ratios(singlesnp_res)</w:t>
      </w:r>
    </w:p>
    <w:p w14:paraId="4B0196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D8C8B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保存单一SNP的 odds ratio 数据</w:t>
      </w:r>
    </w:p>
    <w:p w14:paraId="16E18F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write.table(singlesnpOR, file = paste0(filename, "/singlesnpOR.txt"), row.names = FALSE, sep = "\t", quote = FALSE)</w:t>
      </w:r>
    </w:p>
    <w:p w14:paraId="180F86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61C0F7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生成 MR forest plot 并保存</w:t>
      </w:r>
    </w:p>
    <w:p w14:paraId="1D7169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p2 = mr_forest_plot(singlesnp_res)</w:t>
      </w:r>
    </w:p>
    <w:p w14:paraId="7BF906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ggsave(p2[[1]], file = paste0(filename, "/forest.pdf"), width = 8, height = 8)</w:t>
      </w:r>
    </w:p>
    <w:p w14:paraId="0E9E6D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48AE7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进行 MR leave-one-out 分析</w:t>
      </w:r>
    </w:p>
    <w:p w14:paraId="7D6D1D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sen_res = mr_leaveoneout(harm_data)</w:t>
      </w:r>
    </w:p>
    <w:p w14:paraId="4CF387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017CC8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生成 MR sensitivity-analysis 图并保存</w:t>
      </w:r>
    </w:p>
    <w:p w14:paraId="19C374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p3 = mr_leaveoneout_plot(sen_res)</w:t>
      </w:r>
    </w:p>
    <w:p w14:paraId="6DB1F5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ggsave(p3[[1]], file = paste0(filename, "/sensitivity-analysis.pdf"), width = 8, height = 8)</w:t>
      </w:r>
    </w:p>
    <w:p w14:paraId="1379EB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3D1E5E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重新进行 MR 单一SNP分析</w:t>
      </w:r>
    </w:p>
    <w:p w14:paraId="3679CF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res_single = mr_singlesnp(harm_data)</w:t>
      </w:r>
    </w:p>
    <w:p w14:paraId="1BEED0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42E06E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生成 MR funnel plot 并保存</w:t>
      </w:r>
    </w:p>
    <w:p w14:paraId="5385EC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p4 = mr_funnel_plot(singlesnp_res)</w:t>
      </w:r>
    </w:p>
    <w:p w14:paraId="662019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ggsave(p4[[1]], file = paste0(filename, "/funnelplot.pdf"), width = 8, height = 8)</w:t>
      </w:r>
    </w:p>
    <w:p w14:paraId="2023F1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4EFA9F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 w14:paraId="2C79A49A">
      <w:pPr>
        <w:rPr>
          <w:rFonts w:hint="default"/>
          <w:lang w:val="en-US" w:eastAsia="zh-CN"/>
        </w:rPr>
      </w:pPr>
    </w:p>
    <w:p w14:paraId="03C15212">
      <w:pPr>
        <w:rPr>
          <w:rFonts w:hint="default"/>
          <w:lang w:val="en-US" w:eastAsia="zh-CN"/>
        </w:rPr>
      </w:pPr>
    </w:p>
    <w:p w14:paraId="20E1F855">
      <w:pPr>
        <w:rPr>
          <w:rFonts w:hint="default"/>
          <w:lang w:val="en-US" w:eastAsia="zh-CN"/>
        </w:rPr>
      </w:pPr>
    </w:p>
    <w:p w14:paraId="2FA828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 w14:paraId="38496ADB">
      <w:pPr>
        <w:rPr>
          <w:rFonts w:hint="default"/>
          <w:lang w:val="en-US" w:eastAsia="zh-CN"/>
        </w:rPr>
      </w:pPr>
    </w:p>
    <w:p w14:paraId="22046DAB">
      <w:pPr>
        <w:rPr>
          <w:rFonts w:hint="default"/>
          <w:lang w:val="en-US" w:eastAsia="zh-CN"/>
        </w:rPr>
      </w:pPr>
    </w:p>
    <w:p w14:paraId="744D45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rm(list=ls())</w:t>
      </w:r>
    </w:p>
    <w:p w14:paraId="6BDF77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判断是否已经安装了“pacman”包，如果没有就安装它</w:t>
      </w:r>
    </w:p>
    <w:p w14:paraId="2F9F09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if(!require("pacman")) install.packages("pacman",update = F,ask = F)</w:t>
      </w:r>
    </w:p>
    <w:p w14:paraId="657755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设置Bioconductor镜像地址为中国科技大学的镜像</w:t>
      </w:r>
    </w:p>
    <w:p w14:paraId="5CB550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options(BioC_mirror="https://mirrors.ustc.edu.cn/bioc/") #https://mirrors.pku.edu.cn/CRAN/</w:t>
      </w:r>
    </w:p>
    <w:p w14:paraId="22E7AC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加载“pacman”包，用于方便加载其他的R包</w:t>
      </w:r>
    </w:p>
    <w:p w14:paraId="1CCAF4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安装并加载pacman包,用于批量安装加载包</w:t>
      </w:r>
    </w:p>
    <w:p w14:paraId="542CBE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if(!require("pacman")) install.packages("pacman",update = F,ask = F)</w:t>
      </w:r>
    </w:p>
    <w:p w14:paraId="67A0A35C">
      <w:pPr>
        <w:rPr>
          <w:rFonts w:hint="default"/>
          <w:lang w:val="en-US" w:eastAsia="zh-CN"/>
        </w:rPr>
      </w:pPr>
    </w:p>
    <w:p w14:paraId="560550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设置镜像加速bioconductor包安装</w:t>
      </w:r>
    </w:p>
    <w:p w14:paraId="0304C6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options(BioC_mirror="https://mirrors.ustc.edu.cn/bioc/") </w:t>
      </w:r>
    </w:p>
    <w:p w14:paraId="577AE596">
      <w:pPr>
        <w:rPr>
          <w:rFonts w:hint="default"/>
          <w:lang w:val="en-US" w:eastAsia="zh-CN"/>
        </w:rPr>
      </w:pPr>
    </w:p>
    <w:p w14:paraId="751DC1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加载pacman包</w:t>
      </w:r>
    </w:p>
    <w:p w14:paraId="6592E3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library("pacman")</w:t>
      </w:r>
    </w:p>
    <w:p w14:paraId="45505BD4">
      <w:pPr>
        <w:rPr>
          <w:rFonts w:hint="default"/>
          <w:lang w:val="en-US" w:eastAsia="zh-CN"/>
        </w:rPr>
      </w:pPr>
    </w:p>
    <w:p w14:paraId="4FBDAC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批量安装加载需要的包</w:t>
      </w:r>
    </w:p>
    <w:p w14:paraId="5EA4CF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p_load(data.table,dplyr) </w:t>
      </w:r>
    </w:p>
    <w:p w14:paraId="6B3A5E87">
      <w:pPr>
        <w:rPr>
          <w:rFonts w:hint="default"/>
          <w:lang w:val="en-US" w:eastAsia="zh-CN"/>
        </w:rPr>
      </w:pPr>
    </w:p>
    <w:p w14:paraId="3C8254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创建一个空列表来存储所有数据框</w:t>
      </w:r>
    </w:p>
    <w:p w14:paraId="68D3C5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df_list &lt;- list()</w:t>
      </w:r>
    </w:p>
    <w:p w14:paraId="1107C382">
      <w:pPr>
        <w:rPr>
          <w:rFonts w:hint="default"/>
          <w:lang w:val="en-US" w:eastAsia="zh-CN"/>
        </w:rPr>
      </w:pPr>
    </w:p>
    <w:p w14:paraId="6915CF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遍历所有TXT文件</w:t>
      </w:r>
    </w:p>
    <w:p w14:paraId="2B2611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 &lt;- list.files(pattern="*_OR.txt")</w:t>
      </w:r>
    </w:p>
    <w:p w14:paraId="2A9D26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for(f in files){</w:t>
      </w:r>
    </w:p>
    <w:p w14:paraId="7BB295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读取每个TXT文件为数据框</w:t>
      </w:r>
    </w:p>
    <w:p w14:paraId="35279E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df &lt;- fread(f, header=TRUE,sep = "\t",quote = F,)</w:t>
      </w:r>
    </w:p>
    <w:p w14:paraId="51A934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df$id &lt;- f</w:t>
      </w:r>
    </w:p>
    <w:p w14:paraId="18DEC4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使用 gsub 去掉 "_OR.txt"</w:t>
      </w:r>
    </w:p>
    <w:p w14:paraId="59E2CC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df$id &lt;- gsub("_OR.txt", "", df$id)</w:t>
      </w:r>
    </w:p>
    <w:p w14:paraId="52469E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添加到列表中</w:t>
      </w:r>
    </w:p>
    <w:p w14:paraId="00A8AD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df_list &lt;- c(df_list, list(df))</w:t>
      </w:r>
    </w:p>
    <w:p w14:paraId="51FE54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F6998D0">
      <w:pPr>
        <w:rPr>
          <w:rFonts w:hint="default"/>
          <w:lang w:val="en-US" w:eastAsia="zh-CN"/>
        </w:rPr>
      </w:pPr>
    </w:p>
    <w:p w14:paraId="3EED56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通过列名合并多个数据框</w:t>
      </w:r>
    </w:p>
    <w:p w14:paraId="0E1051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combined_df &lt;- Reduce(function(x,y) rbind(x,y), df_list)</w:t>
      </w:r>
    </w:p>
    <w:p w14:paraId="570F0C5B">
      <w:pPr>
        <w:rPr>
          <w:rFonts w:hint="default"/>
          <w:lang w:val="en-US" w:eastAsia="zh-CN"/>
        </w:rPr>
      </w:pPr>
    </w:p>
    <w:p w14:paraId="29F5B4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write.table(combined_df,"allOR.txt",sep = "\t",quote = F,row.names = F)</w:t>
      </w:r>
    </w:p>
    <w:p w14:paraId="7F525D22">
      <w:pPr>
        <w:rPr>
          <w:rFonts w:hint="default"/>
          <w:lang w:val="en-US" w:eastAsia="zh-CN"/>
        </w:rPr>
      </w:pPr>
    </w:p>
    <w:p w14:paraId="65281D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ivw_data &lt;- combined_df %&gt;% </w:t>
      </w:r>
    </w:p>
    <w:p w14:paraId="269297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filter(method=="Inverse variance weighted")</w:t>
      </w:r>
    </w:p>
    <w:p w14:paraId="690243F0">
      <w:pPr>
        <w:rPr>
          <w:rFonts w:hint="default"/>
          <w:lang w:val="en-US" w:eastAsia="zh-CN"/>
        </w:rPr>
      </w:pPr>
    </w:p>
    <w:p w14:paraId="0A5450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write.table(combined_df,"ivw_allOR.txt",sep = "\t",quote = F,row.names = F)</w:t>
      </w:r>
    </w:p>
    <w:p w14:paraId="3D923946">
      <w:pPr>
        <w:rPr>
          <w:rFonts w:hint="default"/>
          <w:lang w:val="en-US" w:eastAsia="zh-CN"/>
        </w:rPr>
      </w:pPr>
    </w:p>
    <w:p w14:paraId="0DFBC830">
      <w:pPr>
        <w:rPr>
          <w:rFonts w:hint="default"/>
          <w:lang w:val="en-US" w:eastAsia="zh-CN"/>
        </w:rPr>
      </w:pPr>
    </w:p>
    <w:p w14:paraId="423623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 w14:paraId="500470DB">
      <w:pPr>
        <w:rPr>
          <w:rFonts w:hint="eastAsia"/>
          <w:lang w:val="en-US" w:eastAsia="zh-CN"/>
        </w:rPr>
      </w:pPr>
    </w:p>
    <w:p w14:paraId="620478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rm(list=ls())</w:t>
      </w:r>
    </w:p>
    <w:p w14:paraId="05398E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判断是否已经安装了“pacman”包，如果没有就安装它</w:t>
      </w:r>
    </w:p>
    <w:p w14:paraId="3BD545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if(!require("pacman")) install.packages("pacman",update = F,ask = F)</w:t>
      </w:r>
    </w:p>
    <w:p w14:paraId="52E320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设置Bioconductor镜像地址为中国科技大学的镜像</w:t>
      </w:r>
    </w:p>
    <w:p w14:paraId="62C2AD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options(BioC_mirror="https://mirrors.ustc.edu.cn/bioc/") #https://mirrors.pku.edu.cn/CRAN/</w:t>
      </w:r>
    </w:p>
    <w:p w14:paraId="3A3723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加载“pacman”包，用于方便加载其他的R包</w:t>
      </w:r>
    </w:p>
    <w:p w14:paraId="2EFF47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安装并加载pacman包,用于批量安装加载包</w:t>
      </w:r>
    </w:p>
    <w:p w14:paraId="2ACB16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if(!require("pacman")) install.packages("pacman",update = F,ask = F)</w:t>
      </w:r>
    </w:p>
    <w:p w14:paraId="4B7A0193">
      <w:pPr>
        <w:rPr>
          <w:rFonts w:hint="eastAsia"/>
          <w:lang w:val="en-US" w:eastAsia="zh-CN"/>
        </w:rPr>
      </w:pPr>
    </w:p>
    <w:p w14:paraId="3AFE2C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设置镜像加速bioconductor包安装</w:t>
      </w:r>
    </w:p>
    <w:p w14:paraId="53FCBF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options(BioC_mirror="https://mirrors.ustc.edu.cn/bioc/") </w:t>
      </w:r>
    </w:p>
    <w:p w14:paraId="14D8B5FD">
      <w:pPr>
        <w:rPr>
          <w:rFonts w:hint="eastAsia"/>
          <w:lang w:val="en-US" w:eastAsia="zh-CN"/>
        </w:rPr>
      </w:pPr>
    </w:p>
    <w:p w14:paraId="02E925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加载pacman包</w:t>
      </w:r>
    </w:p>
    <w:p w14:paraId="566C1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library("pacman")</w:t>
      </w:r>
    </w:p>
    <w:p w14:paraId="7E3DCE9D">
      <w:pPr>
        <w:rPr>
          <w:rFonts w:hint="eastAsia"/>
          <w:lang w:val="en-US" w:eastAsia="zh-CN"/>
        </w:rPr>
      </w:pPr>
    </w:p>
    <w:p w14:paraId="544956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批量安装加载需要的包</w:t>
      </w:r>
    </w:p>
    <w:p w14:paraId="66D0D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p_load(data.table,dplyr) </w:t>
      </w:r>
    </w:p>
    <w:p w14:paraId="3EB11349">
      <w:pPr>
        <w:rPr>
          <w:rFonts w:hint="eastAsia"/>
          <w:lang w:val="en-US" w:eastAsia="zh-CN"/>
        </w:rPr>
      </w:pPr>
    </w:p>
    <w:p w14:paraId="6377B2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创建一个空列表来存储所有数据框</w:t>
      </w:r>
    </w:p>
    <w:p w14:paraId="46224C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df_list &lt;- list()</w:t>
      </w:r>
    </w:p>
    <w:p w14:paraId="53865676">
      <w:pPr>
        <w:rPr>
          <w:rFonts w:hint="eastAsia"/>
          <w:lang w:val="en-US" w:eastAsia="zh-CN"/>
        </w:rPr>
      </w:pPr>
    </w:p>
    <w:p w14:paraId="21ADE0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遍历所有TXT文件</w:t>
      </w:r>
    </w:p>
    <w:p w14:paraId="739E10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 &lt;- list.files(pattern="*_ORReverse.txt")</w:t>
      </w:r>
    </w:p>
    <w:p w14:paraId="0182E7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</w:t>
      </w:r>
    </w:p>
    <w:p w14:paraId="2E7E3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for(f in files){</w:t>
      </w:r>
    </w:p>
    <w:p w14:paraId="2C00C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读取每个TXT文件为数据框</w:t>
      </w:r>
    </w:p>
    <w:p w14:paraId="51605B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df &lt;- fread(f, header=TRUE,sep = "\t",quote = F,)</w:t>
      </w:r>
    </w:p>
    <w:p w14:paraId="46D87C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df$id &lt;- f</w:t>
      </w:r>
    </w:p>
    <w:p w14:paraId="7059C1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使用 gsub 去掉 "_OR.txt"</w:t>
      </w:r>
    </w:p>
    <w:p w14:paraId="17504C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df$id &lt;- gsub("_ORReverse.txt", "", df$id)</w:t>
      </w:r>
    </w:p>
    <w:p w14:paraId="2BA37D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添加到列表中</w:t>
      </w:r>
    </w:p>
    <w:p w14:paraId="70FEAC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df_list &lt;- c(df_list, list(df))</w:t>
      </w:r>
    </w:p>
    <w:p w14:paraId="2A41A7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77E3783">
      <w:pPr>
        <w:rPr>
          <w:rFonts w:hint="eastAsia"/>
          <w:lang w:val="en-US" w:eastAsia="zh-CN"/>
        </w:rPr>
      </w:pPr>
    </w:p>
    <w:p w14:paraId="2C0CDD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通过列名合并多个数据框</w:t>
      </w:r>
    </w:p>
    <w:p w14:paraId="5EABDF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combined_df &lt;- Reduce(function(x,y) rbind(x,y), df_list)</w:t>
      </w:r>
    </w:p>
    <w:p w14:paraId="3DD7D358">
      <w:pPr>
        <w:rPr>
          <w:rFonts w:hint="eastAsia"/>
          <w:lang w:val="en-US" w:eastAsia="zh-CN"/>
        </w:rPr>
      </w:pPr>
    </w:p>
    <w:p w14:paraId="146AD5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write.table(combined_df,"allORReverse.txt",sep = "\t",quote = F,row.names = F)</w:t>
      </w:r>
    </w:p>
    <w:p w14:paraId="022C06F9">
      <w:pPr>
        <w:rPr>
          <w:rFonts w:hint="eastAsia"/>
          <w:lang w:val="en-US" w:eastAsia="zh-CN"/>
        </w:rPr>
      </w:pPr>
    </w:p>
    <w:p w14:paraId="62616D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ivw_data &lt;- combined_df %&gt;% </w:t>
      </w:r>
    </w:p>
    <w:p w14:paraId="7B1E2A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filter(method=="Inverse variance weighted")</w:t>
      </w:r>
    </w:p>
    <w:p w14:paraId="3C2FA089">
      <w:pPr>
        <w:rPr>
          <w:rFonts w:hint="eastAsia"/>
          <w:lang w:val="en-US" w:eastAsia="zh-CN"/>
        </w:rPr>
      </w:pPr>
    </w:p>
    <w:p w14:paraId="090329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write.table(ivw_data,"ivw_allORReverse.txt",sep = "\t",quote = F,row.names = F)</w:t>
      </w:r>
    </w:p>
    <w:p w14:paraId="2FB0B6B0">
      <w:pPr>
        <w:rPr>
          <w:rFonts w:hint="eastAsia"/>
          <w:lang w:val="en-US" w:eastAsia="zh-CN"/>
        </w:rPr>
      </w:pPr>
    </w:p>
    <w:p w14:paraId="3FEFFA25">
      <w:pPr>
        <w:rPr>
          <w:rFonts w:hint="eastAsia"/>
          <w:lang w:val="en-US" w:eastAsia="zh-CN"/>
        </w:rPr>
      </w:pPr>
    </w:p>
    <w:p w14:paraId="60A515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 w14:paraId="2BD4670F">
      <w:pPr>
        <w:rPr>
          <w:rFonts w:hint="eastAsia"/>
          <w:lang w:val="en-US" w:eastAsia="zh-CN"/>
        </w:rPr>
      </w:pPr>
    </w:p>
    <w:p w14:paraId="2E700229">
      <w:pPr>
        <w:rPr>
          <w:rFonts w:hint="default"/>
          <w:lang w:val="en-US" w:eastAsia="zh-CN"/>
        </w:rPr>
      </w:pPr>
    </w:p>
    <w:p w14:paraId="4AE05D22">
      <w:pPr>
        <w:rPr>
          <w:rFonts w:hint="default"/>
          <w:lang w:val="en-US" w:eastAsia="zh-CN"/>
        </w:rPr>
      </w:pPr>
    </w:p>
    <w:p w14:paraId="2CD77C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rm(list=ls())</w:t>
      </w:r>
    </w:p>
    <w:p w14:paraId="777F12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判断是否已经安装了“pacman”包，如果没有就安装它</w:t>
      </w:r>
    </w:p>
    <w:p w14:paraId="44C72E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if(!require("pacman")) install.packages("pacman",update = F,ask = F)</w:t>
      </w:r>
    </w:p>
    <w:p w14:paraId="4B7C0B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设置Bioconductor镜像地址为中国科技大学的镜像</w:t>
      </w:r>
    </w:p>
    <w:p w14:paraId="508BD4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options(BioC_mirror="https://mirrors.ustc.edu.cn/bioc/") #https://mirrors.pku.edu.cn/CRAN/</w:t>
      </w:r>
    </w:p>
    <w:p w14:paraId="2E748D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加载“pacman”包，用于方便加载其他的R包</w:t>
      </w:r>
    </w:p>
    <w:p w14:paraId="1FC106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安装并加载pacman包,用于批量安装加载包</w:t>
      </w:r>
    </w:p>
    <w:p w14:paraId="59AC6A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if(!require("pacman")) install.packages("pacman",update = F,ask = F)</w:t>
      </w:r>
    </w:p>
    <w:p w14:paraId="1730FA0C">
      <w:pPr>
        <w:rPr>
          <w:rFonts w:hint="default"/>
          <w:lang w:val="en-US" w:eastAsia="zh-CN"/>
        </w:rPr>
      </w:pPr>
    </w:p>
    <w:p w14:paraId="0E0735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设置镜像加速bioconductor包安装</w:t>
      </w:r>
    </w:p>
    <w:p w14:paraId="630D23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options(BioC_mirror="https://mirrors.ustc.edu.cn/bioc/") </w:t>
      </w:r>
    </w:p>
    <w:p w14:paraId="57FF347E">
      <w:pPr>
        <w:rPr>
          <w:rFonts w:hint="default"/>
          <w:lang w:val="en-US" w:eastAsia="zh-CN"/>
        </w:rPr>
      </w:pPr>
    </w:p>
    <w:p w14:paraId="6F26B8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加载pacman包</w:t>
      </w:r>
    </w:p>
    <w:p w14:paraId="5D71E2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library("pacman")</w:t>
      </w:r>
    </w:p>
    <w:p w14:paraId="75F8F3CF">
      <w:pPr>
        <w:rPr>
          <w:rFonts w:hint="default"/>
          <w:lang w:val="en-US" w:eastAsia="zh-CN"/>
        </w:rPr>
      </w:pPr>
    </w:p>
    <w:p w14:paraId="059293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批量安装加载需要的包</w:t>
      </w:r>
    </w:p>
    <w:p w14:paraId="790035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p_load(data.table,dplyr) </w:t>
      </w:r>
    </w:p>
    <w:p w14:paraId="04CD2165">
      <w:pPr>
        <w:rPr>
          <w:rFonts w:hint="default"/>
          <w:lang w:val="en-US" w:eastAsia="zh-CN"/>
        </w:rPr>
      </w:pPr>
    </w:p>
    <w:p w14:paraId="287506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filename &lt;- "allOR.txt"</w:t>
      </w:r>
    </w:p>
    <w:p w14:paraId="3CF5EB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Immcellsfile &lt;- "Immcells.txt"</w:t>
      </w:r>
    </w:p>
    <w:p w14:paraId="3C451D4D">
      <w:pPr>
        <w:rPr>
          <w:rFonts w:hint="default"/>
          <w:lang w:val="en-US" w:eastAsia="zh-CN"/>
        </w:rPr>
      </w:pPr>
    </w:p>
    <w:p w14:paraId="20AAE0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 &lt;- fread(filename, header=TRUE,sep = "\t",quote = F,)</w:t>
      </w:r>
    </w:p>
    <w:p w14:paraId="7D93D6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Immdata &lt;- fread(Immcellsfile, header=TRUE,sep = "\t",quote = F,)</w:t>
      </w:r>
    </w:p>
    <w:p w14:paraId="702A2850">
      <w:pPr>
        <w:rPr>
          <w:rFonts w:hint="default"/>
          <w:lang w:val="en-US" w:eastAsia="zh-CN"/>
        </w:rPr>
      </w:pPr>
    </w:p>
    <w:p w14:paraId="0C365C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biof_imm &lt;- merge(biofsci,Immdata,by="id")</w:t>
      </w:r>
    </w:p>
    <w:p w14:paraId="37FC9506">
      <w:pPr>
        <w:rPr>
          <w:rFonts w:hint="default"/>
          <w:lang w:val="en-US" w:eastAsia="zh-CN"/>
        </w:rPr>
      </w:pPr>
    </w:p>
    <w:p w14:paraId="432AA4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write.table(biof_imm,"all_immOR.txt",sep = "\t",quote = F,row.names = F)</w:t>
      </w:r>
    </w:p>
    <w:p w14:paraId="430F135E">
      <w:pPr>
        <w:rPr>
          <w:rFonts w:hint="default"/>
          <w:lang w:val="en-US" w:eastAsia="zh-CN"/>
        </w:rPr>
      </w:pPr>
    </w:p>
    <w:p w14:paraId="0DF765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ivw_data &lt;- biof_imm %&gt;% </w:t>
      </w:r>
    </w:p>
    <w:p w14:paraId="076A64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filter(method=="Inverse variance weighted")</w:t>
      </w:r>
    </w:p>
    <w:p w14:paraId="0DFEDD43">
      <w:pPr>
        <w:rPr>
          <w:rFonts w:hint="default"/>
          <w:lang w:val="en-US" w:eastAsia="zh-CN"/>
        </w:rPr>
      </w:pPr>
    </w:p>
    <w:p w14:paraId="3EC241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write.table(ivw_data,"ivw_immOR.txt",sep = "\t",quote = F,row.names = F)</w:t>
      </w:r>
    </w:p>
    <w:p w14:paraId="74AEBEDD">
      <w:pPr>
        <w:rPr>
          <w:rFonts w:hint="default"/>
          <w:lang w:val="en-US" w:eastAsia="zh-CN"/>
        </w:rPr>
      </w:pPr>
    </w:p>
    <w:p w14:paraId="6312016D">
      <w:pPr>
        <w:rPr>
          <w:rFonts w:hint="default"/>
          <w:lang w:val="en-US" w:eastAsia="zh-CN"/>
        </w:rPr>
      </w:pPr>
    </w:p>
    <w:p w14:paraId="16A367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 w14:paraId="3702C1D5">
      <w:pPr>
        <w:rPr>
          <w:rFonts w:hint="eastAsia"/>
          <w:lang w:val="en-US" w:eastAsia="zh-CN"/>
        </w:rPr>
      </w:pPr>
    </w:p>
    <w:p w14:paraId="343929AD">
      <w:pPr>
        <w:rPr>
          <w:rFonts w:hint="default"/>
          <w:lang w:val="en-US" w:eastAsia="zh-CN"/>
        </w:rPr>
      </w:pPr>
    </w:p>
    <w:p w14:paraId="4DE90D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rm(list=ls())</w:t>
      </w:r>
    </w:p>
    <w:p w14:paraId="27979C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判断是否已经安装了“pacman”包，如果没有就安装它</w:t>
      </w:r>
    </w:p>
    <w:p w14:paraId="0E5507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if(!require("pacman")) install.packages("pacman",update = F,ask = F)</w:t>
      </w:r>
    </w:p>
    <w:p w14:paraId="1D74C2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设置Bioconductor镜像地址为中国科技大学的镜像</w:t>
      </w:r>
    </w:p>
    <w:p w14:paraId="5CEDB8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options(BioC_mirror="https://mirrors.ustc.edu.cn/bioc/") #https://mirrors.pku.edu.cn/CRAN/</w:t>
      </w:r>
    </w:p>
    <w:p w14:paraId="6D077E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加载“pacman”包，用于方便加载其他的R包</w:t>
      </w:r>
    </w:p>
    <w:p w14:paraId="27405E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安装并加载pacman包,用于批量安装加载包</w:t>
      </w:r>
    </w:p>
    <w:p w14:paraId="1D0F00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if(!require("pacman")) install.packages("pacman",update = F,ask = F)</w:t>
      </w:r>
    </w:p>
    <w:p w14:paraId="65F22B82">
      <w:pPr>
        <w:rPr>
          <w:rFonts w:hint="default"/>
          <w:lang w:val="en-US" w:eastAsia="zh-CN"/>
        </w:rPr>
      </w:pPr>
    </w:p>
    <w:p w14:paraId="2AF852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设置镜像加速bioconductor包安装</w:t>
      </w:r>
    </w:p>
    <w:p w14:paraId="7F83F5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options(BioC_mirror="https://mirrors.ustc.edu.cn/bioc/") </w:t>
      </w:r>
    </w:p>
    <w:p w14:paraId="5735F105">
      <w:pPr>
        <w:rPr>
          <w:rFonts w:hint="default"/>
          <w:lang w:val="en-US" w:eastAsia="zh-CN"/>
        </w:rPr>
      </w:pPr>
    </w:p>
    <w:p w14:paraId="723546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加载pacman包</w:t>
      </w:r>
    </w:p>
    <w:p w14:paraId="28B4D9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library("pacman")</w:t>
      </w:r>
    </w:p>
    <w:p w14:paraId="44DB4B1D">
      <w:pPr>
        <w:rPr>
          <w:rFonts w:hint="default"/>
          <w:lang w:val="en-US" w:eastAsia="zh-CN"/>
        </w:rPr>
      </w:pPr>
    </w:p>
    <w:p w14:paraId="61AC11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批量安装加载需要的包</w:t>
      </w:r>
    </w:p>
    <w:p w14:paraId="240D5F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p_load(data.table,dplyr) </w:t>
      </w:r>
    </w:p>
    <w:p w14:paraId="4D673FCB">
      <w:pPr>
        <w:rPr>
          <w:rFonts w:hint="default"/>
          <w:lang w:val="en-US" w:eastAsia="zh-CN"/>
        </w:rPr>
      </w:pPr>
    </w:p>
    <w:p w14:paraId="767E4B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filename &lt;- "allORReverse.txt"</w:t>
      </w:r>
    </w:p>
    <w:p w14:paraId="71F6BF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Immcellsfile &lt;- "Immcells.txt"</w:t>
      </w:r>
    </w:p>
    <w:p w14:paraId="499D4CFC">
      <w:pPr>
        <w:rPr>
          <w:rFonts w:hint="default"/>
          <w:lang w:val="en-US" w:eastAsia="zh-CN"/>
        </w:rPr>
      </w:pPr>
    </w:p>
    <w:p w14:paraId="17408D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 &lt;- fread(filename, header=TRUE,sep = "\t",quote = F,)</w:t>
      </w:r>
    </w:p>
    <w:p w14:paraId="013820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Immdata &lt;- fread(Immcellsfile, header=TRUE,sep = "\t",quote = F,)</w:t>
      </w:r>
    </w:p>
    <w:p w14:paraId="5E154B11">
      <w:pPr>
        <w:rPr>
          <w:rFonts w:hint="default"/>
          <w:lang w:val="en-US" w:eastAsia="zh-CN"/>
        </w:rPr>
      </w:pPr>
    </w:p>
    <w:p w14:paraId="19ECEF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biof_imm &lt;- merge(biofsci,Immdata,by="id")</w:t>
      </w:r>
    </w:p>
    <w:p w14:paraId="3EDE4955">
      <w:pPr>
        <w:rPr>
          <w:rFonts w:hint="default"/>
          <w:lang w:val="en-US" w:eastAsia="zh-CN"/>
        </w:rPr>
      </w:pPr>
    </w:p>
    <w:p w14:paraId="442B90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write.table(biof_imm,"all_immORReverse.txt",sep = "\t",quote = F,row.names = F)</w:t>
      </w:r>
    </w:p>
    <w:p w14:paraId="215FBAE3">
      <w:pPr>
        <w:rPr>
          <w:rFonts w:hint="default"/>
          <w:lang w:val="en-US" w:eastAsia="zh-CN"/>
        </w:rPr>
      </w:pPr>
    </w:p>
    <w:p w14:paraId="33E171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ivw_data &lt;- biof_imm %&gt;% </w:t>
      </w:r>
    </w:p>
    <w:p w14:paraId="469A5D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filter(method=="Inverse variance weighted")</w:t>
      </w:r>
    </w:p>
    <w:p w14:paraId="38759953">
      <w:pPr>
        <w:rPr>
          <w:rFonts w:hint="default"/>
          <w:lang w:val="en-US" w:eastAsia="zh-CN"/>
        </w:rPr>
      </w:pPr>
    </w:p>
    <w:p w14:paraId="211E7B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write.table(ivw_data,"ivw_immORReverse.txt",sep = "\t",quote = F,row.names = F)</w:t>
      </w:r>
    </w:p>
    <w:p w14:paraId="0C9371F5">
      <w:pPr>
        <w:rPr>
          <w:rFonts w:hint="default"/>
          <w:lang w:val="en-US" w:eastAsia="zh-CN"/>
        </w:rPr>
      </w:pPr>
    </w:p>
    <w:p w14:paraId="3CC35680">
      <w:pPr>
        <w:rPr>
          <w:rFonts w:hint="default"/>
          <w:lang w:val="en-US" w:eastAsia="zh-CN"/>
        </w:rPr>
      </w:pPr>
    </w:p>
    <w:p w14:paraId="04CFA3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 w14:paraId="4DCCBB92">
      <w:pPr>
        <w:rPr>
          <w:rFonts w:hint="eastAsia"/>
          <w:lang w:val="en-US" w:eastAsia="zh-CN"/>
        </w:rPr>
      </w:pPr>
    </w:p>
    <w:p w14:paraId="54BE49D3">
      <w:pPr>
        <w:rPr>
          <w:rFonts w:hint="default"/>
          <w:lang w:val="en-US" w:eastAsia="zh-CN"/>
        </w:rPr>
      </w:pPr>
    </w:p>
    <w:p w14:paraId="687A9B00">
      <w:pPr>
        <w:rPr>
          <w:rFonts w:hint="default"/>
          <w:lang w:val="en-US" w:eastAsia="zh-CN"/>
        </w:rPr>
      </w:pPr>
    </w:p>
    <w:p w14:paraId="7578A6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#分析前准备</w:t>
      </w:r>
    </w:p>
    <w:p w14:paraId="73DC7D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使用“ls()”函数获取当前环境中的所有变量、函数和对象的名称，然后传递给“list”参数</w:t>
      </w:r>
    </w:p>
    <w:p w14:paraId="7BEC26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将“list”参数传递给“rm()”函数，表示删除这些变量、函数和对象</w:t>
      </w:r>
    </w:p>
    <w:p w14:paraId="6AED52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因此，“rm(list=ls())”表示删除当前环境中的所有变量、函数和对象，相当于清空当前环境</w:t>
      </w:r>
    </w:p>
    <w:p w14:paraId="2CFF54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rm(list=ls())</w:t>
      </w:r>
    </w:p>
    <w:p w14:paraId="412415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判断是否已经安装了“pacman”包，如果没有就安装它</w:t>
      </w:r>
    </w:p>
    <w:p w14:paraId="1C90BD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if(!require("pacman")) install.packages("pacman",update = F,ask = F)</w:t>
      </w:r>
    </w:p>
    <w:p w14:paraId="64EC13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设置Bioconductor镜像地址为中国科技大学的镜像</w:t>
      </w:r>
    </w:p>
    <w:p w14:paraId="712383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options(BioC_mirror="https://mirrors.ustc.edu.cn/bioc/")</w:t>
      </w:r>
    </w:p>
    <w:p w14:paraId="6A8AC7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加载“pacman”包，用于方便加载其他的R包</w:t>
      </w:r>
    </w:p>
    <w:p w14:paraId="523E23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library("pacman")</w:t>
      </w:r>
    </w:p>
    <w:p w14:paraId="09A40E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使用“p_load”函数加载所需的R包</w:t>
      </w:r>
    </w:p>
    <w:p w14:paraId="1D7D60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p_load(forestploter,grid,ggplot2,data.table)</w:t>
      </w:r>
    </w:p>
    <w:p w14:paraId="00199F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mrresultsfile &lt;- "ivw_immOR.txt"</w:t>
      </w:r>
    </w:p>
    <w:p w14:paraId="25F0E8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定义变量mrresultsfile,用于存储MR结果文件的文件名</w:t>
      </w:r>
    </w:p>
    <w:p w14:paraId="6F20EF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使用read.table()函数读取MR结果文件</w:t>
      </w:r>
    </w:p>
    <w:p w14:paraId="177052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文件名为mrresultsfile变量的值"MRresults.txt"</w:t>
      </w:r>
    </w:p>
    <w:p w14:paraId="72064C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header = T表示文件第一行作为变量名</w:t>
      </w:r>
    </w:p>
    <w:p w14:paraId="1365F4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sep = "\t" 表示列之间使用制表符分隔</w:t>
      </w:r>
    </w:p>
    <w:p w14:paraId="6FF677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#biofsci = read.table(mrresultsfile, header = T, sep = "\t")</w:t>
      </w:r>
    </w:p>
    <w:p w14:paraId="765937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 = fread(mrresultsfile, header = T)</w:t>
      </w:r>
    </w:p>
    <w:p w14:paraId="691963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colnames(biofsci)</w:t>
      </w:r>
    </w:p>
    <w:p w14:paraId="48150B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处理P值的显示格式</w:t>
      </w:r>
    </w:p>
    <w:p w14:paraId="43E6A3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对biofsci数据集的pval字段进行处理</w:t>
      </w:r>
    </w:p>
    <w:p w14:paraId="10688F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使用ifelse()进行条件判断</w:t>
      </w:r>
    </w:p>
    <w:p w14:paraId="3CA3FB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如果pval小于0.001显示"&lt;0.001" </w:t>
      </w:r>
    </w:p>
    <w:p w14:paraId="150855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否则使用sprintf()格式化显示P值到小数点后4位</w:t>
      </w:r>
    </w:p>
    <w:p w14:paraId="476F01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biofsci$pval = as.numeric(biofsci$pval)</w:t>
      </w:r>
    </w:p>
    <w:p w14:paraId="0BB376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biofsci$pval &lt;- ifelse(biofsci$pval&lt;0.001, "&lt;0.001", sprintf("%.4f", biofsci$pval))</w:t>
      </w:r>
    </w:p>
    <w:p w14:paraId="0BDB3DA3">
      <w:pPr>
        <w:rPr>
          <w:rFonts w:hint="default"/>
          <w:lang w:val="en-US" w:eastAsia="zh-CN"/>
        </w:rPr>
      </w:pPr>
    </w:p>
    <w:p w14:paraId="6915D7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格式化估计值列</w:t>
      </w:r>
    </w:p>
    <w:p w14:paraId="0A2C4A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biofsci$estimate &lt;- paste0(format(round(biofsci$or, 2), nsmall = 2), " (",  </w:t>
      </w:r>
    </w:p>
    <w:p w14:paraId="497ACF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format(round(biofsci$or_lci95, 2), nsmall = 2), "-",</w:t>
      </w:r>
    </w:p>
    <w:p w14:paraId="68F407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format(round(biofsci$or_uci95, 2), nsmall = 2), ")")</w:t>
      </w:r>
    </w:p>
    <w:p w14:paraId="327A889E">
      <w:pPr>
        <w:rPr>
          <w:rFonts w:hint="default"/>
          <w:lang w:val="en-US" w:eastAsia="zh-CN"/>
        </w:rPr>
      </w:pPr>
    </w:p>
    <w:p w14:paraId="3F1C5D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biofsci$Trails &lt;-  biofsci$Trait</w:t>
      </w:r>
    </w:p>
    <w:p w14:paraId="4E002479">
      <w:pPr>
        <w:rPr>
          <w:rFonts w:hint="default"/>
          <w:lang w:val="en-US" w:eastAsia="zh-CN"/>
        </w:rPr>
      </w:pPr>
    </w:p>
    <w:p w14:paraId="1F5B33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处理NA值,使用ifelse()对多个字段进行处理</w:t>
      </w:r>
    </w:p>
    <w:p w14:paraId="12E80C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如果值为NA,则替换为""</w:t>
      </w:r>
    </w:p>
    <w:p w14:paraId="7795EB90">
      <w:pPr>
        <w:rPr>
          <w:rFonts w:hint="default"/>
          <w:lang w:val="en-US" w:eastAsia="zh-CN"/>
        </w:rPr>
      </w:pPr>
    </w:p>
    <w:p w14:paraId="5F41E6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biofsci$Trails = ifelse(is.na(biofsci$Trails), "", biofsci$Trails)</w:t>
      </w:r>
    </w:p>
    <w:p w14:paraId="01D639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biofsci$method = ifelse(is.na(biofsci$method), "", biofsci$method)</w:t>
      </w:r>
    </w:p>
    <w:p w14:paraId="104BA1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biofsci$nsnp = ifelse(is.na(biofsci$nsnp), "", biofsci$nsnp)  </w:t>
      </w:r>
    </w:p>
    <w:p w14:paraId="714857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biofsci$pval = ifelse(is.na(biofsci$pval), "", biofsci$pval)</w:t>
      </w:r>
    </w:p>
    <w:p w14:paraId="2D88C842">
      <w:pPr>
        <w:rPr>
          <w:rFonts w:hint="default"/>
          <w:lang w:val="en-US" w:eastAsia="zh-CN"/>
        </w:rPr>
      </w:pPr>
    </w:p>
    <w:p w14:paraId="724176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添加空格用于格式调整</w:t>
      </w:r>
    </w:p>
    <w:p w14:paraId="43568E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使用rep()函数重复生成20个空格字符</w:t>
      </w:r>
    </w:p>
    <w:p w14:paraId="050730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使用paste()用空格拼接成一个字符串</w:t>
      </w:r>
    </w:p>
    <w:p w14:paraId="543AD7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赋值给新生成的变量 biofsci` `</w:t>
      </w:r>
    </w:p>
    <w:p w14:paraId="7755E8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colnames(biofsci)</w:t>
      </w:r>
    </w:p>
    <w:p w14:paraId="3B6057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biofsci$` ` &lt;- paste(rep(" ", 15), collapse = " ")   </w:t>
      </w:r>
    </w:p>
    <w:p w14:paraId="2ACCAA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biofsci$`OR(95%CI)` &lt;- biofsci$estimate</w:t>
      </w:r>
    </w:p>
    <w:p w14:paraId="780ED3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提取class. 和 .id 之间的内容</w:t>
      </w:r>
    </w:p>
    <w:p w14:paraId="083455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仅提取class.和.id之间的内容</w:t>
      </w:r>
    </w:p>
    <w:p w14:paraId="6AFE19AB">
      <w:pPr>
        <w:rPr>
          <w:rFonts w:hint="default"/>
          <w:lang w:val="en-US" w:eastAsia="zh-CN"/>
        </w:rPr>
      </w:pPr>
    </w:p>
    <w:p w14:paraId="1EC74E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colnames(biofsci)</w:t>
      </w:r>
    </w:p>
    <w:p w14:paraId="48646A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biofsci$Trails[duplicated(biofsci$Trails)] &lt;- " "</w:t>
      </w:r>
    </w:p>
    <w:p w14:paraId="20592E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biofsci1=biofsci[,c("Trails","method", "nsnp","pval","OR(95%CI)"," ")]</w:t>
      </w:r>
    </w:p>
    <w:p w14:paraId="7C604E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处理OR值的显示格式</w:t>
      </w:r>
    </w:p>
    <w:p w14:paraId="0EB10F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使用ifelse()对OR字段进行处理  </w:t>
      </w:r>
    </w:p>
    <w:p w14:paraId="3137B3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如果OR是NA,显示"",否则显示格式化的OR值和95%可信区间</w:t>
      </w:r>
    </w:p>
    <w:p w14:paraId="4F035F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colnames(biofsci1)</w:t>
      </w:r>
    </w:p>
    <w:p w14:paraId="63ACD3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设置森林图的主题,定义图形元素的显示格式  </w:t>
      </w:r>
    </w:p>
    <w:p w14:paraId="0BF1A3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使用forest_theme()函数</w:t>
      </w:r>
    </w:p>
    <w:p w14:paraId="40C743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定义基础字体大小,参考线颜色,脚注格式等参数                                       </w:t>
      </w:r>
    </w:p>
    <w:p w14:paraId="7F2224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 &lt;- forest_theme(base_size = 10,</w:t>
      </w:r>
    </w:p>
    <w:p w14:paraId="30706F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refline_col = "red",</w:t>
      </w:r>
    </w:p>
    <w:p w14:paraId="3B6D97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footnote_col = "#636363",</w:t>
      </w:r>
    </w:p>
    <w:p w14:paraId="406DA3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footnote_fontface = "italic")</w:t>
      </w:r>
    </w:p>
    <w:p w14:paraId="798242BE">
      <w:pPr>
        <w:rPr>
          <w:rFonts w:hint="default"/>
          <w:lang w:val="en-US" w:eastAsia="zh-CN"/>
        </w:rPr>
      </w:pPr>
    </w:p>
    <w:p w14:paraId="009EEB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绘制森林图                  </w:t>
      </w:r>
    </w:p>
    <w:p w14:paraId="0D60B0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使用forest()函数,传递数据及参数</w:t>
      </w:r>
    </w:p>
    <w:p w14:paraId="0C36F6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biofsci[,c(1:5,9:10)]:选择需要的列数据</w:t>
      </w:r>
    </w:p>
    <w:p w14:paraId="61619A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est/lower/upper: OR值和置信区间     </w:t>
      </w:r>
    </w:p>
    <w:p w14:paraId="56CAF9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arrow_lab: 曲线两个方向的标签文本  </w:t>
      </w:r>
    </w:p>
    <w:p w14:paraId="437A4A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sizes: 点的大小</w:t>
      </w:r>
    </w:p>
    <w:p w14:paraId="658652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ci_column: 置信区间所在列</w:t>
      </w:r>
    </w:p>
    <w:p w14:paraId="429AA5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ref_line: 添加参考线 </w:t>
      </w:r>
    </w:p>
    <w:p w14:paraId="5D3228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xlim: x轴范围</w:t>
      </w:r>
    </w:p>
    <w:p w14:paraId="53CE69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footnote: 脚注</w:t>
      </w:r>
    </w:p>
    <w:p w14:paraId="08F493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theme: 使用设置的主题对象    </w:t>
      </w:r>
    </w:p>
    <w:p w14:paraId="01B7D6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colnames(biofsci1)</w:t>
      </w:r>
    </w:p>
    <w:p w14:paraId="3BE21F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pdf("forest1.pdf", width=8, height=8)</w:t>
      </w:r>
    </w:p>
    <w:p w14:paraId="349E38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p=forest(biofsci1,  </w:t>
      </w:r>
    </w:p>
    <w:p w14:paraId="7CCA60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est = biofsci$or,</w:t>
      </w:r>
    </w:p>
    <w:p w14:paraId="7BCC16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lower = biofsci$or_lci95,</w:t>
      </w:r>
    </w:p>
    <w:p w14:paraId="1B3193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upper = biofsci$or_uci95,</w:t>
      </w:r>
    </w:p>
    <w:p w14:paraId="46F67F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#arrow_lab = c("Placebo Better", "Treatment Better"),</w:t>
      </w:r>
    </w:p>
    <w:p w14:paraId="4BFAAD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sizes = 0.4,</w:t>
      </w:r>
    </w:p>
    <w:p w14:paraId="589D60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ci_column = 6,</w:t>
      </w:r>
    </w:p>
    <w:p w14:paraId="009564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ref_line = 1,</w:t>
      </w:r>
    </w:p>
    <w:p w14:paraId="7F2A9E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xlim = c(0.05, 3),</w:t>
      </w:r>
    </w:p>
    <w:p w14:paraId="46C4F1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footnote = "",</w:t>
      </w:r>
    </w:p>
    <w:p w14:paraId="577F0F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theme = tm)</w:t>
      </w:r>
    </w:p>
    <w:p w14:paraId="079FA2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</w:t>
      </w:r>
    </w:p>
    <w:p w14:paraId="4EF228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 w14:paraId="1C8721FD">
      <w:pPr>
        <w:rPr>
          <w:rFonts w:hint="default"/>
          <w:lang w:val="en-US" w:eastAsia="zh-CN"/>
        </w:rPr>
      </w:pPr>
    </w:p>
    <w:p w14:paraId="595490EE">
      <w:pPr>
        <w:rPr>
          <w:rFonts w:hint="default"/>
          <w:lang w:val="en-US" w:eastAsia="zh-CN"/>
        </w:rPr>
      </w:pPr>
    </w:p>
    <w:p w14:paraId="0C686C25">
      <w:pPr>
        <w:rPr>
          <w:rFonts w:hint="default"/>
          <w:lang w:val="en-US" w:eastAsia="zh-CN"/>
        </w:rPr>
      </w:pPr>
    </w:p>
    <w:p w14:paraId="30C453E6">
      <w:pPr>
        <w:rPr>
          <w:rFonts w:hint="default"/>
          <w:lang w:val="en-US" w:eastAsia="zh-CN"/>
        </w:rPr>
      </w:pPr>
    </w:p>
    <w:p w14:paraId="40820DF5">
      <w:pPr>
        <w:rPr>
          <w:rFonts w:hint="default"/>
          <w:lang w:val="en-US" w:eastAsia="zh-CN"/>
        </w:rPr>
      </w:pPr>
    </w:p>
    <w:p w14:paraId="32DBB167">
      <w:pPr>
        <w:rPr>
          <w:rFonts w:hint="default"/>
          <w:lang w:val="en-US" w:eastAsia="zh-CN"/>
        </w:rPr>
      </w:pPr>
    </w:p>
    <w:p w14:paraId="03AA4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 w14:paraId="58254D73">
      <w:pPr>
        <w:rPr>
          <w:rFonts w:hint="eastAsia"/>
          <w:lang w:val="en-US" w:eastAsia="zh-CN"/>
        </w:rPr>
      </w:pPr>
    </w:p>
    <w:p w14:paraId="6DD7EA27">
      <w:pPr>
        <w:rPr>
          <w:rFonts w:hint="default"/>
          <w:lang w:val="en-US" w:eastAsia="zh-CN"/>
        </w:rPr>
      </w:pPr>
    </w:p>
    <w:p w14:paraId="1983E66C">
      <w:pPr>
        <w:rPr>
          <w:rFonts w:hint="default"/>
          <w:lang w:val="en-US" w:eastAsia="zh-CN"/>
        </w:rPr>
      </w:pPr>
    </w:p>
    <w:p w14:paraId="715C0F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#分析前准备</w:t>
      </w:r>
    </w:p>
    <w:p w14:paraId="400225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使用“ls()”函数获取当前环境中的所有变量、函数和对象的名称，然后传递给“list”参数</w:t>
      </w:r>
    </w:p>
    <w:p w14:paraId="20F494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将“list”参数传递给“rm()”函数，表示删除这些变量、函数和对象</w:t>
      </w:r>
    </w:p>
    <w:p w14:paraId="7FED3C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因此，“rm(list=ls())”表示删除当前环境中的所有变量、函数和对象，相当于清空当前环境</w:t>
      </w:r>
    </w:p>
    <w:p w14:paraId="7B1035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rm(list=ls())</w:t>
      </w:r>
    </w:p>
    <w:p w14:paraId="76E244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判断是否已经安装了“pacman”包，如果没有就安装它</w:t>
      </w:r>
    </w:p>
    <w:p w14:paraId="3E6BF9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if(!require("pacman")) install.packages("pacman",update = F,ask = F)</w:t>
      </w:r>
    </w:p>
    <w:p w14:paraId="34C3A6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设置Bioconductor镜像地址为中国科技大学的镜像</w:t>
      </w:r>
    </w:p>
    <w:p w14:paraId="6C2BE2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options(BioC_mirror="https://mirrors.ustc.edu.cn/bioc/")</w:t>
      </w:r>
    </w:p>
    <w:p w14:paraId="3FE2FB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加载“pacman”包，用于方便加载其他的R包</w:t>
      </w:r>
    </w:p>
    <w:p w14:paraId="53253E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library("pacman")</w:t>
      </w:r>
    </w:p>
    <w:p w14:paraId="34C57C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使用“p_load”函数加载所需的R包</w:t>
      </w:r>
    </w:p>
    <w:p w14:paraId="4DB6AC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p_load(forestploter,grid,ggplot2,data.table)</w:t>
      </w:r>
    </w:p>
    <w:p w14:paraId="3A5D88CB">
      <w:pPr>
        <w:rPr>
          <w:rFonts w:hint="default"/>
          <w:lang w:val="en-US" w:eastAsia="zh-CN"/>
        </w:rPr>
      </w:pPr>
    </w:p>
    <w:p w14:paraId="458A7A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定义变量mrresultsfile,用于存储MR结果文件的文件名</w:t>
      </w:r>
    </w:p>
    <w:p w14:paraId="69B40D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mrresultsfile = "all_immORReverse.txt"</w:t>
      </w:r>
    </w:p>
    <w:p w14:paraId="6E97B1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使用read.table()函数读取MR结果文件</w:t>
      </w:r>
    </w:p>
    <w:p w14:paraId="6F4C27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文件名为mrresultsfile变量的值"MRresults.txt"</w:t>
      </w:r>
    </w:p>
    <w:p w14:paraId="3D6043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header = T表示文件第一行作为变量名</w:t>
      </w:r>
    </w:p>
    <w:p w14:paraId="0D1AAB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sep = "\t" 表示列之间使用制表符分隔</w:t>
      </w:r>
    </w:p>
    <w:p w14:paraId="08202A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#biofsci = read.table(mrresultsfile, header = T, sep = "\t")</w:t>
      </w:r>
    </w:p>
    <w:p w14:paraId="42ABAE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 = fread(mrresultsfile, header = T)</w:t>
      </w:r>
    </w:p>
    <w:p w14:paraId="55C599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colnames(biofsci)</w:t>
      </w:r>
    </w:p>
    <w:p w14:paraId="2F3A02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处理P值的显示格式</w:t>
      </w:r>
    </w:p>
    <w:p w14:paraId="558DFD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对biofsci数据集的pval字段进行处理</w:t>
      </w:r>
    </w:p>
    <w:p w14:paraId="74B6D8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使用ifelse()进行条件判断</w:t>
      </w:r>
    </w:p>
    <w:p w14:paraId="172765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如果pval小于0.001显示"&lt;0.001" </w:t>
      </w:r>
    </w:p>
    <w:p w14:paraId="10204F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否则使用sprintf()格式化显示P值到小数点后4位</w:t>
      </w:r>
    </w:p>
    <w:p w14:paraId="7C9EE3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biofsci$pval = as.numeric(biofsci$pval)</w:t>
      </w:r>
    </w:p>
    <w:p w14:paraId="737364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biofsci$pval &lt;- ifelse(biofsci$pval&lt;0.001, "&lt;0.001", sprintf("%.4f", biofsci$pval))</w:t>
      </w:r>
    </w:p>
    <w:p w14:paraId="094D8A8B">
      <w:pPr>
        <w:rPr>
          <w:rFonts w:hint="default"/>
          <w:lang w:val="en-US" w:eastAsia="zh-CN"/>
        </w:rPr>
      </w:pPr>
    </w:p>
    <w:p w14:paraId="208E4E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格式化估计值列</w:t>
      </w:r>
    </w:p>
    <w:p w14:paraId="3B0A43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biofsci$estimate &lt;- paste0(format(round(biofsci$or, 2), nsmall = 2), " (",  </w:t>
      </w:r>
    </w:p>
    <w:p w14:paraId="5F329F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format(round(biofsci$or_lci95, 2), nsmall = 2), "-",</w:t>
      </w:r>
    </w:p>
    <w:p w14:paraId="595892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format(round(biofsci$or_uci95, 2), nsmall = 2), ")")</w:t>
      </w:r>
    </w:p>
    <w:p w14:paraId="6451A5BD">
      <w:pPr>
        <w:rPr>
          <w:rFonts w:hint="default"/>
          <w:lang w:val="en-US" w:eastAsia="zh-CN"/>
        </w:rPr>
      </w:pPr>
    </w:p>
    <w:p w14:paraId="61304B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biofsci$outcome &lt;-  biofsci$Trait</w:t>
      </w:r>
    </w:p>
    <w:p w14:paraId="63240FDF">
      <w:pPr>
        <w:rPr>
          <w:rFonts w:hint="default"/>
          <w:lang w:val="en-US" w:eastAsia="zh-CN"/>
        </w:rPr>
      </w:pPr>
    </w:p>
    <w:p w14:paraId="48B5FA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处理NA值,使用ifelse()对多个字段进行处理</w:t>
      </w:r>
    </w:p>
    <w:p w14:paraId="7B20FF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如果值为NA,则替换为""</w:t>
      </w:r>
    </w:p>
    <w:p w14:paraId="042D8524">
      <w:pPr>
        <w:rPr>
          <w:rFonts w:hint="default"/>
          <w:lang w:val="en-US" w:eastAsia="zh-CN"/>
        </w:rPr>
      </w:pPr>
    </w:p>
    <w:p w14:paraId="4D1FCD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biofsci$outcome = ifelse(is.na(biofsci$outcome), "", biofsci$outcome)</w:t>
      </w:r>
    </w:p>
    <w:p w14:paraId="591877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biofsci$method = ifelse(is.na(biofsci$method), "", biofsci$method)</w:t>
      </w:r>
    </w:p>
    <w:p w14:paraId="336704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biofsci$nsnp = ifelse(is.na(biofsci$nsnp), "", biofsci$nsnp)  </w:t>
      </w:r>
    </w:p>
    <w:p w14:paraId="1947AF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biofsci$pval = ifelse(is.na(biofsci$pval), "", biofsci$pval)</w:t>
      </w:r>
    </w:p>
    <w:p w14:paraId="355A97B9">
      <w:pPr>
        <w:rPr>
          <w:rFonts w:hint="default"/>
          <w:lang w:val="en-US" w:eastAsia="zh-CN"/>
        </w:rPr>
      </w:pPr>
    </w:p>
    <w:p w14:paraId="6E2B84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添加空格用于格式调整</w:t>
      </w:r>
    </w:p>
    <w:p w14:paraId="0E331C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使用rep()函数重复生成20个空格字符</w:t>
      </w:r>
    </w:p>
    <w:p w14:paraId="467E27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使用paste()用空格拼接成一个字符串</w:t>
      </w:r>
    </w:p>
    <w:p w14:paraId="6A0B79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赋值给新生成的变量 biofsci` `</w:t>
      </w:r>
    </w:p>
    <w:p w14:paraId="48CB0E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colnames(biofsci)</w:t>
      </w:r>
    </w:p>
    <w:p w14:paraId="0744C6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biofsci$` ` &lt;- paste(rep(" ", 15), collapse = " ")   </w:t>
      </w:r>
    </w:p>
    <w:p w14:paraId="0DE6EF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biofsci$`OR(95%CI)` &lt;- biofsci$estimate</w:t>
      </w:r>
    </w:p>
    <w:p w14:paraId="338B1D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提取class. 和 .id 之间的内容</w:t>
      </w:r>
    </w:p>
    <w:p w14:paraId="1C9C53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仅提取class.和.id之间的内容</w:t>
      </w:r>
    </w:p>
    <w:p w14:paraId="498FD5AC">
      <w:pPr>
        <w:rPr>
          <w:rFonts w:hint="default"/>
          <w:lang w:val="en-US" w:eastAsia="zh-CN"/>
        </w:rPr>
      </w:pPr>
    </w:p>
    <w:p w14:paraId="03DD45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colnames(biofsci)</w:t>
      </w:r>
    </w:p>
    <w:p w14:paraId="634536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biofsci$outcome[duplicated(biofsci$outcome)] &lt;- " "</w:t>
      </w:r>
    </w:p>
    <w:p w14:paraId="0BD437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biofsci1=biofsci[,c("outcome","method", "nsnp","pval","OR(95%CI)"," ")]</w:t>
      </w:r>
    </w:p>
    <w:p w14:paraId="7CA120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处理OR值的显示格式</w:t>
      </w:r>
    </w:p>
    <w:p w14:paraId="5635CB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使用ifelse()对OR字段进行处理  </w:t>
      </w:r>
    </w:p>
    <w:p w14:paraId="73B954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如果OR是NA,显示"",否则显示格式化的OR值和95%可信区间</w:t>
      </w:r>
    </w:p>
    <w:p w14:paraId="2F6837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colnames(biofsci1)</w:t>
      </w:r>
    </w:p>
    <w:p w14:paraId="352EC4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设置森林图的主题,定义图形元素的显示格式  </w:t>
      </w:r>
    </w:p>
    <w:p w14:paraId="3B0B9B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使用forest_theme()函数</w:t>
      </w:r>
    </w:p>
    <w:p w14:paraId="04C97D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定义基础字体大小,参考线颜色,脚注格式等参数                                       </w:t>
      </w:r>
    </w:p>
    <w:p w14:paraId="3B0551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 &lt;- forest_theme(base_size = 10,</w:t>
      </w:r>
    </w:p>
    <w:p w14:paraId="22197C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refline_col = "red",</w:t>
      </w:r>
    </w:p>
    <w:p w14:paraId="18453D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footnote_col = "#636363",</w:t>
      </w:r>
    </w:p>
    <w:p w14:paraId="2E7092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footnote_fontface = "italic")</w:t>
      </w:r>
    </w:p>
    <w:p w14:paraId="248E397B">
      <w:pPr>
        <w:rPr>
          <w:rFonts w:hint="default"/>
          <w:lang w:val="en-US" w:eastAsia="zh-CN"/>
        </w:rPr>
      </w:pPr>
    </w:p>
    <w:p w14:paraId="7A7834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绘制森林图                  </w:t>
      </w:r>
    </w:p>
    <w:p w14:paraId="7F04D0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使用forest()函数,传递数据及参数</w:t>
      </w:r>
    </w:p>
    <w:p w14:paraId="11B3DC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biofsci[,c(1:5,9:10)]:选择需要的列数据</w:t>
      </w:r>
    </w:p>
    <w:p w14:paraId="153269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est/lower/upper: OR值和置信区间     </w:t>
      </w:r>
    </w:p>
    <w:p w14:paraId="2E3124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arrow_lab: 曲线两个方向的标签文本  </w:t>
      </w:r>
    </w:p>
    <w:p w14:paraId="736E6F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sizes: 点的大小</w:t>
      </w:r>
    </w:p>
    <w:p w14:paraId="360525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ci_column: 置信区间所在列</w:t>
      </w:r>
    </w:p>
    <w:p w14:paraId="101B96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ref_line: 添加参考线 </w:t>
      </w:r>
    </w:p>
    <w:p w14:paraId="1B5F63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xlim: x轴范围</w:t>
      </w:r>
    </w:p>
    <w:p w14:paraId="379060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footnote: 脚注</w:t>
      </w:r>
    </w:p>
    <w:p w14:paraId="4BF5EC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theme: 使用设置的主题对象    </w:t>
      </w:r>
    </w:p>
    <w:p w14:paraId="6FE7E0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colnames(biofsci1)</w:t>
      </w:r>
    </w:p>
    <w:p w14:paraId="375868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pdf("forest.pdf", width=15, height=50)</w:t>
      </w:r>
    </w:p>
    <w:p w14:paraId="2C2B32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p=forest(biofsci1,  </w:t>
      </w:r>
    </w:p>
    <w:p w14:paraId="0B6B05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est = biofsci$or,</w:t>
      </w:r>
    </w:p>
    <w:p w14:paraId="3FAC0F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lower = biofsci$or_lci95,</w:t>
      </w:r>
    </w:p>
    <w:p w14:paraId="762D27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upper = biofsci$or_uci95,</w:t>
      </w:r>
    </w:p>
    <w:p w14:paraId="69D6C8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#arrow_lab = c("Placebo Better", "Treatment Better"),</w:t>
      </w:r>
    </w:p>
    <w:p w14:paraId="55FDA7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sizes = 0.4,</w:t>
      </w:r>
    </w:p>
    <w:p w14:paraId="39F47A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ci_column = 6,</w:t>
      </w:r>
    </w:p>
    <w:p w14:paraId="665D26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ref_line = 1,</w:t>
      </w:r>
    </w:p>
    <w:p w14:paraId="13E2A0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xlim = c(0.05, 3),</w:t>
      </w:r>
    </w:p>
    <w:p w14:paraId="2518E5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footnote = "",</w:t>
      </w:r>
    </w:p>
    <w:p w14:paraId="76A9F9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theme = tm)</w:t>
      </w:r>
    </w:p>
    <w:p w14:paraId="0CB526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</w:t>
      </w:r>
    </w:p>
    <w:p w14:paraId="21EF3B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 w14:paraId="18EFFE04">
      <w:pPr>
        <w:rPr>
          <w:rFonts w:hint="default"/>
          <w:lang w:val="en-US" w:eastAsia="zh-CN"/>
        </w:rPr>
      </w:pPr>
    </w:p>
    <w:p w14:paraId="7244F8DF">
      <w:pPr>
        <w:rPr>
          <w:rFonts w:hint="default"/>
          <w:lang w:val="en-US" w:eastAsia="zh-CN"/>
        </w:rPr>
      </w:pPr>
    </w:p>
    <w:p w14:paraId="35B96DB9">
      <w:pPr>
        <w:rPr>
          <w:rFonts w:hint="default"/>
          <w:lang w:val="en-US" w:eastAsia="zh-CN"/>
        </w:rPr>
      </w:pPr>
    </w:p>
    <w:p w14:paraId="42FDE14C">
      <w:pPr>
        <w:rPr>
          <w:rFonts w:hint="default"/>
          <w:lang w:val="en-US" w:eastAsia="zh-CN"/>
        </w:rPr>
      </w:pPr>
    </w:p>
    <w:p w14:paraId="3E28811F">
      <w:pPr>
        <w:rPr>
          <w:rFonts w:hint="default"/>
          <w:lang w:val="en-US" w:eastAsia="zh-CN"/>
        </w:rPr>
      </w:pPr>
    </w:p>
    <w:p w14:paraId="0D3AE823">
      <w:pPr>
        <w:rPr>
          <w:rFonts w:hint="default"/>
          <w:lang w:val="en-US" w:eastAsia="zh-CN"/>
        </w:rPr>
      </w:pPr>
    </w:p>
    <w:p w14:paraId="119F8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</w:p>
    <w:p w14:paraId="293E50F4">
      <w:pPr>
        <w:rPr>
          <w:rFonts w:hint="eastAsia"/>
          <w:lang w:val="en-US" w:eastAsia="zh-CN"/>
        </w:rPr>
      </w:pPr>
    </w:p>
    <w:p w14:paraId="3F3DB9C9">
      <w:pPr>
        <w:rPr>
          <w:rFonts w:hint="default"/>
          <w:lang w:val="en-US" w:eastAsia="zh-CN"/>
        </w:rPr>
      </w:pPr>
    </w:p>
    <w:p w14:paraId="2691A17B">
      <w:pPr>
        <w:rPr>
          <w:rFonts w:hint="default"/>
          <w:lang w:val="en-US" w:eastAsia="zh-CN"/>
        </w:rPr>
      </w:pPr>
    </w:p>
    <w:p w14:paraId="14E469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#分析前准备</w:t>
      </w:r>
    </w:p>
    <w:p w14:paraId="3EDB15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使用“ls()”函数获取当前环境中的所有变量、函数和对象的名称，然后传递给“list”参数</w:t>
      </w:r>
    </w:p>
    <w:p w14:paraId="54E107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将“list”参数传递给“rm()”函数，表示删除这些变量、函数和对象</w:t>
      </w:r>
    </w:p>
    <w:p w14:paraId="26F687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因此，“rm(list=ls())”表示删除当前环境中的所有变量、函数和对象，相当于清空当前环境</w:t>
      </w:r>
    </w:p>
    <w:p w14:paraId="7D5661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rm(list=ls())</w:t>
      </w:r>
    </w:p>
    <w:p w14:paraId="1BE656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判断是否已经安装了“pacman”包，如果没有就安装它</w:t>
      </w:r>
    </w:p>
    <w:p w14:paraId="423EE5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if(!require("pacman")) install.packages("pacman",update = F,ask = F)</w:t>
      </w:r>
    </w:p>
    <w:p w14:paraId="2D2BD1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设置Bioconductor镜像地址为中国科技大学的镜像</w:t>
      </w:r>
    </w:p>
    <w:p w14:paraId="203A2E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options(BioC_mirror="https://mirrors.ustc.edu.cn/bioc/")</w:t>
      </w:r>
    </w:p>
    <w:p w14:paraId="1D5EB5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加载“pacman”包，用于方便加载其他的R包</w:t>
      </w:r>
    </w:p>
    <w:p w14:paraId="2BFA70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library("pacman")</w:t>
      </w:r>
    </w:p>
    <w:p w14:paraId="024CAD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使用“p_load”函数加载所需的R包</w:t>
      </w:r>
    </w:p>
    <w:p w14:paraId="4653C8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p_load(forestploter,grid,ggplot2,data.table)</w:t>
      </w:r>
    </w:p>
    <w:p w14:paraId="1C6A4F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mrresultsfile &lt;- "all_immOR.txt"</w:t>
      </w:r>
    </w:p>
    <w:p w14:paraId="362BE7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定义变量mrresultsfile,用于存储MR结果文件的文件名</w:t>
      </w:r>
    </w:p>
    <w:p w14:paraId="0A8D04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使用read.table()函数读取MR结果文件</w:t>
      </w:r>
    </w:p>
    <w:p w14:paraId="420945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文件名为mrresultsfile变量的值"MRresults.txt"</w:t>
      </w:r>
    </w:p>
    <w:p w14:paraId="061119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header = T表示文件第一行作为变量名</w:t>
      </w:r>
    </w:p>
    <w:p w14:paraId="5A9ABC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sep = "\t" 表示列之间使用制表符分隔</w:t>
      </w:r>
    </w:p>
    <w:p w14:paraId="1E39DD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#biofsci = read.table(mrresultsfile, header = T, sep = "\t")</w:t>
      </w:r>
    </w:p>
    <w:p w14:paraId="5F9AA1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 = fread(mrresultsfile, header = T)</w:t>
      </w:r>
    </w:p>
    <w:p w14:paraId="7DACD5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biofsci$FDR &lt;- p.adjust(biofsci$pval, method = "fdr")</w:t>
      </w:r>
    </w:p>
    <w:p w14:paraId="1AD854B7">
      <w:pPr>
        <w:rPr>
          <w:rFonts w:hint="default"/>
          <w:lang w:val="en-US" w:eastAsia="zh-CN"/>
        </w:rPr>
      </w:pPr>
    </w:p>
    <w:p w14:paraId="7B3EB6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write.table(biofsci,"all_immOR_FDR.txt",sep = "\t",quote = F,row.names = F)</w:t>
      </w:r>
    </w:p>
    <w:p w14:paraId="6018D97B">
      <w:pPr>
        <w:rPr>
          <w:rFonts w:hint="default"/>
          <w:lang w:val="en-US" w:eastAsia="zh-CN"/>
        </w:rPr>
      </w:pPr>
    </w:p>
    <w:p w14:paraId="4C47269B">
      <w:pPr>
        <w:rPr>
          <w:rFonts w:hint="default"/>
          <w:lang w:val="en-US" w:eastAsia="zh-CN"/>
        </w:rPr>
      </w:pPr>
    </w:p>
    <w:p w14:paraId="28D006E9">
      <w:pPr>
        <w:rPr>
          <w:rFonts w:hint="default"/>
          <w:lang w:val="en-US" w:eastAsia="zh-CN"/>
        </w:rPr>
      </w:pPr>
    </w:p>
    <w:p w14:paraId="09EAEE31">
      <w:pPr>
        <w:rPr>
          <w:rFonts w:hint="default"/>
          <w:lang w:val="en-US" w:eastAsia="zh-CN"/>
        </w:rPr>
      </w:pPr>
    </w:p>
    <w:p w14:paraId="7F907A98">
      <w:pPr>
        <w:rPr>
          <w:rFonts w:hint="default"/>
          <w:lang w:val="en-US" w:eastAsia="zh-CN"/>
        </w:rPr>
      </w:pPr>
    </w:p>
    <w:p w14:paraId="57724DAB">
      <w:pPr>
        <w:rPr>
          <w:rFonts w:hint="default"/>
          <w:lang w:val="en-US" w:eastAsia="zh-CN"/>
        </w:rPr>
      </w:pPr>
    </w:p>
    <w:p w14:paraId="046098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</w:t>
      </w:r>
    </w:p>
    <w:p w14:paraId="5B8A6EAF">
      <w:pPr>
        <w:rPr>
          <w:rFonts w:hint="eastAsia"/>
          <w:lang w:val="en-US" w:eastAsia="zh-CN"/>
        </w:rPr>
      </w:pPr>
    </w:p>
    <w:p w14:paraId="3ED94363">
      <w:pPr>
        <w:rPr>
          <w:rFonts w:hint="default"/>
          <w:lang w:val="en-US" w:eastAsia="zh-CN"/>
        </w:rPr>
      </w:pPr>
    </w:p>
    <w:p w14:paraId="72723E6B">
      <w:pPr>
        <w:rPr>
          <w:rFonts w:hint="default"/>
          <w:lang w:val="en-US" w:eastAsia="zh-CN"/>
        </w:rPr>
      </w:pPr>
    </w:p>
    <w:p w14:paraId="28D198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#分析前准备</w:t>
      </w:r>
    </w:p>
    <w:p w14:paraId="598FD5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使用“ls()”函数获取当前环境中的所有变量、函数和对象的名称，然后传递给“list”参数</w:t>
      </w:r>
    </w:p>
    <w:p w14:paraId="653B28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将“list”参数传递给“rm()”函数，表示删除这些变量、函数和对象</w:t>
      </w:r>
    </w:p>
    <w:p w14:paraId="48E63F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因此，“rm(list=ls())”表示删除当前环境中的所有变量、函数和对象，相当于清空当前环境</w:t>
      </w:r>
    </w:p>
    <w:p w14:paraId="69B68D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rm(list=ls())</w:t>
      </w:r>
    </w:p>
    <w:p w14:paraId="711E20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判断是否已经安装了“pacman”包，如果没有就安装它</w:t>
      </w:r>
    </w:p>
    <w:p w14:paraId="48BCF7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if(!require("pacman")) install.packages("pacman",update = F,ask = F)</w:t>
      </w:r>
    </w:p>
    <w:p w14:paraId="2CDB08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设置Bioconductor镜像地址为中国科技大学的镜像</w:t>
      </w:r>
    </w:p>
    <w:p w14:paraId="781C8F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options(BioC_mirror="https://mirrors.ustc.edu.cn/bioc/")</w:t>
      </w:r>
    </w:p>
    <w:p w14:paraId="548409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加载“pacman”包，用于方便加载其他的R包</w:t>
      </w:r>
    </w:p>
    <w:p w14:paraId="6B2830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library("pacman")</w:t>
      </w:r>
    </w:p>
    <w:p w14:paraId="456461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使用“p_load”函数加载所需的R包</w:t>
      </w:r>
    </w:p>
    <w:p w14:paraId="04C596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p_load(forestploter,grid,ggplot2,data.table)</w:t>
      </w:r>
    </w:p>
    <w:p w14:paraId="224787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mrresultsfile &lt;- "all_immOR_FDR.txt"</w:t>
      </w:r>
    </w:p>
    <w:p w14:paraId="552DAF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定义变量mrresultsfile,用于存储MR结果文件的文件名</w:t>
      </w:r>
    </w:p>
    <w:p w14:paraId="269AA7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使用read.table()函数读取MR结果文件</w:t>
      </w:r>
    </w:p>
    <w:p w14:paraId="4B4638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文件名为mrresultsfile变量的值"MRresults.txt"</w:t>
      </w:r>
    </w:p>
    <w:p w14:paraId="73C912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header = T表示文件第一行作为变量名</w:t>
      </w:r>
    </w:p>
    <w:p w14:paraId="3D456B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sep = "\t" 表示列之间使用制表符分隔</w:t>
      </w:r>
    </w:p>
    <w:p w14:paraId="67E6EF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#biofsci = read.table(mrresultsfile, header = T, sep = "\t")</w:t>
      </w:r>
    </w:p>
    <w:p w14:paraId="56DBCC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 = fread(mrresultsfile, header = T)</w:t>
      </w:r>
    </w:p>
    <w:p w14:paraId="3F148F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colnames(biofsci)</w:t>
      </w:r>
    </w:p>
    <w:p w14:paraId="661A29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处理P值的显示格式</w:t>
      </w:r>
    </w:p>
    <w:p w14:paraId="2EE708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对biofsci数据集的pval字段进行处理</w:t>
      </w:r>
    </w:p>
    <w:p w14:paraId="09FAF0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使用ifelse()进行条件判断</w:t>
      </w:r>
    </w:p>
    <w:p w14:paraId="6E30CD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如果pval小于0.001显示"&lt;0.001" </w:t>
      </w:r>
    </w:p>
    <w:p w14:paraId="678316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否则使用sprintf()格式化显示P值到小数点后4位</w:t>
      </w:r>
    </w:p>
    <w:p w14:paraId="253B8D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biofsci$pval = as.numeric(biofsci$pval)</w:t>
      </w:r>
    </w:p>
    <w:p w14:paraId="34798D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biofsci$pval &lt;- ifelse(biofsci$pval&lt;0.001, "&lt;0.001", sprintf("%.4f", biofsci$pval))</w:t>
      </w:r>
    </w:p>
    <w:p w14:paraId="076B3A4F">
      <w:pPr>
        <w:rPr>
          <w:rFonts w:hint="default"/>
          <w:lang w:val="en-US" w:eastAsia="zh-CN"/>
        </w:rPr>
      </w:pPr>
    </w:p>
    <w:p w14:paraId="32AE9D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格式化估计值列</w:t>
      </w:r>
    </w:p>
    <w:p w14:paraId="0147CA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biofsci$estimate &lt;- paste0(format(round(biofsci$or, 2), nsmall = 2), " (",  </w:t>
      </w:r>
    </w:p>
    <w:p w14:paraId="761FBC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format(round(biofsci$or_lci95, 2), nsmall = 2), "-",</w:t>
      </w:r>
    </w:p>
    <w:p w14:paraId="7CEE2C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format(round(biofsci$or_uci95, 2), nsmall = 2), ")")</w:t>
      </w:r>
    </w:p>
    <w:p w14:paraId="6676DA15">
      <w:pPr>
        <w:rPr>
          <w:rFonts w:hint="default"/>
          <w:lang w:val="en-US" w:eastAsia="zh-CN"/>
        </w:rPr>
      </w:pPr>
    </w:p>
    <w:p w14:paraId="0D7D7B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biofsci$Trails &lt;-  biofsci$Trait</w:t>
      </w:r>
    </w:p>
    <w:p w14:paraId="2E45FDD4">
      <w:pPr>
        <w:rPr>
          <w:rFonts w:hint="default"/>
          <w:lang w:val="en-US" w:eastAsia="zh-CN"/>
        </w:rPr>
      </w:pPr>
    </w:p>
    <w:p w14:paraId="44246C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处理NA值,使用ifelse()对多个字段进行处理</w:t>
      </w:r>
    </w:p>
    <w:p w14:paraId="493F09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如果值为NA,则替换为""</w:t>
      </w:r>
    </w:p>
    <w:p w14:paraId="64FADAD7">
      <w:pPr>
        <w:rPr>
          <w:rFonts w:hint="default"/>
          <w:lang w:val="en-US" w:eastAsia="zh-CN"/>
        </w:rPr>
      </w:pPr>
    </w:p>
    <w:p w14:paraId="2793A3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biofsci$Trails = ifelse(is.na(biofsci$Trails), "", biofsci$Trails)</w:t>
      </w:r>
    </w:p>
    <w:p w14:paraId="0DECC6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biofsci$method = ifelse(is.na(biofsci$method), "", biofsci$method)</w:t>
      </w:r>
    </w:p>
    <w:p w14:paraId="597E87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biofsci$nsnp = ifelse(is.na(biofsci$nsnp), "", biofsci$nsnp)  </w:t>
      </w:r>
    </w:p>
    <w:p w14:paraId="218852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biofsci$pval = ifelse(is.na(biofsci$pval), "", biofsci$pval)</w:t>
      </w:r>
    </w:p>
    <w:p w14:paraId="136465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biofsci$FDR = ifelse(is.na(biofsci$FDR), "", biofsci$FDR)</w:t>
      </w:r>
    </w:p>
    <w:p w14:paraId="6512E9B5">
      <w:pPr>
        <w:rPr>
          <w:rFonts w:hint="default"/>
          <w:lang w:val="en-US" w:eastAsia="zh-CN"/>
        </w:rPr>
      </w:pPr>
    </w:p>
    <w:p w14:paraId="042D86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添加空格用于格式调整</w:t>
      </w:r>
    </w:p>
    <w:p w14:paraId="0BBAFB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使用rep()函数重复生成20个空格字符</w:t>
      </w:r>
    </w:p>
    <w:p w14:paraId="7A2AFB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使用paste()用空格拼接成一个字符串</w:t>
      </w:r>
    </w:p>
    <w:p w14:paraId="6A49FF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赋值给新生成的变量 biofsci` `</w:t>
      </w:r>
    </w:p>
    <w:p w14:paraId="78B8CB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colnames(biofsci)</w:t>
      </w:r>
    </w:p>
    <w:p w14:paraId="57DA12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biofsci$` ` &lt;- paste(rep(" ", 15), collapse = " ")   </w:t>
      </w:r>
    </w:p>
    <w:p w14:paraId="7F46E6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biofsci$`OR(95%CI)` &lt;- biofsci$estimate</w:t>
      </w:r>
    </w:p>
    <w:p w14:paraId="578A48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提取class. 和 .id 之间的内容</w:t>
      </w:r>
    </w:p>
    <w:p w14:paraId="3C13A9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仅提取class.和.id之间的内容</w:t>
      </w:r>
    </w:p>
    <w:p w14:paraId="1EBF35F4">
      <w:pPr>
        <w:rPr>
          <w:rFonts w:hint="default"/>
          <w:lang w:val="en-US" w:eastAsia="zh-CN"/>
        </w:rPr>
      </w:pPr>
    </w:p>
    <w:p w14:paraId="0CA2AC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colnames(biofsci)</w:t>
      </w:r>
    </w:p>
    <w:p w14:paraId="78526A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biofsci$Trails[duplicated(biofsci$Trails)] &lt;- " "</w:t>
      </w:r>
    </w:p>
    <w:p w14:paraId="600B23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biofsci1=biofsci[,c("Trails","method", "nsnp","pval","OR(95%CI)"," ","FDR"," ")]</w:t>
      </w:r>
    </w:p>
    <w:p w14:paraId="555EF3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处理OR值的显示格式</w:t>
      </w:r>
    </w:p>
    <w:p w14:paraId="0303DD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使用ifelse()对OR字段进行处理  </w:t>
      </w:r>
    </w:p>
    <w:p w14:paraId="7FB1E6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如果OR是NA,显示"",否则显示格式化的OR值和95%可信区间</w:t>
      </w:r>
    </w:p>
    <w:p w14:paraId="3A3003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colnames(biofsci1)</w:t>
      </w:r>
    </w:p>
    <w:p w14:paraId="59AA7B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设置森林图的主题,定义图形元素的显示格式  </w:t>
      </w:r>
    </w:p>
    <w:p w14:paraId="6E42F6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使用forest_theme()函数</w:t>
      </w:r>
    </w:p>
    <w:p w14:paraId="73B62E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定义基础字体大小,参考线颜色,脚注格式等参数                                       </w:t>
      </w:r>
    </w:p>
    <w:p w14:paraId="394AC7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 &lt;- forest_theme(base_size = 10,</w:t>
      </w:r>
    </w:p>
    <w:p w14:paraId="3D0DCC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refline_col = "red",</w:t>
      </w:r>
    </w:p>
    <w:p w14:paraId="27ED0F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footnote_col = "#636363",</w:t>
      </w:r>
    </w:p>
    <w:p w14:paraId="7154DD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footnote_fontface = "italic")</w:t>
      </w:r>
    </w:p>
    <w:p w14:paraId="447AD73F">
      <w:pPr>
        <w:rPr>
          <w:rFonts w:hint="default"/>
          <w:lang w:val="en-US" w:eastAsia="zh-CN"/>
        </w:rPr>
      </w:pPr>
    </w:p>
    <w:p w14:paraId="6F97F3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绘制森林图                  </w:t>
      </w:r>
    </w:p>
    <w:p w14:paraId="47F492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使用forest()函数,传递数据及参数</w:t>
      </w:r>
    </w:p>
    <w:p w14:paraId="2A9758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biofsci[,c(1:5,9:10)]:选择需要的列数据</w:t>
      </w:r>
    </w:p>
    <w:p w14:paraId="7A8294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est/lower/upper: OR值和置信区间     </w:t>
      </w:r>
    </w:p>
    <w:p w14:paraId="3661D4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arrow_lab: 曲线两个方向的标签文本  </w:t>
      </w:r>
    </w:p>
    <w:p w14:paraId="0D0396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sizes: 点的大小</w:t>
      </w:r>
    </w:p>
    <w:p w14:paraId="5246D6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ci_column: 置信区间所在列</w:t>
      </w:r>
    </w:p>
    <w:p w14:paraId="77B1BB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ref_line: 添加参考线 </w:t>
      </w:r>
    </w:p>
    <w:p w14:paraId="1D5511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xlim: x轴范围</w:t>
      </w:r>
    </w:p>
    <w:p w14:paraId="159EDF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footnote: 脚注</w:t>
      </w:r>
    </w:p>
    <w:p w14:paraId="1624AF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theme: 使用设置的主题对象    </w:t>
      </w:r>
    </w:p>
    <w:p w14:paraId="07FE86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colnames(biofsci1)</w:t>
      </w:r>
    </w:p>
    <w:p w14:paraId="3FED3B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pdf("forest.pdf", width=15, height=50)</w:t>
      </w:r>
    </w:p>
    <w:p w14:paraId="4DB167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p=forest(biofsci1,  </w:t>
      </w:r>
    </w:p>
    <w:p w14:paraId="04396B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est = biofsci$or,</w:t>
      </w:r>
    </w:p>
    <w:p w14:paraId="7ABE5F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lower = biofsci$or_lci95,</w:t>
      </w:r>
    </w:p>
    <w:p w14:paraId="1428E6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upper = biofsci$or_uci95,</w:t>
      </w:r>
    </w:p>
    <w:p w14:paraId="14F86A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#arrow_lab = c("Placebo Better", "Treatment Better"),</w:t>
      </w:r>
    </w:p>
    <w:p w14:paraId="432BE2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sizes = 0.4,</w:t>
      </w:r>
    </w:p>
    <w:p w14:paraId="57F330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ci_column = 6,</w:t>
      </w:r>
    </w:p>
    <w:p w14:paraId="1102BD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ref_line = 1,</w:t>
      </w:r>
    </w:p>
    <w:p w14:paraId="3CA7F7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xlim = c(0.05, 3),</w:t>
      </w:r>
    </w:p>
    <w:p w14:paraId="11F2F1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footnote = "",</w:t>
      </w:r>
    </w:p>
    <w:p w14:paraId="4489D6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theme = tm)</w:t>
      </w:r>
    </w:p>
    <w:p w14:paraId="3B7E62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</w:t>
      </w:r>
    </w:p>
    <w:p w14:paraId="70E9BE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 w14:paraId="40A0AF62">
      <w:pPr>
        <w:rPr>
          <w:rFonts w:hint="default"/>
          <w:lang w:val="en-US" w:eastAsia="zh-CN"/>
        </w:rPr>
      </w:pPr>
    </w:p>
    <w:p w14:paraId="7E8B9B8B">
      <w:pPr>
        <w:rPr>
          <w:rFonts w:hint="default"/>
          <w:lang w:val="en-US" w:eastAsia="zh-CN"/>
        </w:rPr>
      </w:pPr>
    </w:p>
    <w:p w14:paraId="1A293408">
      <w:pPr>
        <w:rPr>
          <w:rFonts w:hint="default"/>
          <w:lang w:val="en-US" w:eastAsia="zh-CN"/>
        </w:rPr>
      </w:pPr>
    </w:p>
    <w:p w14:paraId="47AC5421">
      <w:pPr>
        <w:rPr>
          <w:rFonts w:hint="default"/>
          <w:lang w:val="en-US" w:eastAsia="zh-CN"/>
        </w:rPr>
      </w:pPr>
    </w:p>
    <w:p w14:paraId="6BD9730E">
      <w:pPr>
        <w:rPr>
          <w:rFonts w:hint="default"/>
          <w:lang w:val="en-US" w:eastAsia="zh-CN"/>
        </w:rPr>
      </w:pPr>
    </w:p>
    <w:p w14:paraId="33458382">
      <w:pPr>
        <w:rPr>
          <w:rFonts w:hint="default"/>
          <w:lang w:val="en-US" w:eastAsia="zh-CN"/>
        </w:rPr>
      </w:pPr>
    </w:p>
    <w:p w14:paraId="494D0718">
      <w:pPr>
        <w:rPr>
          <w:rFonts w:hint="default"/>
          <w:lang w:val="en-US" w:eastAsia="zh-CN"/>
        </w:rPr>
      </w:pPr>
    </w:p>
    <w:p w14:paraId="6B0F2152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hYmQ2NWVjMzgyZWVlYmFkYzU1OTNmNmY2NTkyZGQifQ=="/>
  </w:docVars>
  <w:rsids>
    <w:rsidRoot w:val="00000000"/>
    <w:rsid w:val="5185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2024-09-20T14:17:14Z</dcterms:created>
  <dc:creator>chai0</dc:creator>
  <cp:lastModifiedBy>哎呦，不错哦</cp:lastModifiedBy>
  <dcterms:modified xsi:type="dcterms:W3CDTF">2024-09-20T14:22:49Z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21DDCD80C0BE493A96CBFC68A6BC1426_12</vt:lpwstr>
  </property>
</Properties>
</file>