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4167505</wp:posOffset>
                </wp:positionH>
                <wp:positionV relativeFrom="margin">
                  <wp:posOffset>59690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28.15pt;margin-top:4.7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5Xgd2QAAAAgBAAAPAAAAAAAAAAEAIAAAACIAAABkcnMvZG93bnJldi54bWxQSwECFAAUAAAACACH&#10;TuJAJ5CKH+oBAAC3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default" w:ascii="微软雅黑" w:hAnsi="微软雅黑" w:eastAsia="微软雅黑"/>
                          <w:color w:val="000000" w:themeColor="text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margin">
                  <wp:posOffset>182880</wp:posOffset>
                </wp:positionV>
                <wp:extent cx="2515870" cy="157988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5870" cy="157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13137749882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znzpeng@163.com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历: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66.95pt;margin-top:14.4pt;height:124.4pt;width:198.1pt;mso-position-horizontal-relative:page;mso-position-vertical-relative:margin;z-index:251666432;mso-width-relative:page;mso-height-relative:page;" filled="f" stroked="f" coordsize="21600,21600" o:gfxdata="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xkWHPbAAAACgEAAA8AAAAAAAAAAQAgAAAAIgAAAGRycy9k&#10;b3ducmV2LnhtbFBLAQIUABQAAAAIAIdO4kBOw4nz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13137749882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znzpeng@163.com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年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历: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本科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STXihei" w:hAnsi="STXihei" w:eastAsia="STXihe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STXihei" w:hAnsi="STXihei" w:eastAsia="STXihe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51435</wp:posOffset>
                </wp:positionV>
                <wp:extent cx="117475" cy="1266190"/>
                <wp:effectExtent l="0" t="0" r="15875" b="101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9" cy="1266187"/>
                          <a:chOff x="-319" y="1"/>
                          <a:chExt cx="117256" cy="1266613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693" y="672820"/>
                            <a:ext cx="148005" cy="116622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852" y="908962"/>
                            <a:ext cx="148005" cy="116938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712" y="1134282"/>
                            <a:ext cx="148042" cy="116622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4.05pt;height:99.7pt;width:9.25pt;z-index:251670528;mso-width-relative:page;mso-height-relative:page;" coordorigin="-319,1" coordsize="117256,1266613" o:gfxdata="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FejjtLYAAAABwEAAA8AAAAAAAAAAQAgAAAAIgAAAGRycy9kb3ducmV2LnhtbFBLAQIU&#10;ABQAAAAIAIdO4kAY/cfzuwMAAHoUAAAOAAAAAAAAAAEAIAAAACcBAABkcnMvZTJvRG9jLnhtbFBL&#10;BQYAAAAABgAGAFkBAABU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693;top:672820;height:116622;width:148005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852;top:908962;height:116938;width:148005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712;top:1134282;height:116622;width:148042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7620</wp:posOffset>
                </wp:positionV>
                <wp:extent cx="3053715" cy="1134745"/>
                <wp:effectExtent l="0" t="6350" r="13335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1134600"/>
                          <a:chOff x="0" y="0"/>
                          <a:chExt cx="2359958" cy="1157342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5pt;margin-top:0.6pt;height:89.35pt;width:240.45pt;z-index:251669504;mso-width-relative:page;mso-height-relative:page;" coordsize="2359958,1157342" o:gfxdata="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/RxHr&#10;1gAAAAcBAAAPAAAAAAAAAAEAIAAAACIAAABkcnMvZG93bnJldi54bWxQSwECFAAUAAAACACHTuJA&#10;hAGbU84CAADuDQAADgAAAAAAAAABACAAAAAlAQAAZHJzL2Uyb0RvYy54bWxQSwUGAAAAAAYABgBZ&#10;AQAAZQ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Cs w:val="21"/>
        </w:rPr>
      </w:pPr>
    </w:p>
    <w:p>
      <w:pPr>
        <w:jc w:val="center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1905</wp:posOffset>
                </wp:positionV>
                <wp:extent cx="3035935" cy="762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965" cy="74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D4B6A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7pt;margin-top:0.15pt;height:0.6pt;width:239.05pt;z-index:251991040;mso-width-relative:page;mso-height-relative:page;" filled="f" stroked="t" coordsize="21600,21600" o:gfxdata="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gq5GDWAAAABQEAAA8AAAAAAAAAAQAg&#10;AAAAIgAAAGRycy9kb3ducmV2LnhtbFBLAQIUABQAAAAIAIdO4kCwzkmn1wEAAGoDAAAOAAAAAAAA&#10;AAEAIAAAACUBAABkcnMvZTJvRG9jLnhtbFBLBQYAAAAABgAGAFkBAABuBQAAAAA=&#10;">
                <v:fill on="f" focussize="0,0"/>
                <v:stroke weight="1pt" color="#2D4B6A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w:t xml:space="preserve">       </w:t>
      </w:r>
    </w:p>
    <w:p>
      <w:pPr>
        <w:ind w:left="15" w:leftChars="7" w:firstLine="178" w:firstLineChars="85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18415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-2801"/>
                          <a:chExt cx="6604000" cy="304800"/>
                        </a:xfrm>
                      </wpg:grpSpPr>
                      <wpg:grpSp>
                        <wpg:cNvPr id="12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3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220" y="-2801"/>
                            <a:ext cx="98488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STXihei" w:hAnsi="STXihei" w:eastAsia="STXihei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STXihei" w:hAnsi="STXihei" w:eastAsia="STXihei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2.6pt;height:24pt;width:520pt;mso-position-horizontal-relative:margin;z-index:251701248;mso-width-relative:page;mso-height-relative:page;" coordorigin="0,-2801" coordsize="6604000,304800" o:gfxdata="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DaCnAS2QAAAAoB&#10;AAAPAAAAAAAAAAEAIAAAACIAAABkcnMvZG93bnJldi54bWxQSwECFAAUAAAACACHTuJAZApOMI0E&#10;AABXDgAADgAAAAAAAAABACAAAAAoAQAAZHJzL2Uyb0RvYy54bWxQSwUGAAAAAAYABgBZAQAAJwgA&#10;AAAA&#10;">
                <o:lock v:ext="edit" aspectratio="f"/>
                <v:group id="组合 40" o:spid="_x0000_s1026" o:spt="203" style="position:absolute;left:0;top:15631;height:272527;width:6604000;" coordsize="6604000,27252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1" o:spid="_x0000_s1026" o:spt="1" style="position:absolute;left:2;top:0;height:272527;width:1158714;v-text-anchor:middle;" fillcolor="#2D4B6A" filled="t" stroked="f" coordsize="21600,21600" o:gfxdata="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4+Y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42" o:spid="_x0000_s1026" o:spt="20" style="position:absolute;left:1141031;top:140620;flip:y;height:1;width:5462969;" filled="f" stroked="t" coordsize="21600,21600" o:gfxdata="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UIn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等腰三角形 43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7xQ0sboAAADb&#10;AAAADwAAAGRycy9kb3ducmV2LnhtbEVPTWsCMRC9F/wPYYTeaqKFVlajoKDtwYNVL96Gzbi7upms&#10;SXS1v94UCt7m8T5nPL3ZWlzJh8qxhn5PgSDOnam40LDbLt6GIEJENlg7Jg13CjCddF7GmBnX8g9d&#10;N7EQKYRDhhrKGJtMypCXZDH0XEOcuIPzFmOCvpDGY5vCbS0HSn1IixWnhhIbmpeUnzYXq2HW4nE9&#10;X/ye8Uj8tdp79b7Mldav3b4agYh0i0/xv/vbpPmf8PdLOkBO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FDSx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220;top:-2801;height:304800;width:984885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STXihei" w:hAnsi="STXihei" w:eastAsia="STXihei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STXihei" w:hAnsi="STXihei" w:eastAsia="STXihei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tabs>
          <w:tab w:val="left" w:pos="2617"/>
        </w:tabs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3302635</wp:posOffset>
                </wp:positionV>
                <wp:extent cx="6699250" cy="400050"/>
                <wp:effectExtent l="0" t="0" r="635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400050"/>
                          <a:chOff x="0" y="15631"/>
                          <a:chExt cx="6604000" cy="390298"/>
                        </a:xfrm>
                      </wpg:grpSpPr>
                      <wpg:grpSp>
                        <wpg:cNvPr id="77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78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18745" y="33165"/>
                            <a:ext cx="984885" cy="372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STXihei" w:hAnsi="STXihei" w:eastAsia="STXihei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260.05pt;height:31.5pt;width:527.5pt;mso-position-horizontal-relative:margin;z-index:251830272;mso-width-relative:page;mso-height-relative:page;" coordorigin="0,15631" coordsize="6604000,390298" o:gfxdata="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HibCnNoA&#10;AAAKAQAADwAAAAAAAAABACAAAAAiAAAAZHJzL2Rvd25yZXYueG1sUEsBAhQAFAAAAAgAh07iQKY6&#10;jdiQBAAAWQ4AAA4AAAAAAAAAAQAgAAAAKQEAAGRycy9lMm9Eb2MueG1sUEsFBgAAAAAGAAYAWQEA&#10;ACsIAAAAAA==&#10;">
                <o:lock v:ext="edit" aspectratio="f"/>
                <v:group id="组合 35" o:spid="_x0000_s1026" o:spt="203" style="position:absolute;left:0;top:15631;height:272527;width:6604000;" coordsize="6604000,272527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5" o:spid="_x0000_s1026" o:spt="1" style="position:absolute;left:2;top:0;height:272527;width:1158714;v-text-anchor:middle;" fillcolor="#2D4B6A" filled="t" stroked="f" coordsize="21600,21600" o:gfxdata="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Djl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31" o:spid="_x0000_s1026" o:spt="20" style="position:absolute;left:1141031;top:140620;flip:y;height:1;width:5462969;" filled="f" stroked="t" coordsize="21600,21600" o:gfxdata="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EPg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等腰三角形 33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Pc5QrsAAADb&#10;AAAADwAAAGRycy9kb3ducmV2LnhtbEVPPW/CMBDdkfofrKvUDWxAqqIUg9RIAYYObWDpdoqvSWh8&#10;Tm1DaH99PSAxPr3v1eZqe3EhHzrHGuYzBYK4dqbjRsPxUE4zECEiG+wdk4ZfCrBZP0xWmBs38gdd&#10;qtiIFMIhRw1tjEMuZahbshhmbiBO3JfzFmOCvpHG45jCbS8XSj1Lix2nhhYHKlqqv6uz1fA64um9&#10;KP9+8ES8e/v0armtldZPj3P1AiLSNd7FN/fe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c5Qr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18745;top:33165;height:372764;width:984885;" filled="f" stroked="f" coordsize="21600,21600" o:gfxdata="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mU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jc w:val="center"/>
                          <w:rPr>
                            <w:rFonts w:ascii="STXihei" w:hAnsi="STXihei" w:eastAsia="STXihei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ge">
                  <wp:posOffset>2749550</wp:posOffset>
                </wp:positionV>
                <wp:extent cx="6859270" cy="288036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9270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在工作中可以熟练运用HTML+CSS来制作符合W3C规范页面，能利用自己的经验有效的解决浏览器兼容问题和性能优化，可以独立建站；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在工作中可以使用原生JS开发，有良好的编码习惯，沟通协作能力和学习能力;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在工作中熟练使用CSS预处理器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Stylus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或者SCSS进行项目样式单元的开发(norma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li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.css)；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在工作中使用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axios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或者原生js的XMLHTTPrequest实现与后台交互，实现数据页面渲染和逻辑层判断（文章渲染，登录注册，收藏，评分等）；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在工作中使用vue2版本进行项目开发，公司项目基于webpack开发，使用vue-cli脚手架搭建项目,页面跳转使用vue-router进行单页面应用,采用组件式开发多模板开发形式,使fetch,axios实现页面交互，利用vue生命周期赋值，使用mock数据进行数据模拟，大量使用es6语法，使用promise进行数据异步处理,使用vuex进行项目状态管理，实现数据调用统一化标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在工作中使用mui+html5plus实现移动端混合开发，使用mui快速搭建项目,以及页面效果的实现。使用html5plus实现设备调取如:(摄像头,扫一扫，地理定位，拨打电话等);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-2.25pt;margin-top:216.5pt;height:226.8pt;width:540.1p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62/SG2gAAAAsBAAAPAAAAAAAAAAEAIAAAACIA&#10;AABkcnMvZG93bnJldi54bWxQSwECFAAUAAAACACHTuJAOHHW2AcCAADGAw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在工作中可以熟练运用HTML+CSS来制作符合W3C规范页面，能利用自己的经验有效的解决浏览器兼容问题和性能优化，可以独立建站；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在工作中可以使用原生JS开发，有良好的编码习惯，沟通协作能力和学习能力;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在工作中熟练使用CSS预处理器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Stylus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或者SCSS进行项目样式单元的开发(norma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li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z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.css)；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在工作中使用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axios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或者原生js的XMLHTTPrequest实现与后台交互，实现数据页面渲染和逻辑层判断（文章渲染，登录注册，收藏，评分等）；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在工作中使用vue2版本进行项目开发，公司项目基于webpack开发，使用vue-cli脚手架搭建项目,页面跳转使用vue-router进行单页面应用,采用组件式开发多模板开发形式,使fetch,axios实现页面交互，利用vue生命周期赋值，使用mock数据进行数据模拟，大量使用es6语法，使用promise进行数据异步处理,使用vuex进行项目状态管理，实现数据调用统一化标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在工作中使用mui+html5plus实现移动端混合开发，使用mui快速搭建项目,以及页面效果的实现。使用html5plus实现设备调取如:(摄像头,扫一扫，地理定位，拨打电话等);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-8624570</wp:posOffset>
                </wp:positionV>
                <wp:extent cx="6624320" cy="180340"/>
                <wp:effectExtent l="0" t="0" r="0" b="0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432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highlight w:val="black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-3pt;margin-top:-679.1pt;height:14.2pt;width:521.6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mnutd4AAAAPAQAADwAAAAAAAAABACAAAAAi&#10;AAAAZHJzL2Rvd25yZXYueG1sUEsBAhQAFAAAAAgAh07iQAoE9dsEAgAAxAMAAA4AAAAAAAAAAQAg&#10;AAAAL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highlight w:val="black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szCs w:val="21"/>
        </w:rPr>
        <w:t xml:space="preserve">           </w:t>
      </w:r>
    </w:p>
    <w:p>
      <w:pPr>
        <w:autoSpaceDE w:val="0"/>
        <w:autoSpaceDN w:val="0"/>
        <w:adjustRightInd w:val="0"/>
        <w:spacing w:line="360" w:lineRule="auto"/>
        <w:rPr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</w:rPr>
        <w:t>20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  <w:lang w:val="en-US" w:eastAsia="zh-CN"/>
        </w:rPr>
        <w:t>21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  <w:lang w:val="en-US" w:eastAsia="zh-CN"/>
        </w:rPr>
        <w:t>7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</w:rPr>
        <w:t>-20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  <w:lang w:val="en-US" w:eastAsia="zh-CN"/>
        </w:rPr>
        <w:t>22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  <w:lang w:val="en-US" w:eastAsia="zh-CN"/>
        </w:rPr>
        <w:t>6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  <w:lang w:val="en-US" w:eastAsia="zh-CN"/>
        </w:rPr>
        <w:t xml:space="preserve">    郑州</w:t>
      </w:r>
      <w:r>
        <w:rPr>
          <w:rStyle w:val="9"/>
          <w:rFonts w:hint="eastAsia" w:ascii="微软雅黑" w:hAnsi="微软雅黑" w:eastAsia="微软雅黑" w:cs="微软雅黑"/>
          <w:b w:val="0"/>
          <w:szCs w:val="21"/>
          <w:shd w:val="clear" w:color="auto" w:fill="FFFFFF"/>
        </w:rPr>
        <w:t>宏景世纪科技有限公司      web前端工程师</w:t>
      </w:r>
    </w:p>
    <w:p>
      <w:pPr>
        <w:autoSpaceDE w:val="0"/>
        <w:autoSpaceDN w:val="0"/>
        <w:adjustRightInd w:val="0"/>
        <w:spacing w:line="360" w:lineRule="auto"/>
        <w:ind w:left="0" w:leftChars="-200" w:hanging="420" w:hangingChars="200"/>
        <w:rPr>
          <w:rFonts w:ascii="微软雅黑" w:hAnsi="微软雅黑" w:eastAsia="微软雅黑" w:cs="微软雅黑"/>
          <w:b/>
          <w:color w:val="333333"/>
          <w:szCs w:val="21"/>
        </w:rPr>
      </w:pPr>
      <w:bookmarkStart w:id="0" w:name="_GoBack"/>
      <w:bookmarkEnd w:id="0"/>
      <w:r>
        <w:rPr>
          <w:szCs w:val="21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ragraph">
                  <wp:posOffset>79375</wp:posOffset>
                </wp:positionV>
                <wp:extent cx="6699250" cy="400050"/>
                <wp:effectExtent l="0" t="0" r="635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400050"/>
                          <a:chOff x="0" y="15631"/>
                          <a:chExt cx="6604000" cy="390298"/>
                        </a:xfrm>
                      </wpg:grpSpPr>
                      <wpg:grpSp>
                        <wpg:cNvPr id="7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18935" y="32978"/>
                            <a:ext cx="984653" cy="37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STXihei" w:hAnsi="STXihei" w:eastAsia="STXihei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pt;margin-top:6.25pt;height:31.5pt;width:527.5pt;mso-position-horizontal-relative:margin;z-index:251815936;mso-width-relative:page;mso-height-relative:page;" coordorigin="0,15631" coordsize="6604000,390298" o:gfxdata="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BVUcN3&#10;2QAAAAoBAAAPAAAAAAAAAAEAIAAAACIAAABkcnMvZG93bnJldi54bWxQSwECFAAUAAAACACHTuJA&#10;tbLGgJMEAABYDgAADgAAAAAAAAABACAAAAAoAQAAZHJzL2Uyb0RvYy54bWxQSwUGAAAAAAYABgBZ&#10;AQAALQgAAAAA&#10;">
                <o:lock v:ext="edit" aspectratio="f"/>
                <v:group id="组合 35" o:spid="_x0000_s1026" o:spt="203" style="position:absolute;left:0;top:15631;height:272527;width:6604000;" coordsize="6604000,272527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18935;top:32978;height:372951;width:984653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  <w:p>
                        <w:pPr>
                          <w:jc w:val="center"/>
                          <w:rPr>
                            <w:rFonts w:ascii="STXihei" w:hAnsi="STXihei" w:eastAsia="STXihei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utoSpaceDE w:val="0"/>
        <w:autoSpaceDN w:val="0"/>
        <w:adjustRightInd w:val="0"/>
        <w:spacing w:line="360" w:lineRule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Cs w:val="21"/>
        </w:rPr>
        <w:t>乐翻天旅游网</w:t>
      </w:r>
      <w:r>
        <w:rPr>
          <w:rFonts w:hint="eastAsia" w:ascii="微软雅黑" w:hAnsi="微软雅黑" w:eastAsia="微软雅黑" w:cs="微软雅黑"/>
          <w:bCs/>
          <w:szCs w:val="21"/>
          <w:shd w:val="clear" w:color="auto" w:fill="FFFFFF"/>
        </w:rPr>
        <w:t xml:space="preserve"> </w:t>
      </w:r>
      <w:r>
        <w:rPr>
          <w:rFonts w:ascii="微软雅黑" w:hAnsi="微软雅黑" w:eastAsia="微软雅黑" w:cs="微软雅黑"/>
          <w:b/>
          <w:color w:val="333333"/>
          <w:szCs w:val="21"/>
          <w:shd w:val="clear" w:color="auto" w:fill="FFFFFF"/>
        </w:rPr>
        <w:t>（PC+移动端）</w:t>
      </w:r>
      <w:r>
        <w:rPr>
          <w:rFonts w:hint="eastAsia" w:ascii="微软雅黑" w:hAnsi="微软雅黑" w:eastAsia="微软雅黑" w:cs="微软雅黑"/>
          <w:bCs/>
          <w:szCs w:val="21"/>
          <w:shd w:val="clear" w:color="auto" w:fill="FFFFFF"/>
        </w:rPr>
        <w:t xml:space="preserve">         </w:t>
      </w:r>
      <w:r>
        <w:rPr>
          <w:rFonts w:hint="eastAsia" w:ascii="微软雅黑" w:hAnsi="微软雅黑" w:eastAsia="微软雅黑" w:cs="微软雅黑"/>
          <w:bCs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bCs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bCs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bCs/>
          <w:szCs w:val="21"/>
          <w:shd w:val="clear" w:color="auto" w:fill="FFFFFF"/>
        </w:rPr>
        <w:tab/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参与项目需求讨论，确定项目周期，项目使用框架和插件。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根据产品的需求，生产兼容于目前主流PC端/移动端浏览器的前端页面。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使用axios插件与后台开发工程师协作完成各种数据交互，动态展现和用户的互动。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确保所有web网页能兼容指定的浏览器。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负责项目后期页面的性能优化和维护。对网站进行易维护性重构以及更新，优化网站，增强网站的用户体验。</w:t>
      </w:r>
    </w:p>
    <w:p>
      <w:pPr>
        <w:autoSpaceDE w:val="0"/>
        <w:autoSpaceDN w:val="0"/>
        <w:adjustRightInd w:val="0"/>
        <w:spacing w:line="360" w:lineRule="auto"/>
        <w:rPr>
          <w:rFonts w:hint="eastAsia" w:ascii="微软雅黑" w:hAnsi="微软雅黑" w:eastAsia="微软雅黑" w:cs="微软雅黑"/>
          <w:b/>
          <w:color w:val="333333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Cs w:val="21"/>
        </w:rPr>
        <w:t>智融金融</w:t>
      </w:r>
    </w:p>
    <w:p>
      <w:pPr>
        <w:numPr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Cs w:val="21"/>
        </w:rPr>
        <w:t>网站采用响应式(兼容PC</w:t>
      </w:r>
      <w:r>
        <w:rPr>
          <w:rFonts w:hint="eastAsia" w:ascii="微软雅黑" w:hAnsi="微软雅黑" w:eastAsia="微软雅黑" w:cs="微软雅黑"/>
          <w:szCs w:val="21"/>
        </w:rPr>
        <w:t>端,iP</w:t>
      </w:r>
      <w:r>
        <w:rPr>
          <w:rFonts w:hint="eastAsia" w:ascii="微软雅黑" w:hAnsi="微软雅黑" w:eastAsia="微软雅黑" w:cs="微软雅黑"/>
          <w:szCs w:val="21"/>
        </w:rPr>
        <w:t>ad端,移动端);</w:t>
      </w:r>
    </w:p>
    <w:p>
      <w:pPr>
        <w:numPr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Cs w:val="21"/>
        </w:rPr>
        <w:t>为网站提供持续优化方案,前端兼容行代码调试;</w:t>
      </w:r>
    </w:p>
    <w:p>
      <w:pPr>
        <w:numPr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Cs w:val="21"/>
        </w:rPr>
        <w:t>通过媒体查询调整各pc端和移动端适配问题,以及测试网页优化代码.解决影响用户体验的bug,以达到用户的最佳体验;</w:t>
      </w:r>
    </w:p>
    <w:p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ascii="微软雅黑" w:hAnsi="微软雅黑" w:eastAsia="微软雅黑" w:cs="微软雅黑"/>
          <w:color w:val="FFFFFF"/>
          <w:sz w:val="22"/>
        </w:rPr>
        <w:t>力都棒棒哒！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Xihe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A29FD77"/>
    <w:multiLevelType w:val="singleLevel"/>
    <w:tmpl w:val="5A29FD7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32E64"/>
    <w:rsid w:val="001411F0"/>
    <w:rsid w:val="001873B8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C0FDE"/>
    <w:rsid w:val="002D7A08"/>
    <w:rsid w:val="002E7824"/>
    <w:rsid w:val="002F1989"/>
    <w:rsid w:val="00317C08"/>
    <w:rsid w:val="0033239D"/>
    <w:rsid w:val="00343A6A"/>
    <w:rsid w:val="00353C7B"/>
    <w:rsid w:val="0036642A"/>
    <w:rsid w:val="00373D8D"/>
    <w:rsid w:val="00387A08"/>
    <w:rsid w:val="00410E93"/>
    <w:rsid w:val="00411B18"/>
    <w:rsid w:val="00424D38"/>
    <w:rsid w:val="00465135"/>
    <w:rsid w:val="004A3F92"/>
    <w:rsid w:val="004B6336"/>
    <w:rsid w:val="004C06DC"/>
    <w:rsid w:val="0050160D"/>
    <w:rsid w:val="00515C54"/>
    <w:rsid w:val="00550F6E"/>
    <w:rsid w:val="00564D28"/>
    <w:rsid w:val="005850E5"/>
    <w:rsid w:val="005864B9"/>
    <w:rsid w:val="005940D7"/>
    <w:rsid w:val="005C4761"/>
    <w:rsid w:val="005D1259"/>
    <w:rsid w:val="00602DE8"/>
    <w:rsid w:val="00631C1E"/>
    <w:rsid w:val="006808FE"/>
    <w:rsid w:val="00692A08"/>
    <w:rsid w:val="006947C6"/>
    <w:rsid w:val="00695D4F"/>
    <w:rsid w:val="006B3914"/>
    <w:rsid w:val="006B7674"/>
    <w:rsid w:val="006C29F1"/>
    <w:rsid w:val="006D041E"/>
    <w:rsid w:val="006F4918"/>
    <w:rsid w:val="0071586A"/>
    <w:rsid w:val="00724D16"/>
    <w:rsid w:val="00745B85"/>
    <w:rsid w:val="00753631"/>
    <w:rsid w:val="00757B3C"/>
    <w:rsid w:val="007954D1"/>
    <w:rsid w:val="007A58CE"/>
    <w:rsid w:val="007B3C47"/>
    <w:rsid w:val="007C3611"/>
    <w:rsid w:val="007D5F40"/>
    <w:rsid w:val="007E2039"/>
    <w:rsid w:val="00814922"/>
    <w:rsid w:val="00824BB4"/>
    <w:rsid w:val="00831118"/>
    <w:rsid w:val="00844FB1"/>
    <w:rsid w:val="00857D2C"/>
    <w:rsid w:val="0086636A"/>
    <w:rsid w:val="00887F03"/>
    <w:rsid w:val="00893210"/>
    <w:rsid w:val="008A5DF4"/>
    <w:rsid w:val="008C0E85"/>
    <w:rsid w:val="008C3CC8"/>
    <w:rsid w:val="008D2A1F"/>
    <w:rsid w:val="0091107E"/>
    <w:rsid w:val="00927049"/>
    <w:rsid w:val="00931B68"/>
    <w:rsid w:val="009E1372"/>
    <w:rsid w:val="00A219C4"/>
    <w:rsid w:val="00A25945"/>
    <w:rsid w:val="00A3385D"/>
    <w:rsid w:val="00A44FC4"/>
    <w:rsid w:val="00A80FEC"/>
    <w:rsid w:val="00AB49FC"/>
    <w:rsid w:val="00AC0C67"/>
    <w:rsid w:val="00AC252D"/>
    <w:rsid w:val="00AD3376"/>
    <w:rsid w:val="00B453FC"/>
    <w:rsid w:val="00B47A8B"/>
    <w:rsid w:val="00B728F4"/>
    <w:rsid w:val="00BA6412"/>
    <w:rsid w:val="00BB7F2E"/>
    <w:rsid w:val="00BD410D"/>
    <w:rsid w:val="00BD5901"/>
    <w:rsid w:val="00BE32E3"/>
    <w:rsid w:val="00BE6769"/>
    <w:rsid w:val="00BE69EF"/>
    <w:rsid w:val="00BF6EED"/>
    <w:rsid w:val="00C03E0C"/>
    <w:rsid w:val="00C31ADC"/>
    <w:rsid w:val="00C32400"/>
    <w:rsid w:val="00C60961"/>
    <w:rsid w:val="00C76EEF"/>
    <w:rsid w:val="00C922E5"/>
    <w:rsid w:val="00C94B93"/>
    <w:rsid w:val="00CC2503"/>
    <w:rsid w:val="00CD1AFE"/>
    <w:rsid w:val="00CD42CC"/>
    <w:rsid w:val="00CD60FF"/>
    <w:rsid w:val="00CD6EEC"/>
    <w:rsid w:val="00CF5AFF"/>
    <w:rsid w:val="00D06F15"/>
    <w:rsid w:val="00D52A36"/>
    <w:rsid w:val="00D5758F"/>
    <w:rsid w:val="00D626CB"/>
    <w:rsid w:val="00D63E82"/>
    <w:rsid w:val="00D77D8A"/>
    <w:rsid w:val="00D9509A"/>
    <w:rsid w:val="00DA7C99"/>
    <w:rsid w:val="00DC27CA"/>
    <w:rsid w:val="00DC7180"/>
    <w:rsid w:val="00DD746D"/>
    <w:rsid w:val="00E20DA6"/>
    <w:rsid w:val="00E526E6"/>
    <w:rsid w:val="00E660BF"/>
    <w:rsid w:val="00EA60A7"/>
    <w:rsid w:val="00EE65FC"/>
    <w:rsid w:val="00F0495B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0FF2B2C"/>
    <w:rsid w:val="01076495"/>
    <w:rsid w:val="01265A0F"/>
    <w:rsid w:val="017D57DA"/>
    <w:rsid w:val="019557C3"/>
    <w:rsid w:val="01D04AFF"/>
    <w:rsid w:val="01D40474"/>
    <w:rsid w:val="01DD7D40"/>
    <w:rsid w:val="02263795"/>
    <w:rsid w:val="024632E3"/>
    <w:rsid w:val="029533CD"/>
    <w:rsid w:val="02E516EC"/>
    <w:rsid w:val="03010DFE"/>
    <w:rsid w:val="030625B6"/>
    <w:rsid w:val="03253D71"/>
    <w:rsid w:val="0332379D"/>
    <w:rsid w:val="046A42E5"/>
    <w:rsid w:val="055C7888"/>
    <w:rsid w:val="061E31E0"/>
    <w:rsid w:val="06551FF3"/>
    <w:rsid w:val="066F7D86"/>
    <w:rsid w:val="07297325"/>
    <w:rsid w:val="073F5005"/>
    <w:rsid w:val="07A760DA"/>
    <w:rsid w:val="07D372D2"/>
    <w:rsid w:val="07F3347F"/>
    <w:rsid w:val="08877ED6"/>
    <w:rsid w:val="08910AF9"/>
    <w:rsid w:val="08A07195"/>
    <w:rsid w:val="093A4975"/>
    <w:rsid w:val="09AA1485"/>
    <w:rsid w:val="09AB3D0E"/>
    <w:rsid w:val="0BD1758C"/>
    <w:rsid w:val="0C2130F1"/>
    <w:rsid w:val="0C6B4348"/>
    <w:rsid w:val="0C9F7EC6"/>
    <w:rsid w:val="0D156DE3"/>
    <w:rsid w:val="0D245723"/>
    <w:rsid w:val="0D37085D"/>
    <w:rsid w:val="0D817ECB"/>
    <w:rsid w:val="0E5643C8"/>
    <w:rsid w:val="0E5D713A"/>
    <w:rsid w:val="0E8C2C2A"/>
    <w:rsid w:val="0E8F248F"/>
    <w:rsid w:val="0FA10DA9"/>
    <w:rsid w:val="10300C92"/>
    <w:rsid w:val="10D631C8"/>
    <w:rsid w:val="10E01134"/>
    <w:rsid w:val="11815504"/>
    <w:rsid w:val="119F03EC"/>
    <w:rsid w:val="11CC7C14"/>
    <w:rsid w:val="11EC6EDF"/>
    <w:rsid w:val="131B5A6B"/>
    <w:rsid w:val="134721D3"/>
    <w:rsid w:val="1354166A"/>
    <w:rsid w:val="13703ADB"/>
    <w:rsid w:val="137E70F3"/>
    <w:rsid w:val="13B26612"/>
    <w:rsid w:val="13B36459"/>
    <w:rsid w:val="13C32407"/>
    <w:rsid w:val="140A4672"/>
    <w:rsid w:val="14A16FD4"/>
    <w:rsid w:val="14F92C16"/>
    <w:rsid w:val="15030E75"/>
    <w:rsid w:val="15F07AAF"/>
    <w:rsid w:val="15F277F8"/>
    <w:rsid w:val="16344010"/>
    <w:rsid w:val="164E5897"/>
    <w:rsid w:val="16712A52"/>
    <w:rsid w:val="16725544"/>
    <w:rsid w:val="169971E8"/>
    <w:rsid w:val="16F06C68"/>
    <w:rsid w:val="178150FF"/>
    <w:rsid w:val="17A634DC"/>
    <w:rsid w:val="17E736A4"/>
    <w:rsid w:val="183E136E"/>
    <w:rsid w:val="18897790"/>
    <w:rsid w:val="18A4778A"/>
    <w:rsid w:val="18B57CCA"/>
    <w:rsid w:val="190E30DC"/>
    <w:rsid w:val="19AF4160"/>
    <w:rsid w:val="19C12478"/>
    <w:rsid w:val="1A4C08DA"/>
    <w:rsid w:val="1B132E21"/>
    <w:rsid w:val="1BF75A4B"/>
    <w:rsid w:val="1C1E5B0B"/>
    <w:rsid w:val="1C5A17A8"/>
    <w:rsid w:val="1D1D0B7F"/>
    <w:rsid w:val="1D1D27DF"/>
    <w:rsid w:val="1D921A73"/>
    <w:rsid w:val="1DA872C8"/>
    <w:rsid w:val="1DAE7F73"/>
    <w:rsid w:val="1E392487"/>
    <w:rsid w:val="1EE1013C"/>
    <w:rsid w:val="1F5A3E9D"/>
    <w:rsid w:val="1F6D2DEF"/>
    <w:rsid w:val="1F735D7F"/>
    <w:rsid w:val="1FFE2078"/>
    <w:rsid w:val="208D3174"/>
    <w:rsid w:val="20C90385"/>
    <w:rsid w:val="20D3119D"/>
    <w:rsid w:val="210F63F3"/>
    <w:rsid w:val="217E2FE4"/>
    <w:rsid w:val="21C67285"/>
    <w:rsid w:val="22052A46"/>
    <w:rsid w:val="22441261"/>
    <w:rsid w:val="22461877"/>
    <w:rsid w:val="226E58A3"/>
    <w:rsid w:val="22C23C77"/>
    <w:rsid w:val="22FD7B81"/>
    <w:rsid w:val="23266FA5"/>
    <w:rsid w:val="23604745"/>
    <w:rsid w:val="23745A0D"/>
    <w:rsid w:val="239A0C4F"/>
    <w:rsid w:val="23D025F1"/>
    <w:rsid w:val="23D06646"/>
    <w:rsid w:val="23EC6948"/>
    <w:rsid w:val="2540701E"/>
    <w:rsid w:val="25C46D39"/>
    <w:rsid w:val="26B634FF"/>
    <w:rsid w:val="26ED233B"/>
    <w:rsid w:val="2722164A"/>
    <w:rsid w:val="274462E6"/>
    <w:rsid w:val="27906BB3"/>
    <w:rsid w:val="27C10036"/>
    <w:rsid w:val="27FB2F02"/>
    <w:rsid w:val="286722ED"/>
    <w:rsid w:val="28A95673"/>
    <w:rsid w:val="299C600A"/>
    <w:rsid w:val="2A100D59"/>
    <w:rsid w:val="2A15264C"/>
    <w:rsid w:val="2A2276E2"/>
    <w:rsid w:val="2AC70148"/>
    <w:rsid w:val="2ACE6A8A"/>
    <w:rsid w:val="2AF05020"/>
    <w:rsid w:val="2B1731B7"/>
    <w:rsid w:val="2B9D2DD3"/>
    <w:rsid w:val="2BC765C8"/>
    <w:rsid w:val="2C43221C"/>
    <w:rsid w:val="2C6F5B02"/>
    <w:rsid w:val="2D0D7E58"/>
    <w:rsid w:val="2D3D1230"/>
    <w:rsid w:val="2DA025DB"/>
    <w:rsid w:val="2EA009B9"/>
    <w:rsid w:val="2EB869C4"/>
    <w:rsid w:val="2EBB6619"/>
    <w:rsid w:val="2EF541B5"/>
    <w:rsid w:val="2F1345A0"/>
    <w:rsid w:val="2F85331B"/>
    <w:rsid w:val="2FA84E2D"/>
    <w:rsid w:val="2FEA627B"/>
    <w:rsid w:val="2FFA3552"/>
    <w:rsid w:val="300F2438"/>
    <w:rsid w:val="3034537A"/>
    <w:rsid w:val="30E40A34"/>
    <w:rsid w:val="31527813"/>
    <w:rsid w:val="3156600F"/>
    <w:rsid w:val="325706A7"/>
    <w:rsid w:val="32AE098A"/>
    <w:rsid w:val="32D626FE"/>
    <w:rsid w:val="32D62DB6"/>
    <w:rsid w:val="32DC480C"/>
    <w:rsid w:val="330025B6"/>
    <w:rsid w:val="331A45E5"/>
    <w:rsid w:val="331F7EC2"/>
    <w:rsid w:val="34364D49"/>
    <w:rsid w:val="3464048F"/>
    <w:rsid w:val="3608390E"/>
    <w:rsid w:val="360A5BE6"/>
    <w:rsid w:val="36605E81"/>
    <w:rsid w:val="36FE71F3"/>
    <w:rsid w:val="370D301D"/>
    <w:rsid w:val="37FF732B"/>
    <w:rsid w:val="38137330"/>
    <w:rsid w:val="383E3DA6"/>
    <w:rsid w:val="385F2719"/>
    <w:rsid w:val="38CE17A1"/>
    <w:rsid w:val="38D07EFD"/>
    <w:rsid w:val="38F24D6D"/>
    <w:rsid w:val="38F25A04"/>
    <w:rsid w:val="394D2888"/>
    <w:rsid w:val="395E1565"/>
    <w:rsid w:val="39645BC6"/>
    <w:rsid w:val="39922E8B"/>
    <w:rsid w:val="39952F73"/>
    <w:rsid w:val="3A1E62E8"/>
    <w:rsid w:val="3A6925B9"/>
    <w:rsid w:val="3A926097"/>
    <w:rsid w:val="3AA73901"/>
    <w:rsid w:val="3B7568D4"/>
    <w:rsid w:val="3BE43157"/>
    <w:rsid w:val="3C3F654C"/>
    <w:rsid w:val="3C546B38"/>
    <w:rsid w:val="3E016454"/>
    <w:rsid w:val="3E4270AF"/>
    <w:rsid w:val="3F3E65E5"/>
    <w:rsid w:val="3FC94641"/>
    <w:rsid w:val="40611461"/>
    <w:rsid w:val="408509B5"/>
    <w:rsid w:val="408509CE"/>
    <w:rsid w:val="413A5257"/>
    <w:rsid w:val="417842F8"/>
    <w:rsid w:val="417E5E93"/>
    <w:rsid w:val="423D52D7"/>
    <w:rsid w:val="423E3762"/>
    <w:rsid w:val="42DF184C"/>
    <w:rsid w:val="433B1CFB"/>
    <w:rsid w:val="434C5A82"/>
    <w:rsid w:val="43F42E6C"/>
    <w:rsid w:val="445369FC"/>
    <w:rsid w:val="44CC0926"/>
    <w:rsid w:val="44D37578"/>
    <w:rsid w:val="44E37BAA"/>
    <w:rsid w:val="45ED4FA8"/>
    <w:rsid w:val="46454A1F"/>
    <w:rsid w:val="46C05774"/>
    <w:rsid w:val="46D2301F"/>
    <w:rsid w:val="470D55BC"/>
    <w:rsid w:val="483524E1"/>
    <w:rsid w:val="48EC19D2"/>
    <w:rsid w:val="49FA06CF"/>
    <w:rsid w:val="4A0A7C1F"/>
    <w:rsid w:val="4A714501"/>
    <w:rsid w:val="4ADD6BFB"/>
    <w:rsid w:val="4AE637F3"/>
    <w:rsid w:val="4B0767C5"/>
    <w:rsid w:val="4B333690"/>
    <w:rsid w:val="4B9A478D"/>
    <w:rsid w:val="4B9C7314"/>
    <w:rsid w:val="4BAD23E3"/>
    <w:rsid w:val="4C464753"/>
    <w:rsid w:val="4C585C1A"/>
    <w:rsid w:val="4CED2EF7"/>
    <w:rsid w:val="4D041172"/>
    <w:rsid w:val="4D9F6D8C"/>
    <w:rsid w:val="4E0552B2"/>
    <w:rsid w:val="4E5A4946"/>
    <w:rsid w:val="4EE73AC9"/>
    <w:rsid w:val="4FED0626"/>
    <w:rsid w:val="50182493"/>
    <w:rsid w:val="501C16F3"/>
    <w:rsid w:val="50F37577"/>
    <w:rsid w:val="51294F01"/>
    <w:rsid w:val="522970CA"/>
    <w:rsid w:val="523B08F3"/>
    <w:rsid w:val="536A540C"/>
    <w:rsid w:val="53707222"/>
    <w:rsid w:val="547773E4"/>
    <w:rsid w:val="54A5626B"/>
    <w:rsid w:val="54C03F9D"/>
    <w:rsid w:val="54F81658"/>
    <w:rsid w:val="550132E7"/>
    <w:rsid w:val="55F154BF"/>
    <w:rsid w:val="56F54B8D"/>
    <w:rsid w:val="5720099F"/>
    <w:rsid w:val="57392027"/>
    <w:rsid w:val="579E6788"/>
    <w:rsid w:val="585926DC"/>
    <w:rsid w:val="587E2B25"/>
    <w:rsid w:val="5917251A"/>
    <w:rsid w:val="5A743615"/>
    <w:rsid w:val="5AC73AB2"/>
    <w:rsid w:val="5ADD7F78"/>
    <w:rsid w:val="5BB24EE0"/>
    <w:rsid w:val="5BC65C77"/>
    <w:rsid w:val="5BD31B75"/>
    <w:rsid w:val="5C380677"/>
    <w:rsid w:val="5C563FFD"/>
    <w:rsid w:val="5C682D33"/>
    <w:rsid w:val="5C70313D"/>
    <w:rsid w:val="5CBB18C6"/>
    <w:rsid w:val="5CC37509"/>
    <w:rsid w:val="5D916E90"/>
    <w:rsid w:val="5E41443C"/>
    <w:rsid w:val="5E5634D7"/>
    <w:rsid w:val="5E5A0A89"/>
    <w:rsid w:val="5E704B0E"/>
    <w:rsid w:val="5E9223E3"/>
    <w:rsid w:val="5F253A76"/>
    <w:rsid w:val="5F2C068A"/>
    <w:rsid w:val="5F3D0B72"/>
    <w:rsid w:val="5F421401"/>
    <w:rsid w:val="5F9203B2"/>
    <w:rsid w:val="5F937493"/>
    <w:rsid w:val="614F1442"/>
    <w:rsid w:val="61EE6A48"/>
    <w:rsid w:val="639F5744"/>
    <w:rsid w:val="63B81314"/>
    <w:rsid w:val="63C6036F"/>
    <w:rsid w:val="640D26E9"/>
    <w:rsid w:val="649C4F87"/>
    <w:rsid w:val="64DB3949"/>
    <w:rsid w:val="64F848E7"/>
    <w:rsid w:val="65341E7C"/>
    <w:rsid w:val="6559583E"/>
    <w:rsid w:val="656E13C0"/>
    <w:rsid w:val="657D263F"/>
    <w:rsid w:val="65CC2FFA"/>
    <w:rsid w:val="65CD5671"/>
    <w:rsid w:val="66213754"/>
    <w:rsid w:val="66663F3A"/>
    <w:rsid w:val="66747DDB"/>
    <w:rsid w:val="66A61654"/>
    <w:rsid w:val="66C21DA5"/>
    <w:rsid w:val="67465CAA"/>
    <w:rsid w:val="68855B90"/>
    <w:rsid w:val="68BD3FAE"/>
    <w:rsid w:val="6930466D"/>
    <w:rsid w:val="69522B24"/>
    <w:rsid w:val="695449A3"/>
    <w:rsid w:val="6975514F"/>
    <w:rsid w:val="6A0B5ABA"/>
    <w:rsid w:val="6A5015A6"/>
    <w:rsid w:val="6AA32A58"/>
    <w:rsid w:val="6AE14A6E"/>
    <w:rsid w:val="6B2B7359"/>
    <w:rsid w:val="6B9D28FB"/>
    <w:rsid w:val="6C2A4C7A"/>
    <w:rsid w:val="6C3E3923"/>
    <w:rsid w:val="6D4F6822"/>
    <w:rsid w:val="6D632901"/>
    <w:rsid w:val="6DE34C6C"/>
    <w:rsid w:val="6E61006A"/>
    <w:rsid w:val="705937ED"/>
    <w:rsid w:val="70C500F2"/>
    <w:rsid w:val="74E02A4F"/>
    <w:rsid w:val="74FDFB4B"/>
    <w:rsid w:val="750D4DE4"/>
    <w:rsid w:val="750E5061"/>
    <w:rsid w:val="75502A4E"/>
    <w:rsid w:val="762D6FD7"/>
    <w:rsid w:val="76701EF4"/>
    <w:rsid w:val="76950169"/>
    <w:rsid w:val="76A25AF4"/>
    <w:rsid w:val="773C7721"/>
    <w:rsid w:val="77950679"/>
    <w:rsid w:val="77F37948"/>
    <w:rsid w:val="78744035"/>
    <w:rsid w:val="78AA6AE9"/>
    <w:rsid w:val="79004274"/>
    <w:rsid w:val="79863A1C"/>
    <w:rsid w:val="79FC5DC8"/>
    <w:rsid w:val="7A3F7B62"/>
    <w:rsid w:val="7A4A1193"/>
    <w:rsid w:val="7B320FA5"/>
    <w:rsid w:val="7BA55C3D"/>
    <w:rsid w:val="7BD970FD"/>
    <w:rsid w:val="7CB60637"/>
    <w:rsid w:val="7D825370"/>
    <w:rsid w:val="7DBC1683"/>
    <w:rsid w:val="7DEB4B56"/>
    <w:rsid w:val="7F0364F4"/>
    <w:rsid w:val="7F40427E"/>
    <w:rsid w:val="7FA85481"/>
    <w:rsid w:val="E4C1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8"/>
    <w:unhideWhenUsed/>
    <w:qFormat/>
    <w:uiPriority w:val="99"/>
    <w:rPr>
      <w:rFonts w:ascii="STXihei" w:hAnsi="STXihei" w:eastAsia="STXihe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9"/>
    <w:unhideWhenUsed/>
    <w:qFormat/>
    <w:uiPriority w:val="99"/>
    <w:pPr>
      <w:ind w:left="100" w:leftChars="2100"/>
    </w:pPr>
    <w:rPr>
      <w:rFonts w:ascii="STXihei" w:hAnsi="STXihei" w:eastAsia="STXihe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1">
    <w:name w:val="无间距1"/>
    <w:link w:val="1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2">
    <w:name w:val="无间隔 Char"/>
    <w:basedOn w:val="8"/>
    <w:link w:val="11"/>
    <w:qFormat/>
    <w:uiPriority w:val="1"/>
    <w:rPr>
      <w:kern w:val="0"/>
      <w:sz w:val="22"/>
    </w:rPr>
  </w:style>
  <w:style w:type="paragraph" w:customStyle="1" w:styleId="13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4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5">
    <w:name w:val="列出段落2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6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8">
    <w:name w:val="称呼 字符"/>
    <w:basedOn w:val="8"/>
    <w:link w:val="2"/>
    <w:qFormat/>
    <w:uiPriority w:val="99"/>
    <w:rPr>
      <w:rFonts w:ascii="STXihei" w:hAnsi="STXihei" w:eastAsia="STXihe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结束语 字符"/>
    <w:basedOn w:val="8"/>
    <w:link w:val="3"/>
    <w:qFormat/>
    <w:uiPriority w:val="99"/>
    <w:rPr>
      <w:rFonts w:ascii="STXihei" w:hAnsi="STXihei" w:eastAsia="STXihe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0">
    <w:name w:val="正文 A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21">
    <w:name w:val="无"/>
    <w:qFormat/>
    <w:uiPriority w:val="0"/>
  </w:style>
  <w:style w:type="paragraph" w:customStyle="1" w:styleId="22">
    <w:name w:val="列表段落1"/>
    <w:basedOn w:val="1"/>
    <w:qFormat/>
    <w:uiPriority w:val="34"/>
    <w:pPr>
      <w:ind w:firstLine="420" w:firstLineChars="200"/>
    </w:pPr>
  </w:style>
  <w:style w:type="paragraph" w:customStyle="1" w:styleId="23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="Calibri" w:hAnsi="Calibri" w:eastAsia="宋体" w:cs="Arial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204</Words>
  <Characters>1165</Characters>
  <Lines>9</Lines>
  <Paragraphs>2</Paragraphs>
  <TotalTime>67</TotalTime>
  <ScaleCrop>false</ScaleCrop>
  <LinksUpToDate>false</LinksUpToDate>
  <CharactersWithSpaces>1367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2016-03-07T21:12:00Z</dcterms:created>
  <dc:creator>宇画</dc:creator>
  <cp:lastModifiedBy>鹏</cp:lastModifiedBy>
  <cp:lastPrinted>2016-06-16T16:24:00Z</cp:lastPrinted>
  <dcterms:modified xsi:type="dcterms:W3CDTF">2022-06-17T02:46:25Z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