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Go与 其他语言的区别：</w:t>
      </w:r>
    </w:p>
    <w:p>
      <w:pPr>
        <w:ind w:firstLine="420" w:firstLineChars="0"/>
      </w:pPr>
      <w:r>
        <w:drawing>
          <wp:inline distT="0" distB="0" distL="114300" distR="114300">
            <wp:extent cx="5272405" cy="27501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val="en-US" w:eastAsia="zh-CN"/>
        </w:rPr>
        <w:t>var 也可以使用 :=, :=只能在函数内使用 var 可以定义包内变量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%.3f 保存小数点后三位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  空字符串不输出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%q  空字符串输出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(u) int 带u为无符号 加u 为有符号整数（规定长度（int 8,16,32,64）与不规定长度 不规定长度根据操作系统）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uintper 指针 长度根据操作系统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float32,64, 浮点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1&lt;&lt; (10*iota) 左移10*iota位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Panic 中断程序执行 抛出error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循环+条件</w:t>
      </w:r>
    </w:p>
    <w:p>
      <w:pPr>
        <w:ind w:firstLine="420" w:firstLineChars="0"/>
      </w:pPr>
      <w:r>
        <w:drawing>
          <wp:inline distT="0" distB="0" distL="114300" distR="114300">
            <wp:extent cx="5274310" cy="27844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只有封装 没有继承和多态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是取内存中的地址，而非值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是拿取某个变量的值 而非内存地址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0274"/>
    <w:rsid w:val="034C1846"/>
    <w:rsid w:val="035B6D39"/>
    <w:rsid w:val="0507004E"/>
    <w:rsid w:val="072D16DD"/>
    <w:rsid w:val="0C4A2207"/>
    <w:rsid w:val="0D0244E9"/>
    <w:rsid w:val="0FF63DD6"/>
    <w:rsid w:val="101B4208"/>
    <w:rsid w:val="12CB4BD6"/>
    <w:rsid w:val="19850E46"/>
    <w:rsid w:val="1BF128F8"/>
    <w:rsid w:val="1D0A0AB7"/>
    <w:rsid w:val="225E47F9"/>
    <w:rsid w:val="2360473C"/>
    <w:rsid w:val="25072EC5"/>
    <w:rsid w:val="252237ED"/>
    <w:rsid w:val="2A4B4421"/>
    <w:rsid w:val="2B8B0B03"/>
    <w:rsid w:val="2E003CD3"/>
    <w:rsid w:val="2F8E7335"/>
    <w:rsid w:val="34951B7F"/>
    <w:rsid w:val="35EB3557"/>
    <w:rsid w:val="36714005"/>
    <w:rsid w:val="38E13131"/>
    <w:rsid w:val="3B5A1961"/>
    <w:rsid w:val="3C374AE6"/>
    <w:rsid w:val="3EDC18BD"/>
    <w:rsid w:val="46CA378A"/>
    <w:rsid w:val="4A48499D"/>
    <w:rsid w:val="51226CFC"/>
    <w:rsid w:val="517C1106"/>
    <w:rsid w:val="52AB1138"/>
    <w:rsid w:val="53411B3A"/>
    <w:rsid w:val="53C83725"/>
    <w:rsid w:val="546857E0"/>
    <w:rsid w:val="549E4041"/>
    <w:rsid w:val="56651078"/>
    <w:rsid w:val="56D248C9"/>
    <w:rsid w:val="58BE4EC8"/>
    <w:rsid w:val="5A883171"/>
    <w:rsid w:val="5B94449D"/>
    <w:rsid w:val="5C4213F3"/>
    <w:rsid w:val="5CD100E1"/>
    <w:rsid w:val="6199752C"/>
    <w:rsid w:val="63772E4B"/>
    <w:rsid w:val="64085F3A"/>
    <w:rsid w:val="6426521E"/>
    <w:rsid w:val="67FB27BA"/>
    <w:rsid w:val="6C4D6CC9"/>
    <w:rsid w:val="6C7C4B68"/>
    <w:rsid w:val="6F403B71"/>
    <w:rsid w:val="71D6036E"/>
    <w:rsid w:val="73E52638"/>
    <w:rsid w:val="77AA16BF"/>
    <w:rsid w:val="79E0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 Zhao</dc:creator>
  <cp:lastModifiedBy>                       z</cp:lastModifiedBy>
  <dcterms:modified xsi:type="dcterms:W3CDTF">2019-08-07T05:39:42Z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