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54BA" w14:textId="77777777" w:rsidR="00754667" w:rsidRPr="00754667" w:rsidRDefault="00754667" w:rsidP="00754667">
      <w:r w:rsidRPr="00754667">
        <w:t>看芯片手册（Datasheet）是电子信息类学生从“课本理论”迈向“工程实践”最关键的一步，也是最需要自学的技能。老师通常只会告诉你“去看手册”，但不会教你</w:t>
      </w:r>
      <w:r w:rsidRPr="00754667">
        <w:rPr>
          <w:b/>
          <w:bCs/>
        </w:rPr>
        <w:t>“怎么看、先看哪、怎么看懂”</w:t>
      </w:r>
      <w:r w:rsidRPr="00754667">
        <w:t>。</w:t>
      </w:r>
    </w:p>
    <w:p w14:paraId="07133D90" w14:textId="77777777" w:rsidR="00754667" w:rsidRPr="00754667" w:rsidRDefault="00754667" w:rsidP="00754667">
      <w:r w:rsidRPr="00754667">
        <w:t>一本典型的芯片手册可能有几百页到上千页，全是英文。如果从头读到尾，可能一个月过去了，项目还没开始。你需要的是</w:t>
      </w:r>
      <w:r w:rsidRPr="00754667">
        <w:rPr>
          <w:b/>
          <w:bCs/>
        </w:rPr>
        <w:t>“带着目的、抓大放小、精准定位”</w:t>
      </w:r>
      <w:r w:rsidRPr="00754667">
        <w:t>的阅读策略。</w:t>
      </w:r>
    </w:p>
    <w:p w14:paraId="082D7690" w14:textId="77777777" w:rsidR="00754667" w:rsidRPr="00754667" w:rsidRDefault="00754667" w:rsidP="00754667">
      <w:r w:rsidRPr="00754667">
        <w:t>以下是手把手教你</w:t>
      </w:r>
      <w:r w:rsidRPr="00754667">
        <w:rPr>
          <w:b/>
          <w:bCs/>
        </w:rPr>
        <w:t>“榨干”</w:t>
      </w:r>
      <w:r w:rsidRPr="00754667">
        <w:t>一份芯片手册的实战指南：</w:t>
      </w:r>
    </w:p>
    <w:p w14:paraId="532A1D19" w14:textId="77777777" w:rsidR="00754667" w:rsidRPr="00754667" w:rsidRDefault="00754667" w:rsidP="00754667">
      <w:r w:rsidRPr="00754667">
        <w:pict w14:anchorId="28642F8D">
          <v:rect id="_x0000_i1037" style="width:0;height:.75pt" o:hralign="center" o:hrstd="t" o:hr="t" fillcolor="#a0a0a0" stroked="f"/>
        </w:pict>
      </w:r>
    </w:p>
    <w:p w14:paraId="11AB170F" w14:textId="77777777" w:rsidR="00754667" w:rsidRPr="00754667" w:rsidRDefault="00754667" w:rsidP="00754667">
      <w:pPr>
        <w:rPr>
          <w:b/>
          <w:bCs/>
        </w:rPr>
      </w:pPr>
      <w:r w:rsidRPr="00754667">
        <w:rPr>
          <w:b/>
          <w:bCs/>
        </w:rPr>
        <w:t>第一步：拿到手册，先看什么？（5分钟扫读）</w:t>
      </w:r>
    </w:p>
    <w:p w14:paraId="6BA05F28" w14:textId="77777777" w:rsidR="00754667" w:rsidRPr="00754667" w:rsidRDefault="00754667" w:rsidP="00754667">
      <w:r w:rsidRPr="00754667">
        <w:t>不要一上来就陷入细节，先确认这颗芯片能不能用。</w:t>
      </w:r>
    </w:p>
    <w:p w14:paraId="026F7107" w14:textId="77777777" w:rsidR="00754667" w:rsidRPr="00754667" w:rsidRDefault="00754667" w:rsidP="00754667">
      <w:pPr>
        <w:numPr>
          <w:ilvl w:val="0"/>
          <w:numId w:val="1"/>
        </w:numPr>
      </w:pPr>
      <w:r w:rsidRPr="00754667">
        <w:rPr>
          <w:b/>
          <w:bCs/>
        </w:rPr>
        <w:t>首页特征表</w:t>
      </w:r>
    </w:p>
    <w:p w14:paraId="084FD7D0" w14:textId="77777777" w:rsidR="00754667" w:rsidRPr="00754667" w:rsidRDefault="00754667" w:rsidP="00754667">
      <w:pPr>
        <w:numPr>
          <w:ilvl w:val="1"/>
          <w:numId w:val="1"/>
        </w:numPr>
      </w:pPr>
      <w:r w:rsidRPr="00754667">
        <w:rPr>
          <w:b/>
          <w:bCs/>
        </w:rPr>
        <w:t>位置</w:t>
      </w:r>
      <w:r w:rsidRPr="00754667">
        <w:t>：通常是第1页。</w:t>
      </w:r>
    </w:p>
    <w:p w14:paraId="7A16F7DD" w14:textId="77777777" w:rsidR="00754667" w:rsidRPr="00754667" w:rsidRDefault="00754667" w:rsidP="00754667">
      <w:pPr>
        <w:numPr>
          <w:ilvl w:val="1"/>
          <w:numId w:val="1"/>
        </w:numPr>
      </w:pPr>
      <w:r w:rsidRPr="00754667">
        <w:rPr>
          <w:b/>
          <w:bCs/>
        </w:rPr>
        <w:t>看什么</w:t>
      </w:r>
      <w:r w:rsidRPr="00754667">
        <w:t>：</w:t>
      </w:r>
    </w:p>
    <w:p w14:paraId="5E2FDE0C" w14:textId="77777777" w:rsidR="00754667" w:rsidRPr="00754667" w:rsidRDefault="00754667" w:rsidP="00754667">
      <w:pPr>
        <w:numPr>
          <w:ilvl w:val="2"/>
          <w:numId w:val="1"/>
        </w:numPr>
      </w:pPr>
      <w:r w:rsidRPr="00754667">
        <w:rPr>
          <w:b/>
          <w:bCs/>
        </w:rPr>
        <w:t>器件名称</w:t>
      </w:r>
      <w:r w:rsidRPr="00754667">
        <w:t>：确认型号完全一致。有时候后缀不同（比如带字母“N”表示DIP封装，“U”表示SMD封装），引脚和功耗会有差异。</w:t>
      </w:r>
    </w:p>
    <w:p w14:paraId="6D665E54" w14:textId="77777777" w:rsidR="00754667" w:rsidRPr="00754667" w:rsidRDefault="00754667" w:rsidP="00754667">
      <w:pPr>
        <w:numPr>
          <w:ilvl w:val="2"/>
          <w:numId w:val="1"/>
        </w:numPr>
      </w:pPr>
      <w:r w:rsidRPr="00754667">
        <w:rPr>
          <w:b/>
          <w:bCs/>
        </w:rPr>
        <w:t>主要特性</w:t>
      </w:r>
      <w:r w:rsidRPr="00754667">
        <w:t>：这里会用加粗或列表形式告诉你这颗芯片的</w:t>
      </w:r>
      <w:r w:rsidRPr="00754667">
        <w:rPr>
          <w:b/>
          <w:bCs/>
        </w:rPr>
        <w:t>核心卖点</w:t>
      </w:r>
      <w:r w:rsidRPr="00754667">
        <w:t>（比如：工作电压1.8V-3.6V、主频72MHz、带12位ADC、多少个定时器）。这决定了它能否满足你的基本需求。</w:t>
      </w:r>
    </w:p>
    <w:p w14:paraId="0B3DB2E8" w14:textId="77777777" w:rsidR="00754667" w:rsidRPr="00754667" w:rsidRDefault="00754667" w:rsidP="00754667">
      <w:pPr>
        <w:numPr>
          <w:ilvl w:val="1"/>
          <w:numId w:val="1"/>
        </w:numPr>
      </w:pPr>
      <w:r w:rsidRPr="00754667">
        <w:rPr>
          <w:b/>
          <w:bCs/>
        </w:rPr>
        <w:t>老师不会教</w:t>
      </w:r>
      <w:r w:rsidRPr="00754667">
        <w:t>：如果芯片是国产的，首页通常会强调“P2P替代某某型号”，这是捡现成代码和电路的关键线索。</w:t>
      </w:r>
    </w:p>
    <w:p w14:paraId="59052175" w14:textId="77777777" w:rsidR="00754667" w:rsidRPr="00754667" w:rsidRDefault="00754667" w:rsidP="00754667">
      <w:pPr>
        <w:numPr>
          <w:ilvl w:val="0"/>
          <w:numId w:val="1"/>
        </w:numPr>
      </w:pPr>
      <w:r w:rsidRPr="00754667">
        <w:rPr>
          <w:b/>
          <w:bCs/>
        </w:rPr>
        <w:t>应用领域</w:t>
      </w:r>
    </w:p>
    <w:p w14:paraId="34E161AB" w14:textId="77777777" w:rsidR="00754667" w:rsidRPr="00754667" w:rsidRDefault="00754667" w:rsidP="00754667">
      <w:pPr>
        <w:numPr>
          <w:ilvl w:val="1"/>
          <w:numId w:val="1"/>
        </w:numPr>
      </w:pPr>
      <w:r w:rsidRPr="00754667">
        <w:t>快速浏览它被用在什么地方（比如电机控制、智能仪表、物联网传感器）。如果和你的项目不符，说明可能选错片子了。</w:t>
      </w:r>
    </w:p>
    <w:p w14:paraId="456CA0A2" w14:textId="77777777" w:rsidR="00754667" w:rsidRPr="00754667" w:rsidRDefault="00754667" w:rsidP="00754667">
      <w:pPr>
        <w:numPr>
          <w:ilvl w:val="0"/>
          <w:numId w:val="1"/>
        </w:numPr>
      </w:pPr>
      <w:r w:rsidRPr="00754667">
        <w:rPr>
          <w:b/>
          <w:bCs/>
        </w:rPr>
        <w:t>功能框图</w:t>
      </w:r>
    </w:p>
    <w:p w14:paraId="735B3393" w14:textId="77777777" w:rsidR="00754667" w:rsidRPr="00754667" w:rsidRDefault="00754667" w:rsidP="00754667">
      <w:pPr>
        <w:numPr>
          <w:ilvl w:val="1"/>
          <w:numId w:val="1"/>
        </w:numPr>
      </w:pPr>
      <w:r w:rsidRPr="00754667">
        <w:rPr>
          <w:b/>
          <w:bCs/>
        </w:rPr>
        <w:t>位置</w:t>
      </w:r>
      <w:r w:rsidRPr="00754667">
        <w:t>：通常在首页或者Overview章节。</w:t>
      </w:r>
    </w:p>
    <w:p w14:paraId="0CD68E9C" w14:textId="77777777" w:rsidR="00754667" w:rsidRPr="00754667" w:rsidRDefault="00754667" w:rsidP="00754667">
      <w:pPr>
        <w:numPr>
          <w:ilvl w:val="1"/>
          <w:numId w:val="1"/>
        </w:numPr>
      </w:pPr>
      <w:r w:rsidRPr="00754667">
        <w:rPr>
          <w:b/>
          <w:bCs/>
        </w:rPr>
        <w:t>看什么</w:t>
      </w:r>
      <w:r w:rsidRPr="00754667">
        <w:t>：这是芯片的</w:t>
      </w:r>
      <w:r w:rsidRPr="00754667">
        <w:rPr>
          <w:b/>
          <w:bCs/>
        </w:rPr>
        <w:t>骨架</w:t>
      </w:r>
      <w:r w:rsidRPr="00754667">
        <w:t>。看清CPU、内存、各种外设（定时器、通信接口）是如何通过总线连接起来的。它能帮你建立整体认知，知道数据从哪里来到哪里去。</w:t>
      </w:r>
    </w:p>
    <w:p w14:paraId="1E29A20F" w14:textId="77777777" w:rsidR="00754667" w:rsidRPr="00754667" w:rsidRDefault="00754667" w:rsidP="00754667">
      <w:pPr>
        <w:rPr>
          <w:b/>
          <w:bCs/>
        </w:rPr>
      </w:pPr>
      <w:r w:rsidRPr="00754667">
        <w:rPr>
          <w:b/>
          <w:bCs/>
        </w:rPr>
        <w:t>第二步：确认能不能跑通电路？（30分钟精读）</w:t>
      </w:r>
    </w:p>
    <w:p w14:paraId="3E3AD372" w14:textId="77777777" w:rsidR="00754667" w:rsidRPr="00754667" w:rsidRDefault="00754667" w:rsidP="00754667">
      <w:r w:rsidRPr="00754667">
        <w:t>确认芯片符合预期后，接下来要看</w:t>
      </w:r>
      <w:r w:rsidRPr="00754667">
        <w:rPr>
          <w:b/>
          <w:bCs/>
        </w:rPr>
        <w:t>硬件设计</w:t>
      </w:r>
      <w:r w:rsidRPr="00754667">
        <w:t>部分，确保板子焊上去能工作。</w:t>
      </w:r>
    </w:p>
    <w:p w14:paraId="71CE8684" w14:textId="77777777" w:rsidR="00754667" w:rsidRPr="00754667" w:rsidRDefault="00754667" w:rsidP="00754667">
      <w:pPr>
        <w:numPr>
          <w:ilvl w:val="0"/>
          <w:numId w:val="2"/>
        </w:numPr>
      </w:pPr>
      <w:r w:rsidRPr="00754667">
        <w:rPr>
          <w:b/>
          <w:bCs/>
        </w:rPr>
        <w:lastRenderedPageBreak/>
        <w:t>引脚配置图与功能表</w:t>
      </w:r>
    </w:p>
    <w:p w14:paraId="1B0B6872" w14:textId="77777777" w:rsidR="00754667" w:rsidRPr="00754667" w:rsidRDefault="00754667" w:rsidP="00754667">
      <w:pPr>
        <w:numPr>
          <w:ilvl w:val="1"/>
          <w:numId w:val="2"/>
        </w:numPr>
      </w:pPr>
      <w:r w:rsidRPr="00754667">
        <w:rPr>
          <w:b/>
          <w:bCs/>
        </w:rPr>
        <w:t>位置</w:t>
      </w:r>
      <w:r w:rsidRPr="00754667">
        <w:t>：通常是专门的章节，比如 Pin Configuration and Function Descriptions。</w:t>
      </w:r>
    </w:p>
    <w:p w14:paraId="1FB2A5DF" w14:textId="77777777" w:rsidR="00754667" w:rsidRPr="00754667" w:rsidRDefault="00754667" w:rsidP="00754667">
      <w:pPr>
        <w:numPr>
          <w:ilvl w:val="1"/>
          <w:numId w:val="2"/>
        </w:numPr>
      </w:pPr>
      <w:r w:rsidRPr="00754667">
        <w:rPr>
          <w:b/>
          <w:bCs/>
        </w:rPr>
        <w:t>这是重中之重</w:t>
      </w:r>
      <w:r w:rsidRPr="00754667">
        <w:t>：</w:t>
      </w:r>
    </w:p>
    <w:p w14:paraId="2392284A" w14:textId="77777777" w:rsidR="00754667" w:rsidRPr="00754667" w:rsidRDefault="00754667" w:rsidP="00754667">
      <w:pPr>
        <w:numPr>
          <w:ilvl w:val="2"/>
          <w:numId w:val="2"/>
        </w:numPr>
      </w:pPr>
      <w:r w:rsidRPr="00754667">
        <w:rPr>
          <w:b/>
          <w:bCs/>
        </w:rPr>
        <w:t>找电源和地</w:t>
      </w:r>
      <w:r w:rsidRPr="00754667">
        <w:t>：先圈出所有VCC/VDD（电源）和VSS/GND（地）引脚，焊接前必须保证这些脚都正确连接。</w:t>
      </w:r>
    </w:p>
    <w:p w14:paraId="39207547" w14:textId="77777777" w:rsidR="00754667" w:rsidRPr="00754667" w:rsidRDefault="00754667" w:rsidP="00754667">
      <w:pPr>
        <w:numPr>
          <w:ilvl w:val="2"/>
          <w:numId w:val="2"/>
        </w:numPr>
      </w:pPr>
      <w:r w:rsidRPr="00754667">
        <w:rPr>
          <w:b/>
          <w:bCs/>
        </w:rPr>
        <w:t>看特殊功能引脚</w:t>
      </w:r>
      <w:r w:rsidRPr="00754667">
        <w:t>：有些引脚有双重功能（比如PF0同时也是BOOT0）。你需要通过手册确认上电瞬间它是作为普通IO还是特殊功能脚，这直接关系到程序能不能烧录进去。</w:t>
      </w:r>
    </w:p>
    <w:p w14:paraId="2D3FE8D4" w14:textId="77777777" w:rsidR="00754667" w:rsidRPr="00754667" w:rsidRDefault="00754667" w:rsidP="00754667">
      <w:pPr>
        <w:numPr>
          <w:ilvl w:val="2"/>
          <w:numId w:val="2"/>
        </w:numPr>
      </w:pPr>
      <w:r w:rsidRPr="00754667">
        <w:rPr>
          <w:b/>
          <w:bCs/>
        </w:rPr>
        <w:t>关注未连接引脚</w:t>
      </w:r>
      <w:r w:rsidRPr="00754667">
        <w:t>：有些引脚标着“NC”（Not Connected），这类脚通常悬空即可，千万不要强制接高或接低，可能会烧片子。</w:t>
      </w:r>
    </w:p>
    <w:p w14:paraId="07D3E429" w14:textId="77777777" w:rsidR="00754667" w:rsidRPr="00754667" w:rsidRDefault="00754667" w:rsidP="00754667">
      <w:pPr>
        <w:numPr>
          <w:ilvl w:val="1"/>
          <w:numId w:val="2"/>
        </w:numPr>
      </w:pPr>
      <w:r w:rsidRPr="00754667">
        <w:rPr>
          <w:b/>
          <w:bCs/>
        </w:rPr>
        <w:t>老师不会教</w:t>
      </w:r>
      <w:r w:rsidRPr="00754667">
        <w:t>：</w:t>
      </w:r>
      <w:r w:rsidRPr="00754667">
        <w:rPr>
          <w:b/>
          <w:bCs/>
        </w:rPr>
        <w:t>封装信息</w:t>
      </w:r>
      <w:r w:rsidRPr="00754667">
        <w:t>。手册最后或者某一章会有一个叫 Package Information 的部分。如果你是手工焊接，一定要看这个！它会给出实际的物理尺寸（毫米/英寸），比如引脚间距是0.5mm还是0.65mm。如果你做的PCB焊盘间距不对，或者封装画小了，芯片是放不上去的。</w:t>
      </w:r>
    </w:p>
    <w:p w14:paraId="66E4B5E2" w14:textId="77777777" w:rsidR="00754667" w:rsidRPr="00754667" w:rsidRDefault="00754667" w:rsidP="00754667">
      <w:pPr>
        <w:numPr>
          <w:ilvl w:val="0"/>
          <w:numId w:val="2"/>
        </w:numPr>
      </w:pPr>
      <w:r w:rsidRPr="00754667">
        <w:rPr>
          <w:b/>
          <w:bCs/>
        </w:rPr>
        <w:t>电气特性</w:t>
      </w:r>
    </w:p>
    <w:p w14:paraId="6F2299C2" w14:textId="77777777" w:rsidR="00754667" w:rsidRPr="00754667" w:rsidRDefault="00754667" w:rsidP="00754667">
      <w:pPr>
        <w:numPr>
          <w:ilvl w:val="1"/>
          <w:numId w:val="2"/>
        </w:numPr>
      </w:pPr>
      <w:r w:rsidRPr="00754667">
        <w:rPr>
          <w:b/>
          <w:bCs/>
        </w:rPr>
        <w:t>位置</w:t>
      </w:r>
      <w:r w:rsidRPr="00754667">
        <w:t>：Electrical Characteristics。</w:t>
      </w:r>
    </w:p>
    <w:p w14:paraId="1D718E95" w14:textId="77777777" w:rsidR="00754667" w:rsidRPr="00754667" w:rsidRDefault="00754667" w:rsidP="00754667">
      <w:pPr>
        <w:numPr>
          <w:ilvl w:val="1"/>
          <w:numId w:val="2"/>
        </w:numPr>
      </w:pPr>
      <w:r w:rsidRPr="00754667">
        <w:rPr>
          <w:b/>
          <w:bCs/>
        </w:rPr>
        <w:t>保命条款</w:t>
      </w:r>
      <w:r w:rsidRPr="00754667">
        <w:t>：</w:t>
      </w:r>
    </w:p>
    <w:p w14:paraId="28779B35" w14:textId="77777777" w:rsidR="00754667" w:rsidRPr="00754667" w:rsidRDefault="00754667" w:rsidP="00754667">
      <w:pPr>
        <w:numPr>
          <w:ilvl w:val="2"/>
          <w:numId w:val="2"/>
        </w:numPr>
      </w:pPr>
      <w:r w:rsidRPr="00754667">
        <w:rPr>
          <w:b/>
          <w:bCs/>
        </w:rPr>
        <w:t>绝对最大额定值</w:t>
      </w:r>
      <w:r w:rsidRPr="00754667">
        <w:t>：这是</w:t>
      </w:r>
      <w:r w:rsidRPr="00754667">
        <w:rPr>
          <w:b/>
          <w:bCs/>
        </w:rPr>
        <w:t>红线</w:t>
      </w:r>
      <w:r w:rsidRPr="00754667">
        <w:t>！比如“VDD最大3.6V”，如果你接了5V，芯片可能会直接冒烟。这一页必须第一个看。</w:t>
      </w:r>
    </w:p>
    <w:p w14:paraId="0F8A191F" w14:textId="77777777" w:rsidR="00754667" w:rsidRPr="00754667" w:rsidRDefault="00754667" w:rsidP="00754667">
      <w:pPr>
        <w:numPr>
          <w:ilvl w:val="2"/>
          <w:numId w:val="2"/>
        </w:numPr>
      </w:pPr>
      <w:r w:rsidRPr="00754667">
        <w:rPr>
          <w:b/>
          <w:bCs/>
        </w:rPr>
        <w:t>输入/输出电平</w:t>
      </w:r>
      <w:r w:rsidRPr="00754667">
        <w:t>：你要驱动LED，需要看IO口能输出多大电流（通常几mA到20mA）；你要接3.3V传感器，需要看芯片识别高电平的最低电压是多少。这决定了你需要不需要加三极管或电平转换芯片。</w:t>
      </w:r>
    </w:p>
    <w:p w14:paraId="3FF27E12" w14:textId="77777777" w:rsidR="00754667" w:rsidRPr="00754667" w:rsidRDefault="00754667" w:rsidP="00754667">
      <w:pPr>
        <w:rPr>
          <w:b/>
          <w:bCs/>
        </w:rPr>
      </w:pPr>
      <w:r w:rsidRPr="00754667">
        <w:rPr>
          <w:b/>
          <w:bCs/>
        </w:rPr>
        <w:t>第三步：怎么写代码驱动它？（1小时针对性阅读）</w:t>
      </w:r>
    </w:p>
    <w:p w14:paraId="54DB6123" w14:textId="77777777" w:rsidR="00754667" w:rsidRPr="00754667" w:rsidRDefault="00754667" w:rsidP="00754667">
      <w:r w:rsidRPr="00754667">
        <w:t>电路画好了，板子焊好了，接下来要让芯片动起来。这时候你才需要深入看</w:t>
      </w:r>
      <w:r w:rsidRPr="00754667">
        <w:rPr>
          <w:b/>
          <w:bCs/>
        </w:rPr>
        <w:t>寄存器</w:t>
      </w:r>
      <w:r w:rsidRPr="00754667">
        <w:t>部分。</w:t>
      </w:r>
    </w:p>
    <w:p w14:paraId="7F2A6B6E" w14:textId="77777777" w:rsidR="00754667" w:rsidRPr="00754667" w:rsidRDefault="00754667" w:rsidP="00754667">
      <w:pPr>
        <w:numPr>
          <w:ilvl w:val="0"/>
          <w:numId w:val="3"/>
        </w:numPr>
      </w:pPr>
      <w:r w:rsidRPr="00754667">
        <w:rPr>
          <w:b/>
          <w:bCs/>
        </w:rPr>
        <w:t>寄存器映射表</w:t>
      </w:r>
    </w:p>
    <w:p w14:paraId="1968547F" w14:textId="77777777" w:rsidR="00754667" w:rsidRPr="00754667" w:rsidRDefault="00754667" w:rsidP="00754667">
      <w:pPr>
        <w:numPr>
          <w:ilvl w:val="1"/>
          <w:numId w:val="3"/>
        </w:numPr>
      </w:pPr>
      <w:r w:rsidRPr="00754667">
        <w:rPr>
          <w:b/>
          <w:bCs/>
        </w:rPr>
        <w:t>位置</w:t>
      </w:r>
      <w:r w:rsidRPr="00754667">
        <w:t>：比如 Memory Map 和 Registers 章节。</w:t>
      </w:r>
    </w:p>
    <w:p w14:paraId="527E5797" w14:textId="77777777" w:rsidR="00754667" w:rsidRPr="00754667" w:rsidRDefault="00754667" w:rsidP="00754667">
      <w:pPr>
        <w:numPr>
          <w:ilvl w:val="1"/>
          <w:numId w:val="3"/>
        </w:numPr>
      </w:pPr>
      <w:r w:rsidRPr="00754667">
        <w:rPr>
          <w:b/>
          <w:bCs/>
        </w:rPr>
        <w:t>核心逻辑</w:t>
      </w:r>
      <w:r w:rsidRPr="00754667">
        <w:t>：芯片内部就是一堆有特定地址的寄存器。你想让灯亮，就是往某个地址写1或0。</w:t>
      </w:r>
    </w:p>
    <w:p w14:paraId="53F31252" w14:textId="77777777" w:rsidR="00754667" w:rsidRPr="00754667" w:rsidRDefault="00754667" w:rsidP="00754667">
      <w:pPr>
        <w:numPr>
          <w:ilvl w:val="1"/>
          <w:numId w:val="3"/>
        </w:numPr>
      </w:pPr>
      <w:r w:rsidRPr="00754667">
        <w:rPr>
          <w:b/>
          <w:bCs/>
        </w:rPr>
        <w:lastRenderedPageBreak/>
        <w:t>怎么做</w:t>
      </w:r>
      <w:r w:rsidRPr="00754667">
        <w:t>：</w:t>
      </w:r>
    </w:p>
    <w:p w14:paraId="2F12C528" w14:textId="77777777" w:rsidR="00754667" w:rsidRPr="00754667" w:rsidRDefault="00754667" w:rsidP="00754667">
      <w:pPr>
        <w:numPr>
          <w:ilvl w:val="2"/>
          <w:numId w:val="3"/>
        </w:numPr>
      </w:pPr>
      <w:r w:rsidRPr="00754667">
        <w:rPr>
          <w:b/>
          <w:bCs/>
        </w:rPr>
        <w:t>找到基地址</w:t>
      </w:r>
      <w:r w:rsidRPr="00754667">
        <w:t>：比如GPIOA端口的基地址是 0x40010800。</w:t>
      </w:r>
    </w:p>
    <w:p w14:paraId="7E22628C" w14:textId="77777777" w:rsidR="00754667" w:rsidRPr="00754667" w:rsidRDefault="00754667" w:rsidP="00754667">
      <w:pPr>
        <w:numPr>
          <w:ilvl w:val="2"/>
          <w:numId w:val="3"/>
        </w:numPr>
      </w:pPr>
      <w:r w:rsidRPr="00754667">
        <w:rPr>
          <w:b/>
          <w:bCs/>
        </w:rPr>
        <w:t>找到偏移量</w:t>
      </w:r>
      <w:r w:rsidRPr="00754667">
        <w:t>：控制数据输出的寄存器叫 ODR，它的偏移地址是 0x0C。</w:t>
      </w:r>
    </w:p>
    <w:p w14:paraId="082B9EF5" w14:textId="77777777" w:rsidR="00754667" w:rsidRPr="00754667" w:rsidRDefault="00754667" w:rsidP="00754667">
      <w:pPr>
        <w:numPr>
          <w:ilvl w:val="2"/>
          <w:numId w:val="3"/>
        </w:numPr>
      </w:pPr>
      <w:r w:rsidRPr="00754667">
        <w:rPr>
          <w:b/>
          <w:bCs/>
        </w:rPr>
        <w:t>计算</w:t>
      </w:r>
      <w:r w:rsidRPr="00754667">
        <w:t>：你要操作的地址就是 基地址 + 偏移地址 = 0x4001080C。</w:t>
      </w:r>
    </w:p>
    <w:p w14:paraId="0C7DC77E" w14:textId="77777777" w:rsidR="00754667" w:rsidRPr="00754667" w:rsidRDefault="00754667" w:rsidP="00754667">
      <w:pPr>
        <w:numPr>
          <w:ilvl w:val="2"/>
          <w:numId w:val="3"/>
        </w:numPr>
      </w:pPr>
      <w:r w:rsidRPr="00754667">
        <w:rPr>
          <w:b/>
          <w:bCs/>
        </w:rPr>
        <w:t>赋值</w:t>
      </w:r>
      <w:r w:rsidRPr="00754667">
        <w:t>：往这个地址写 0x01，第一个引脚就输出高电平了。</w:t>
      </w:r>
    </w:p>
    <w:p w14:paraId="505ADFE0" w14:textId="77777777" w:rsidR="00754667" w:rsidRPr="00754667" w:rsidRDefault="00754667" w:rsidP="00754667">
      <w:pPr>
        <w:numPr>
          <w:ilvl w:val="1"/>
          <w:numId w:val="3"/>
        </w:numPr>
      </w:pPr>
      <w:r w:rsidRPr="00754667">
        <w:rPr>
          <w:b/>
          <w:bCs/>
        </w:rPr>
        <w:t>老师不会教</w:t>
      </w:r>
      <w:r w:rsidRPr="00754667">
        <w:t>：现在的芯片厂商（如ST、NXP）通常提供</w:t>
      </w:r>
      <w:r w:rsidRPr="00754667">
        <w:rPr>
          <w:b/>
          <w:bCs/>
        </w:rPr>
        <w:t>库函数</w:t>
      </w:r>
      <w:r w:rsidRPr="00754667">
        <w:t>或</w:t>
      </w:r>
      <w:r w:rsidRPr="00754667">
        <w:rPr>
          <w:b/>
          <w:bCs/>
        </w:rPr>
        <w:t>软件包</w:t>
      </w:r>
      <w:r w:rsidRPr="00754667">
        <w:t>（如STM32的HAL库），帮你封装好了这些地址操作。但</w:t>
      </w:r>
      <w:r w:rsidRPr="00754667">
        <w:rPr>
          <w:b/>
          <w:bCs/>
        </w:rPr>
        <w:t>当库函数不好用或者有bug时，你必须回到手册看寄存器原始定义</w:t>
      </w:r>
      <w:r w:rsidRPr="00754667">
        <w:t>。这就是高手和新手的区别。</w:t>
      </w:r>
    </w:p>
    <w:p w14:paraId="494B6991" w14:textId="77777777" w:rsidR="00754667" w:rsidRPr="00754667" w:rsidRDefault="00754667" w:rsidP="00754667">
      <w:pPr>
        <w:numPr>
          <w:ilvl w:val="0"/>
          <w:numId w:val="3"/>
        </w:numPr>
      </w:pPr>
      <w:r w:rsidRPr="00754667">
        <w:rPr>
          <w:b/>
          <w:bCs/>
        </w:rPr>
        <w:t>时序图</w:t>
      </w:r>
    </w:p>
    <w:p w14:paraId="6D1DCDAB" w14:textId="77777777" w:rsidR="00754667" w:rsidRPr="00754667" w:rsidRDefault="00754667" w:rsidP="00754667">
      <w:pPr>
        <w:numPr>
          <w:ilvl w:val="1"/>
          <w:numId w:val="3"/>
        </w:numPr>
      </w:pPr>
      <w:r w:rsidRPr="00754667">
        <w:rPr>
          <w:b/>
          <w:bCs/>
        </w:rPr>
        <w:t>位置</w:t>
      </w:r>
      <w:r w:rsidRPr="00754667">
        <w:t>：涉及到通信接口（I2C、SPI、UART）或外设控制时，会有 Timing Diagrams。</w:t>
      </w:r>
    </w:p>
    <w:p w14:paraId="2B680BD7" w14:textId="77777777" w:rsidR="00754667" w:rsidRPr="00754667" w:rsidRDefault="00754667" w:rsidP="00754667">
      <w:pPr>
        <w:numPr>
          <w:ilvl w:val="1"/>
          <w:numId w:val="3"/>
        </w:numPr>
      </w:pPr>
      <w:r w:rsidRPr="00754667">
        <w:rPr>
          <w:b/>
          <w:bCs/>
        </w:rPr>
        <w:t>怎么看</w:t>
      </w:r>
      <w:r w:rsidRPr="00754667">
        <w:t>：横轴是时间，纵轴是电平。你需要关注几个关键参数：</w:t>
      </w:r>
    </w:p>
    <w:p w14:paraId="519AEE2D" w14:textId="77777777" w:rsidR="00754667" w:rsidRPr="00754667" w:rsidRDefault="00754667" w:rsidP="00754667">
      <w:pPr>
        <w:numPr>
          <w:ilvl w:val="2"/>
          <w:numId w:val="3"/>
        </w:numPr>
      </w:pPr>
      <w:r w:rsidRPr="00754667">
        <w:rPr>
          <w:b/>
          <w:bCs/>
        </w:rPr>
        <w:t>建立时间</w:t>
      </w:r>
      <w:r w:rsidRPr="00754667">
        <w:t>：数据必须在时钟沿到来前稳定下来。</w:t>
      </w:r>
    </w:p>
    <w:p w14:paraId="3FB02198" w14:textId="77777777" w:rsidR="00754667" w:rsidRPr="00754667" w:rsidRDefault="00754667" w:rsidP="00754667">
      <w:pPr>
        <w:numPr>
          <w:ilvl w:val="2"/>
          <w:numId w:val="3"/>
        </w:numPr>
      </w:pPr>
      <w:r w:rsidRPr="00754667">
        <w:rPr>
          <w:b/>
          <w:bCs/>
        </w:rPr>
        <w:t>保持时间</w:t>
      </w:r>
      <w:r w:rsidRPr="00754667">
        <w:t>：数据在时钟沿后需要保持稳定多久。</w:t>
      </w:r>
    </w:p>
    <w:p w14:paraId="6305979D" w14:textId="77777777" w:rsidR="00754667" w:rsidRPr="00754667" w:rsidRDefault="00754667" w:rsidP="00754667">
      <w:pPr>
        <w:numPr>
          <w:ilvl w:val="2"/>
          <w:numId w:val="3"/>
        </w:numPr>
      </w:pPr>
      <w:r w:rsidRPr="00754667">
        <w:rPr>
          <w:b/>
          <w:bCs/>
        </w:rPr>
        <w:t>最大频率</w:t>
      </w:r>
      <w:r w:rsidRPr="00754667">
        <w:t>：SPI总线最快能跑多快。</w:t>
      </w:r>
    </w:p>
    <w:p w14:paraId="6896423E" w14:textId="77777777" w:rsidR="00754667" w:rsidRPr="00754667" w:rsidRDefault="00754667" w:rsidP="00754667">
      <w:pPr>
        <w:numPr>
          <w:ilvl w:val="1"/>
          <w:numId w:val="3"/>
        </w:numPr>
      </w:pPr>
      <w:r w:rsidRPr="00754667">
        <w:rPr>
          <w:b/>
          <w:bCs/>
        </w:rPr>
        <w:t>实战意义</w:t>
      </w:r>
      <w:r w:rsidRPr="00754667">
        <w:t>：如果你用IO口模拟I2C协议，就必须严格按照时序图里的延时参数来写代码，否则从设备不认。</w:t>
      </w:r>
    </w:p>
    <w:p w14:paraId="6778270D" w14:textId="77777777" w:rsidR="00754667" w:rsidRPr="00754667" w:rsidRDefault="00754667" w:rsidP="00754667">
      <w:pPr>
        <w:rPr>
          <w:b/>
          <w:bCs/>
        </w:rPr>
      </w:pPr>
      <w:r w:rsidRPr="00754667">
        <w:rPr>
          <w:b/>
          <w:bCs/>
        </w:rPr>
        <w:t>第四步：遇到坑了怎么办？（Debug阶段）</w:t>
      </w:r>
    </w:p>
    <w:p w14:paraId="077F1875" w14:textId="77777777" w:rsidR="00754667" w:rsidRPr="00754667" w:rsidRDefault="00754667" w:rsidP="00754667">
      <w:r w:rsidRPr="00754667">
        <w:t>代码调不通，现象出不来，这时候需要翻看手册里的隐藏信息。</w:t>
      </w:r>
    </w:p>
    <w:p w14:paraId="31DA0836" w14:textId="77777777" w:rsidR="00754667" w:rsidRPr="00754667" w:rsidRDefault="00754667" w:rsidP="00754667">
      <w:pPr>
        <w:numPr>
          <w:ilvl w:val="0"/>
          <w:numId w:val="4"/>
        </w:numPr>
      </w:pPr>
      <w:r w:rsidRPr="00754667">
        <w:rPr>
          <w:b/>
          <w:bCs/>
        </w:rPr>
        <w:t>应用笔记</w:t>
      </w:r>
    </w:p>
    <w:p w14:paraId="1479D2F1" w14:textId="77777777" w:rsidR="00754667" w:rsidRPr="00754667" w:rsidRDefault="00754667" w:rsidP="00754667">
      <w:pPr>
        <w:numPr>
          <w:ilvl w:val="1"/>
          <w:numId w:val="4"/>
        </w:numPr>
      </w:pPr>
      <w:r w:rsidRPr="00754667">
        <w:t>手册最后或厂商官网会列出相关的 </w:t>
      </w:r>
      <w:r w:rsidRPr="00754667">
        <w:rPr>
          <w:b/>
          <w:bCs/>
        </w:rPr>
        <w:t>Application Note</w:t>
      </w:r>
      <w:r w:rsidRPr="00754667">
        <w:t>。这是工程师写的实战总结，比如“如何避免上电瞬间IO口误动作”、“如何进行Bootloader升级”。通常这些文档里会有你遇到的坑的现成解决方案。</w:t>
      </w:r>
    </w:p>
    <w:p w14:paraId="209E1A6E" w14:textId="77777777" w:rsidR="00754667" w:rsidRPr="00754667" w:rsidRDefault="00754667" w:rsidP="00754667">
      <w:pPr>
        <w:numPr>
          <w:ilvl w:val="1"/>
          <w:numId w:val="4"/>
        </w:numPr>
      </w:pPr>
      <w:r w:rsidRPr="00754667">
        <w:rPr>
          <w:b/>
          <w:bCs/>
        </w:rPr>
        <w:t>老师不会教</w:t>
      </w:r>
      <w:r w:rsidRPr="00754667">
        <w:t>：</w:t>
      </w:r>
      <w:r w:rsidRPr="00754667">
        <w:rPr>
          <w:b/>
          <w:bCs/>
        </w:rPr>
        <w:t>勘误表</w:t>
      </w:r>
      <w:r w:rsidRPr="00754667">
        <w:t>。这是厂商的“认错书”。如果手册里有个章节叫 Errata，一定要看。它会告诉你：“芯片版本1.0有bug，定时器在某种条件下会停止工作，解决方法是用软件触发一次。”如果你不看，可能会以为是自己代码有问题，调一个月也调不出来。</w:t>
      </w:r>
    </w:p>
    <w:p w14:paraId="6C68AE3F" w14:textId="77777777" w:rsidR="00754667" w:rsidRPr="00754667" w:rsidRDefault="00754667" w:rsidP="00754667">
      <w:r w:rsidRPr="00754667">
        <w:lastRenderedPageBreak/>
        <w:pict w14:anchorId="268109DE">
          <v:rect id="_x0000_i1038" style="width:0;height:.75pt" o:hralign="center" o:hrstd="t" o:hr="t" fillcolor="#a0a0a0" stroked="f"/>
        </w:pict>
      </w:r>
    </w:p>
    <w:p w14:paraId="06F1A140" w14:textId="77777777" w:rsidR="00754667" w:rsidRPr="00754667" w:rsidRDefault="00754667" w:rsidP="00754667">
      <w:pPr>
        <w:rPr>
          <w:b/>
          <w:bCs/>
        </w:rPr>
      </w:pPr>
      <w:r w:rsidRPr="00754667">
        <w:rPr>
          <w:b/>
          <w:bCs/>
        </w:rPr>
        <w:t>总结：不同身份，阅读策略不同</w:t>
      </w:r>
    </w:p>
    <w:p w14:paraId="7EC3B930" w14:textId="77777777" w:rsidR="00754667" w:rsidRPr="00754667" w:rsidRDefault="00754667" w:rsidP="00754667">
      <w:pPr>
        <w:numPr>
          <w:ilvl w:val="0"/>
          <w:numId w:val="5"/>
        </w:numPr>
      </w:pPr>
      <w:r w:rsidRPr="00754667">
        <w:rPr>
          <w:b/>
          <w:bCs/>
        </w:rPr>
        <w:t>如果你是硬件工程师</w:t>
      </w:r>
      <w:r w:rsidRPr="00754667">
        <w:t>：重点看 </w:t>
      </w:r>
      <w:r w:rsidRPr="00754667">
        <w:rPr>
          <w:b/>
          <w:bCs/>
        </w:rPr>
        <w:t>Pinout</w:t>
      </w:r>
      <w:r w:rsidRPr="00754667">
        <w:t>（引脚）、</w:t>
      </w:r>
      <w:r w:rsidRPr="00754667">
        <w:rPr>
          <w:b/>
          <w:bCs/>
        </w:rPr>
        <w:t>Electrical Characteristics</w:t>
      </w:r>
      <w:r w:rsidRPr="00754667">
        <w:t>（电气特性）、</w:t>
      </w:r>
      <w:r w:rsidRPr="00754667">
        <w:rPr>
          <w:b/>
          <w:bCs/>
        </w:rPr>
        <w:t>Package</w:t>
      </w:r>
      <w:r w:rsidRPr="00754667">
        <w:t>（封装）。</w:t>
      </w:r>
    </w:p>
    <w:p w14:paraId="35A45555" w14:textId="77777777" w:rsidR="00754667" w:rsidRPr="00754667" w:rsidRDefault="00754667" w:rsidP="00754667">
      <w:pPr>
        <w:numPr>
          <w:ilvl w:val="0"/>
          <w:numId w:val="5"/>
        </w:numPr>
      </w:pPr>
      <w:r w:rsidRPr="00754667">
        <w:rPr>
          <w:b/>
          <w:bCs/>
        </w:rPr>
        <w:t>如果你是软件工程师</w:t>
      </w:r>
      <w:r w:rsidRPr="00754667">
        <w:t>：重点看 </w:t>
      </w:r>
      <w:r w:rsidRPr="00754667">
        <w:rPr>
          <w:b/>
          <w:bCs/>
        </w:rPr>
        <w:t>Memory Map</w:t>
      </w:r>
      <w:r w:rsidRPr="00754667">
        <w:t>（内存映射）、</w:t>
      </w:r>
      <w:r w:rsidRPr="00754667">
        <w:rPr>
          <w:b/>
          <w:bCs/>
        </w:rPr>
        <w:t>Registers</w:t>
      </w:r>
      <w:r w:rsidRPr="00754667">
        <w:t>（寄存器）、</w:t>
      </w:r>
      <w:r w:rsidRPr="00754667">
        <w:rPr>
          <w:b/>
          <w:bCs/>
        </w:rPr>
        <w:t>Clocks</w:t>
      </w:r>
      <w:r w:rsidRPr="00754667">
        <w:t>（时钟配置）、</w:t>
      </w:r>
      <w:r w:rsidRPr="00754667">
        <w:rPr>
          <w:b/>
          <w:bCs/>
        </w:rPr>
        <w:t>Timing Diagrams</w:t>
      </w:r>
      <w:r w:rsidRPr="00754667">
        <w:t>（时序图）。</w:t>
      </w:r>
    </w:p>
    <w:p w14:paraId="7C6A711F" w14:textId="77777777" w:rsidR="00754667" w:rsidRPr="00754667" w:rsidRDefault="00754667" w:rsidP="00754667">
      <w:r w:rsidRPr="00754667">
        <w:rPr>
          <w:b/>
          <w:bCs/>
        </w:rPr>
        <w:t>最后给研0的实操建议</w:t>
      </w:r>
      <w:r w:rsidRPr="00754667">
        <w:t>：</w:t>
      </w:r>
      <w:r w:rsidRPr="00754667">
        <w:br/>
        <w:t>找一款你熟悉的常用芯片（比如STM32F103C8T6 或者 你毕业设计用过的芯片），打开它的英文手册。</w:t>
      </w:r>
    </w:p>
    <w:p w14:paraId="1A82AAE6" w14:textId="77777777" w:rsidR="00754667" w:rsidRPr="00754667" w:rsidRDefault="00754667" w:rsidP="00754667">
      <w:pPr>
        <w:numPr>
          <w:ilvl w:val="0"/>
          <w:numId w:val="6"/>
        </w:numPr>
      </w:pPr>
      <w:r w:rsidRPr="00754667">
        <w:t>尝试在目录里找到“如何开启GPIO时钟”这一部分。</w:t>
      </w:r>
    </w:p>
    <w:p w14:paraId="21E2FE1E" w14:textId="77777777" w:rsidR="00754667" w:rsidRPr="00754667" w:rsidRDefault="00754667" w:rsidP="00754667">
      <w:pPr>
        <w:numPr>
          <w:ilvl w:val="0"/>
          <w:numId w:val="6"/>
        </w:numPr>
      </w:pPr>
      <w:r w:rsidRPr="00754667">
        <w:t>尝试找到“USART波特率如何计算”的公式。</w:t>
      </w:r>
    </w:p>
    <w:p w14:paraId="1C3B8018" w14:textId="77777777" w:rsidR="00754667" w:rsidRPr="00754667" w:rsidRDefault="00754667" w:rsidP="00754667">
      <w:pPr>
        <w:numPr>
          <w:ilvl w:val="0"/>
          <w:numId w:val="6"/>
        </w:numPr>
      </w:pPr>
      <w:r w:rsidRPr="00754667">
        <w:t>尝试找到“Flash写入需要多长时间”的数据。</w:t>
      </w:r>
    </w:p>
    <w:p w14:paraId="31ADDF3A" w14:textId="77777777" w:rsidR="00754667" w:rsidRPr="00754667" w:rsidRDefault="00754667" w:rsidP="00754667">
      <w:r w:rsidRPr="00754667">
        <w:t>能独立完成这三步，你已经具备基本的查阅能力了。遇到不懂的缩写（比如ISR、DMA、PLL），旁边放个翻译软件或搜索框，边看边查，慢慢就熟练了。</w:t>
      </w:r>
    </w:p>
    <w:p w14:paraId="00F37256" w14:textId="77777777" w:rsidR="00092A4B" w:rsidRPr="00754667" w:rsidRDefault="00092A4B"/>
    <w:sectPr w:rsidR="00092A4B" w:rsidRPr="007546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CD605" w14:textId="77777777" w:rsidR="00F3490E" w:rsidRDefault="00F3490E" w:rsidP="0075466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45B3A1" w14:textId="77777777" w:rsidR="00F3490E" w:rsidRDefault="00F3490E" w:rsidP="0075466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03899" w14:textId="77777777" w:rsidR="00F3490E" w:rsidRDefault="00F3490E" w:rsidP="0075466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0E5CD9" w14:textId="77777777" w:rsidR="00F3490E" w:rsidRDefault="00F3490E" w:rsidP="0075466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E6425"/>
    <w:multiLevelType w:val="multilevel"/>
    <w:tmpl w:val="77268A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41321"/>
    <w:multiLevelType w:val="multilevel"/>
    <w:tmpl w:val="F796F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9A2CD5"/>
    <w:multiLevelType w:val="multilevel"/>
    <w:tmpl w:val="2A08BA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044203"/>
    <w:multiLevelType w:val="multilevel"/>
    <w:tmpl w:val="5212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B168D"/>
    <w:multiLevelType w:val="multilevel"/>
    <w:tmpl w:val="A942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EE60E7"/>
    <w:multiLevelType w:val="multilevel"/>
    <w:tmpl w:val="8F088B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3774534">
    <w:abstractNumId w:val="4"/>
  </w:num>
  <w:num w:numId="2" w16cid:durableId="803159415">
    <w:abstractNumId w:val="5"/>
  </w:num>
  <w:num w:numId="3" w16cid:durableId="1145661627">
    <w:abstractNumId w:val="2"/>
  </w:num>
  <w:num w:numId="4" w16cid:durableId="1741630372">
    <w:abstractNumId w:val="0"/>
  </w:num>
  <w:num w:numId="5" w16cid:durableId="2093431898">
    <w:abstractNumId w:val="3"/>
  </w:num>
  <w:num w:numId="6" w16cid:durableId="380131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A4B"/>
    <w:rsid w:val="00092A4B"/>
    <w:rsid w:val="00553246"/>
    <w:rsid w:val="00754667"/>
    <w:rsid w:val="00F34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BEE4A3C-8D4A-4F18-A5E3-B1EDDCA39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2A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A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A4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A4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A4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A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A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A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2A4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2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2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2A4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2A4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2A4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2A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2A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2A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2A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2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A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2A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2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2A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2A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2A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2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2A4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92A4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5466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5466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5466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546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1139</Words>
  <Characters>1402</Characters>
  <Application>Microsoft Office Word</Application>
  <DocSecurity>0</DocSecurity>
  <Lines>467</Lines>
  <Paragraphs>423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灿仙 颜</dc:creator>
  <cp:keywords/>
  <dc:description/>
  <cp:lastModifiedBy>灿仙 颜</cp:lastModifiedBy>
  <cp:revision>2</cp:revision>
  <dcterms:created xsi:type="dcterms:W3CDTF">2026-03-01T09:01:00Z</dcterms:created>
  <dcterms:modified xsi:type="dcterms:W3CDTF">2026-03-01T09:02:00Z</dcterms:modified>
</cp:coreProperties>
</file>