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E9EBB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4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TripCraft — Multi-Agent 协作式旅行规划系统</w:t>
      </w:r>
    </w:p>
    <w:p w14:paraId="2D660894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一、项目概述</w:t>
      </w:r>
    </w:p>
    <w:p w14:paraId="646308D4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TripCraft 是一个基于 LangGraph 的多智能体协作旅行规划系统。用户输入出行需求后，多个专职 Agent 并行搜集真实数据，自动编排行程，并通过 Critic Agent 自我纠错，最终输出可视化行程方案，支持对话式持续调整。</w:t>
      </w:r>
    </w:p>
    <w:p w14:paraId="1ABF41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D25797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二、技术栈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7"/>
        <w:gridCol w:w="6703"/>
      </w:tblGrid>
      <w:tr w14:paraId="1CB65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31E2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层级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4CF0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技术</w:t>
            </w:r>
          </w:p>
        </w:tc>
      </w:tr>
      <w:tr w14:paraId="73A8B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B168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Agent 编排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639D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LangGraph + LangChain</w:t>
            </w:r>
          </w:p>
        </w:tc>
      </w:tr>
      <w:tr w14:paraId="2EEDD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E1FF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大语言模型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C6EC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  <w:lang w:val="en-US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Qwen API（阿里云百炼）</w:t>
            </w:r>
            <w:r>
              <w:rPr>
                <w:rFonts w:hint="eastAsia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,我在本地环境变量配置了DASHSCOPE_API_KEY，可以直接获取</w:t>
            </w:r>
          </w:p>
        </w:tc>
      </w:tr>
      <w:tr w14:paraId="1947D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8B10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嵌入模型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27F0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阿里云文本嵌入</w:t>
            </w:r>
          </w:p>
        </w:tc>
      </w:tr>
      <w:tr w14:paraId="16995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A509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向量数据库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47B9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  <w:lang w:val="en-US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Qdrant</w:t>
            </w:r>
            <w:r>
              <w:rPr>
                <w:rFonts w:hint="eastAsia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 xml:space="preserve">   服务器在192.168.150.128</w:t>
            </w:r>
            <w:bookmarkStart w:id="0" w:name="_GoBack"/>
            <w:bookmarkEnd w:id="0"/>
          </w:p>
        </w:tc>
      </w:tr>
      <w:tr w14:paraId="52E4D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5C4F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后端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1E55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Python FastAPI</w:t>
            </w:r>
          </w:p>
        </w:tc>
      </w:tr>
      <w:tr w14:paraId="66D82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8BE2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前端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F693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React</w:t>
            </w:r>
          </w:p>
        </w:tc>
      </w:tr>
      <w:tr w14:paraId="716A7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AD87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地图服务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CE16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  <w:lang w:val="en-US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高德地图 API（POI搜索 + 天气 + 可视化）</w:t>
            </w:r>
            <w:r>
              <w:rPr>
                <w:rFonts w:hint="eastAsia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 xml:space="preserve">  </w:t>
            </w:r>
          </w:p>
        </w:tc>
      </w:tr>
      <w:tr w14:paraId="10E83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B3CE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数据源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2883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  <w:lang w:val="en-US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高德 POI（真实景点/酒店/餐饮）+ 穷游网游记（RAG检索）+ 交通常识模板</w:t>
            </w:r>
            <w:r>
              <w:rPr>
                <w:rFonts w:hint="eastAsia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,apikey是ae3ca60c229d4d8e3dcf791d8a456ebe</w:t>
            </w:r>
          </w:p>
        </w:tc>
      </w:tr>
    </w:tbl>
    <w:p w14:paraId="113A87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D94372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三、核心功能</w:t>
      </w:r>
    </w:p>
    <w:p w14:paraId="2CE8D178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用户侧</w:t>
      </w:r>
    </w:p>
    <w:p w14:paraId="45E9DB21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1. 创建旅行规划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输入目的地、日期、天数、预算、同行人特征（如“父母，60岁，腿脚不便”）、兴趣偏好等。</w:t>
      </w:r>
    </w:p>
    <w:p w14:paraId="55292739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2. 实时规划进度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通过 WebSocket 实时展示各 Agent 工作状态（天气查询→景点搜索→酒店检索→行程编排→审查），用户能看到完整的 Multi-Agent 协作过程。</w:t>
      </w:r>
    </w:p>
    <w:p w14:paraId="06C7A194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3. 最终行程展示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每日行程卡片，包含交通、景点、餐饮、住宿推荐及费用明细，数据均来自高德 API 和游记 RAG 检索。</w:t>
      </w:r>
    </w:p>
    <w:p w14:paraId="6804E9E7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4. 地图可视化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高德地图上绘制 7 日路线，景点标记可点击查看详情，支持按天筛选。</w:t>
      </w:r>
    </w:p>
    <w:p w14:paraId="376ABC62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5. 修改历史查看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展示 Critic Agent 的审查意见和行程迭代过程（v1 → v2 → v3），体现自我纠错机制。</w:t>
      </w:r>
    </w:p>
    <w:p w14:paraId="43D7E826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6. 对话式调整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在最终行程基础上持续对话，支持增加景点、替换酒店、调整节奏等操作，系统理解意图后精准修改并实时反馈。</w:t>
      </w:r>
    </w:p>
    <w:p w14:paraId="677D2D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F6C3A7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系统侧（7 个 Agent 模块）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0"/>
        <w:gridCol w:w="2736"/>
        <w:gridCol w:w="2764"/>
      </w:tblGrid>
      <w:tr w14:paraId="29D7A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C805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Agent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4E08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职责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E56C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数据源</w:t>
            </w:r>
          </w:p>
        </w:tc>
      </w:tr>
      <w:tr w14:paraId="2592D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A3D7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Weather Agent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D046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查询目的地天气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D8C5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高德天气 API</w:t>
            </w:r>
          </w:p>
        </w:tc>
      </w:tr>
      <w:tr w14:paraId="40314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3059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Transport Agent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136E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规划城际交通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AE9A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交通常识模板（真实时刻/价格）</w:t>
            </w:r>
          </w:p>
        </w:tc>
      </w:tr>
      <w:tr w14:paraId="6DE53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DC23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Accommodation Agent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14F6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推荐酒店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8A11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高德 POI API</w:t>
            </w:r>
          </w:p>
        </w:tc>
      </w:tr>
      <w:tr w14:paraId="0AB03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A53D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Attraction Agent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7717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推荐景点并生成游玩建议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432E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高德 POI + Qdrant 游记 RAG</w:t>
            </w:r>
          </w:p>
        </w:tc>
      </w:tr>
      <w:tr w14:paraId="3F4F4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15D7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Itinerary Agent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B719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编排每日行程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8DBA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以上所有 Agent 输出</w:t>
            </w:r>
          </w:p>
        </w:tc>
      </w:tr>
      <w:tr w14:paraId="39CB9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8A92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Critic Agent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8302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审查行程合理性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4B9A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—</w:t>
            </w:r>
          </w:p>
        </w:tc>
      </w:tr>
      <w:tr w14:paraId="69CDE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6A0E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Orchestrator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4302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调度各 Agent，控制整体流程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75E1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—</w:t>
            </w:r>
          </w:p>
        </w:tc>
      </w:tr>
    </w:tbl>
    <w:p w14:paraId="16CE308C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编排特点：</w:t>
      </w:r>
    </w:p>
    <w:p w14:paraId="4A0EDF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BF1A10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Weather、Transport、Accommodation、Attraction 四个 Agent 并行执行</w:t>
      </w:r>
    </w:p>
    <w:p w14:paraId="221A0D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E2B32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268107E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Itinerary Agent 综合编排后，Critic Agent 从体力消耗、时间冲突、预算分配、天气适配等维度审查</w:t>
      </w:r>
    </w:p>
    <w:p w14:paraId="0FBE95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5370EB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4202D20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不通过则返回修改建议，Itinerary 重新编排，最多迭代 3 轮</w:t>
      </w:r>
    </w:p>
    <w:p w14:paraId="60072A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619D8F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248190B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通过后输出最终行程（结构化 JSON，支持精准定位修改）</w:t>
      </w:r>
    </w:p>
    <w:p w14:paraId="6E0E04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17695D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DB2C5A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四、架构图</w:t>
      </w:r>
    </w:p>
    <w:p w14:paraId="044D5C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text</w:t>
      </w:r>
    </w:p>
    <w:p w14:paraId="651BE2D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>用户 → React 前端         │ HTTP + WebSocket         ▼    FastAPI 后端         │         ▼┌─────────────────────────┐│  Orchestrator（调度器）   │└───────────┬─────────────┘            │   ┌────────┼────────┬──────────┐   ▼        ▼        ▼          ▼Weather Transport Hotel   Attraction(天气)  (交通)  (酒店)   (景点+RAG)   │        │        │          │   └────────┼────────┴──────────┘            ▼     Itinerary Agent（行程编排）            │            ▼      Critic Agent（审查）       │          │      不通过     通过       │          │       └──循环────┘            │            ▼      最终行程输出</w:t>
      </w:r>
    </w:p>
    <w:p w14:paraId="1098602E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并行执行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：四个信息搜集 Agent 同时运行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循环迭代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：Critic ⇄ Itinerary，最多 3 轮自我纠错</w:t>
      </w:r>
    </w:p>
    <w:p w14:paraId="1A5772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010B4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五、数据设计</w:t>
      </w:r>
    </w:p>
    <w:p w14:paraId="5F1DD537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Qdrant 存储（RAG 检索引擎）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4"/>
        <w:gridCol w:w="4412"/>
        <w:gridCol w:w="2074"/>
      </w:tblGrid>
      <w:tr w14:paraId="6FF1D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BBE8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Collection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49D3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内容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D685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用途</w:t>
            </w:r>
          </w:p>
        </w:tc>
      </w:tr>
      <w:tr w14:paraId="0282D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B112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travel_notes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E0A1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穷游网游记分块片段（含城市、景点名、适合老人标签）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E06C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景点推荐 + 游玩建议生成</w:t>
            </w:r>
          </w:p>
        </w:tc>
      </w:tr>
      <w:tr w14:paraId="07366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F281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attractions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1A2D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高德 POI 景点静态信息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2081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快速检索景点基础数据</w:t>
            </w:r>
          </w:p>
        </w:tc>
      </w:tr>
    </w:tbl>
    <w:p w14:paraId="58ABF6FC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行程数据结构（JSON）</w:t>
      </w:r>
    </w:p>
    <w:p w14:paraId="5D50BE55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每个条目（景点、酒店、餐饮）包含唯一 ID、名称、位置坐标、费用、数据来源标注。支持对话调整时精准定位修改，无需重跑全流程。</w:t>
      </w:r>
    </w:p>
    <w:p w14:paraId="229CB7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E8CF72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六、项目亮点</w:t>
      </w:r>
    </w:p>
    <w:p w14:paraId="043FDE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64A151F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Multi-Agent 协作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：7 个专职 Agent，并行 + 条件路由，非固定流水线</w:t>
      </w:r>
    </w:p>
    <w:p w14:paraId="7D5CAD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50B522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p w14:paraId="07F0C85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自我纠错闭环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：Critic Agent 多维度审查，Itinerary 迭代修改，形成质量保障机制</w:t>
      </w:r>
    </w:p>
    <w:p w14:paraId="764AC1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p w14:paraId="5F6ED7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p w14:paraId="366E0ED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真实数据驱动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：高德 API + 游记 RAG，所有数据有来源标注</w:t>
      </w:r>
    </w:p>
    <w:p w14:paraId="19BE60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p w14:paraId="23FECD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p w14:paraId="663D97F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实时可视化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：WebSocket 推送 Agent 状态 + 高德地图行程绘制</w:t>
      </w:r>
    </w:p>
    <w:p w14:paraId="425387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p w14:paraId="4C5DF2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p w14:paraId="5038090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对话式交互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：基于结构化行程数据，支持精准修改和增量调整</w:t>
      </w:r>
    </w:p>
    <w:p w14:paraId="770EC9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p w14:paraId="19C359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p w14:paraId="43B6168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全栈实现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：React + FastAPI + LangGraph，前后端分离架构</w:t>
      </w:r>
    </w:p>
    <w:p w14:paraId="1EEF1B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p w14:paraId="5772A2B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2DF336"/>
    <w:multiLevelType w:val="multilevel"/>
    <w:tmpl w:val="9A2DF3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3780051"/>
    <w:multiLevelType w:val="multilevel"/>
    <w:tmpl w:val="637800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0E001D"/>
    <w:rsid w:val="363C3E41"/>
    <w:rsid w:val="5390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1183</Words>
  <Characters>1899</Characters>
  <Lines>0</Lines>
  <Paragraphs>0</Paragraphs>
  <TotalTime>1</TotalTime>
  <ScaleCrop>false</ScaleCrop>
  <LinksUpToDate>false</LinksUpToDate>
  <CharactersWithSpaces>2286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2026-06-17T09:24:00Z</dcterms:created>
  <dc:creator>28039</dc:creator>
  <cp:lastModifiedBy>zbwyyds</cp:lastModifiedBy>
  <dcterms:modified xsi:type="dcterms:W3CDTF">2026-06-17T09:29:19Z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eyJoZGlkIjoiYThjOWQxOGU4MzY2NGU1NzgzODkzZjBhZjA3NzE1MDUiLCJ1c2VySWQiOiIxMzI2MzI0NTE5In0=</vt:lpwstr>
  </property>
  <property fmtid="{D5CDD505-2E9C-101B-9397-08002B2CF9AE}" pid="4" name="ICV">
    <vt:lpwstr>4F2AF3A9E15447FEB29312650B857026_12</vt:lpwstr>
  </property>
</Properties>
</file>