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下载git-windows客户端：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"https://git-scm.com/download/win"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https://git-scm.com/download/win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前往github注册一个账号：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本地windows安装好git客户端之后，在右键菜单中回出现如下两个选项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2828290" cy="39712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3971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Gui这个是git为windows提供的图形化操作客户端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Bash是命令行客户端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我们使用git bash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点击git bash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865" cy="3338830"/>
            <wp:effectExtent l="0" t="0" r="698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在刚刚安装好github之后，我们需要设置一些参数，设置github的邮箱和用户名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865" cy="3338830"/>
            <wp:effectExtent l="0" t="0" r="698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接下来在github上创建一个仓库：1608PHPA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获取仓库的地址：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5266690" cy="2172335"/>
            <wp:effectExtent l="0" t="0" r="1016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72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在gitbash中执行clone命令，将远程仓库克隆到本地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"https://github.com/Z-education/1607phpA.git"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https://github.com/Z-education/1607phpA.git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回在当前目录中自动创建一个1607phpA的目录，内部有.git的文件夹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切换到1607phpA目录中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创建一个文件执行如下命令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&gt;&gt; README.md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在git中将这个文件新增，使用add命令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git add README.md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3675" cy="405765"/>
            <wp:effectExtent l="0" t="0" r="317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5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将文件提交到本地仓库，使用commit命令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注释</w:t>
      </w:r>
      <w:r>
        <w:rPr>
          <w:rFonts w:hint="default"/>
          <w:lang w:val="en-US" w:eastAsia="zh-CN"/>
        </w:rPr>
        <w:t>’</w:t>
      </w:r>
      <w:r>
        <w:rPr>
          <w:rFonts w:hint="default"/>
          <w:lang w:val="en-US" w:eastAsia="zh-CN"/>
        </w:rPr>
        <w:br w:type="textWrapping"/>
      </w:r>
      <w:r>
        <w:drawing>
          <wp:inline distT="0" distB="0" distL="114300" distR="114300">
            <wp:extent cx="5269230" cy="739140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将文件提交到远程仓库的主分支，使用push命令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git push origin master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0500" cy="991870"/>
            <wp:effectExtent l="0" t="0" r="635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在查看浏览器中的远程仓库，这个时候文件已经提交到远程了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865" cy="1402715"/>
            <wp:effectExtent l="0" t="0" r="698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0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在文件夹中重新再次clone一个仓库到本地:最后一个参数代表自定义文件夹名称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"https://github.com/Z-education/1607phpA.git"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https://github.com/Z-education/1607phpA.git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1607phpA-1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切换到1607phpA-1目录中，将远程仓库的文件拉下来，使用pull命令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git pull origin master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1770" cy="784225"/>
            <wp:effectExtent l="0" t="0" r="5080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8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新拉下来的仓库为B仓库，与第一个clone的仓库使用同一个远程仓库，第一个叫做A仓库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切换到A仓库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编辑README文件，新增写内容，并保存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查看当前仓库状态：使用 status命令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git status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0500" cy="1876425"/>
            <wp:effectExtent l="0" t="0" r="635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将修改提交到本地仓库：使用add 与 commit 命令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3675" cy="1306830"/>
            <wp:effectExtent l="0" t="0" r="317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06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提交到远程主干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git push origin master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切换到B仓库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拉取线上仓库的更新，使用pull命令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git pull origin master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3675" cy="1323340"/>
            <wp:effectExtent l="0" t="0" r="317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23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大致意思：从远程 master分支pull下来一个更新，文件是README.md ，有一个文件更新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查看一下readme文件，文件内容已经更新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1762125" cy="3143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冲突的解决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切换到A仓库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修改文件，把内容改为hehe，并保存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将修改提交到远程仓库：使用 add/commit/push 命令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3040" cy="2404745"/>
            <wp:effectExtent l="0" t="0" r="3810" b="146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04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切换到B仓库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修改README文件，内容为haha，并保存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添加并提交到本地仓库：使用add/commit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230" cy="1252220"/>
            <wp:effectExtent l="0" t="0" r="762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52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拉去远程仓库的更新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2405" cy="1801495"/>
            <wp:effectExtent l="0" t="0" r="4445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1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CONFLICT：关键字 代表文件冲突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打开README文件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590290" cy="942975"/>
            <wp:effectExtent l="0" t="0" r="1016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等于号分割了两部分，上面的部分是本地的内容，下半部分是远程拉取过来的内容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我们需要修改文件从冲突，协商之后，内容修改为hehe-haha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修改内容为hehe-haha，保存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将修改提交到远程仓库：add/commit/push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133340" cy="2637790"/>
            <wp:effectExtent l="0" t="0" r="10160" b="101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查看远程仓库的内容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7325" cy="2202815"/>
            <wp:effectExtent l="0" t="0" r="9525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切换到A仓库，更新：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git pull origin master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查看文件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0500" cy="622935"/>
            <wp:effectExtent l="0" t="0" r="635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文件更新完成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备注：sourcetree   | </w:t>
      </w:r>
      <w:bookmarkStart w:id="0" w:name="_GoBack"/>
      <w:bookmarkEnd w:id="0"/>
      <w:r>
        <w:rPr>
          <w:rFonts w:hint="eastAsia"/>
          <w:lang w:val="en-US" w:eastAsia="zh-CN"/>
        </w:rPr>
        <w:t>git视图话工具，比自带的GUI页面更友好，功能更强大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3AEB4"/>
    <w:multiLevelType w:val="multilevel"/>
    <w:tmpl w:val="5C63AEB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359FE"/>
    <w:rsid w:val="035A6D6F"/>
    <w:rsid w:val="051506F5"/>
    <w:rsid w:val="07873B36"/>
    <w:rsid w:val="07C54E0B"/>
    <w:rsid w:val="07E01C60"/>
    <w:rsid w:val="092F4B7B"/>
    <w:rsid w:val="12DA3362"/>
    <w:rsid w:val="133A22A2"/>
    <w:rsid w:val="13594E0D"/>
    <w:rsid w:val="17296085"/>
    <w:rsid w:val="17C536B8"/>
    <w:rsid w:val="1D9F4FDB"/>
    <w:rsid w:val="235E6397"/>
    <w:rsid w:val="259B0919"/>
    <w:rsid w:val="25B72E1B"/>
    <w:rsid w:val="26161859"/>
    <w:rsid w:val="274D4BDB"/>
    <w:rsid w:val="2A187557"/>
    <w:rsid w:val="2C2E72F6"/>
    <w:rsid w:val="2C596D1E"/>
    <w:rsid w:val="329E77E6"/>
    <w:rsid w:val="32E77255"/>
    <w:rsid w:val="3E430DFB"/>
    <w:rsid w:val="41084FE7"/>
    <w:rsid w:val="42920AAC"/>
    <w:rsid w:val="42F85500"/>
    <w:rsid w:val="44263C63"/>
    <w:rsid w:val="49920861"/>
    <w:rsid w:val="4C730163"/>
    <w:rsid w:val="534A30EE"/>
    <w:rsid w:val="53AF208F"/>
    <w:rsid w:val="53D00FEC"/>
    <w:rsid w:val="571A2773"/>
    <w:rsid w:val="59455026"/>
    <w:rsid w:val="5A241267"/>
    <w:rsid w:val="5A454656"/>
    <w:rsid w:val="5CD159AA"/>
    <w:rsid w:val="65823090"/>
    <w:rsid w:val="668D0C96"/>
    <w:rsid w:val="680A6176"/>
    <w:rsid w:val="6AD41AAA"/>
    <w:rsid w:val="6E1963D2"/>
    <w:rsid w:val="712F3B4F"/>
    <w:rsid w:val="71A93542"/>
    <w:rsid w:val="72C0235E"/>
    <w:rsid w:val="74E42929"/>
    <w:rsid w:val="75F10C35"/>
    <w:rsid w:val="76BF188B"/>
    <w:rsid w:val="76E3241B"/>
    <w:rsid w:val="775C4804"/>
    <w:rsid w:val="798B58E8"/>
    <w:rsid w:val="7FA514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Mr.Z</dc:creator>
  <cp:lastModifiedBy>Mr.Z</cp:lastModifiedBy>
  <dcterms:modified xsi:type="dcterms:W3CDTF">2019-02-13T06:40:11Z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