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4"/>
        </w:rPr>
      </w:pPr>
      <w:r>
        <w:rPr>
          <w:rFonts w:hint="eastAsia"/>
          <w:sz w:val="36"/>
        </w:rPr>
        <w:t>200</w:t>
      </w:r>
      <w:r>
        <w:rPr>
          <w:rFonts w:hint="eastAsia"/>
          <w:sz w:val="36"/>
          <w:lang w:val="en-US" w:eastAsia="zh-CN"/>
        </w:rPr>
        <w:t>523</w:t>
      </w:r>
      <w:r>
        <w:rPr>
          <w:sz w:val="36"/>
        </w:rPr>
        <w:t>班</w:t>
      </w:r>
      <w:r>
        <w:rPr>
          <w:rFonts w:hint="eastAsia"/>
          <w:sz w:val="36"/>
        </w:rPr>
        <w:t>每日</w:t>
      </w:r>
      <w:r>
        <w:rPr>
          <w:sz w:val="36"/>
        </w:rPr>
        <w:t>作业</w:t>
      </w:r>
    </w:p>
    <w:p>
      <w:pPr>
        <w:pStyle w:val="3"/>
        <w:bidi w:val="0"/>
        <w:rPr>
          <w:rFonts w:hint="eastAsia"/>
          <w:sz w:val="24"/>
        </w:rPr>
      </w:pPr>
      <w:r>
        <w:rPr>
          <w:rFonts w:hint="eastAsia"/>
          <w:lang w:val="en-US" w:eastAsia="zh-CN"/>
        </w:rPr>
        <w:t>1.自己梳理笔记</w:t>
      </w:r>
    </w:p>
    <w:p>
      <w:pPr>
        <w:pStyle w:val="3"/>
        <w:bidi w:val="0"/>
      </w:pPr>
      <w:r>
        <w:rPr>
          <w:rFonts w:hint="eastAsia"/>
        </w:rPr>
        <w:t>2. 编程题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练习1：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在子线程中输出1-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0之间的偶数，主线程输出1-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0之间的奇数。</w:t>
            </w:r>
            <w:r>
              <w:rPr>
                <w:rFonts w:hint="eastAsia"/>
                <w:sz w:val="24"/>
                <w:lang w:val="en-US" w:eastAsia="zh-CN"/>
              </w:rPr>
              <w:t>当子线程打印到10的时候，主线程进行插队，直到子线程执行完毕！</w:t>
            </w:r>
          </w:p>
        </w:tc>
      </w:tr>
    </w:tbl>
    <w:p>
      <w:pPr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练习2：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银行有一个账户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账户中有10000块钱</w:t>
            </w:r>
            <w:r>
              <w:rPr>
                <w:rFonts w:hint="eastAsia"/>
                <w:b/>
                <w:bCs/>
                <w:sz w:val="24"/>
              </w:rPr>
              <w:t>。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有两个储户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一起从该账户取钱，每次取100</w:t>
            </w:r>
            <w:r>
              <w:rPr>
                <w:rFonts w:hint="eastAsia"/>
                <w:b/>
                <w:bCs/>
                <w:sz w:val="24"/>
              </w:rPr>
              <w:t>，每次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取</w:t>
            </w:r>
            <w:r>
              <w:rPr>
                <w:rFonts w:hint="eastAsia"/>
                <w:b/>
                <w:bCs/>
                <w:sz w:val="24"/>
              </w:rPr>
              <w:t>完打印账户余额。</w:t>
            </w:r>
          </w:p>
          <w:p>
            <w:pPr>
              <w:tabs>
                <w:tab w:val="center" w:pos="4040"/>
              </w:tabs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要求：要保证数据的正确性和完整性(需要线程安全的知识)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可能会出现重复钱数和负数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练习：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 xml:space="preserve">   可以做一个倒计时</w:t>
            </w:r>
            <w:r>
              <w:rPr>
                <w:rFonts w:ascii="Consolas" w:hAnsi="Consolas" w:eastAsia="Consolas" w:cs="Consolas"/>
                <w:i/>
                <w:color w:val="5F0780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秒钟，提示新年快乐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练习：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 xml:space="preserve">   一个工人，在工作，生产玩具，每</w:t>
            </w:r>
            <w:r>
              <w:rPr>
                <w:rFonts w:hint="default" w:ascii="Consolas" w:hAnsi="Consolas" w:eastAsia="Consolas" w:cs="Consolas"/>
                <w:i/>
                <w:color w:val="5F0780"/>
                <w:sz w:val="24"/>
                <w:szCs w:val="24"/>
                <w:shd w:val="clear" w:fill="FFFFFF"/>
              </w:rPr>
              <w:t>500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毫秒就生产一个玩具，当生产到第</w:t>
            </w:r>
            <w:r>
              <w:rPr>
                <w:rFonts w:hint="default" w:ascii="Consolas" w:hAnsi="Consolas" w:eastAsia="Consolas" w:cs="Consolas"/>
                <w:i/>
                <w:color w:val="5F0780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个玩具时，就吃三个馒头，每</w:t>
            </w:r>
            <w:r>
              <w:rPr>
                <w:rFonts w:hint="default" w:ascii="Consolas" w:hAnsi="Consolas" w:eastAsia="Consolas" w:cs="Consolas"/>
                <w:i/>
                <w:color w:val="5F0780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毫秒吃一个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 xml:space="preserve">   吃完后继续工作！</w:t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练习3：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创建和启动2个子线程，一个打印1-10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之间奇数，一个打印1-10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之间偶数，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（1）要求每个线程要么不打印，要么就连续打印5个数，每个数打印间隔500毫秒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（2）但两个线程不要求交替打印。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4"/>
                <w:szCs w:val="22"/>
                <w:lang w:val="en-US" w:eastAsia="zh-CN" w:bidi="ar-SA"/>
              </w:rPr>
              <w:t>效果如下图：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drawing>
                <wp:inline distT="0" distB="0" distL="114300" distR="114300">
                  <wp:extent cx="2495550" cy="5334000"/>
                  <wp:effectExtent l="0" t="0" r="6350" b="0"/>
                  <wp:docPr id="2" name="图片 2" descr="1559643573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5964357388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练习4：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创建和启动2个子线程，一个打印1-10之间奇数，一个打印1-10之间偶数，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（1）要求每个线程要么不打印，要么就连续打印5个数，每个数打印间隔500毫秒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（2）但要求两个线程交替打印。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(</w:t>
            </w: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4"/>
                <w:szCs w:val="22"/>
                <w:lang w:val="en-US" w:eastAsia="zh-CN" w:bidi="ar-SA"/>
              </w:rPr>
              <w:t>此处和上一题不一样哈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)</w:t>
            </w:r>
          </w:p>
          <w:p>
            <w:pPr>
              <w:jc w:val="left"/>
              <w:rPr>
                <w:rFonts w:hint="eastAsia"/>
                <w:color w:val="FF000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vertAlign w:val="baseline"/>
                <w:lang w:val="en-US" w:eastAsia="zh-CN"/>
              </w:rPr>
              <w:t>效果如下：</w:t>
            </w:r>
          </w:p>
          <w:p>
            <w:pPr>
              <w:jc w:val="left"/>
              <w:rPr>
                <w:rFonts w:hint="default"/>
                <w:color w:val="FF0000"/>
                <w:sz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13000" cy="43434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练习5：(小算法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启动3个线程打印递增的数字, 线程1先打印1,2,3,4,5, 然后是线程2打印6,7,8,9,10, 然后是线程3打印11,12,13,14,15.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接着再由线程1打印16,17,18,19,20….以此类推, 直到打印到75。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效果图如下：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drawing>
                <wp:inline distT="0" distB="0" distL="114300" distR="114300">
                  <wp:extent cx="4908550" cy="5734050"/>
                  <wp:effectExtent l="0" t="0" r="6350" b="635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55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练习6：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单例模式（static）懒汉式(存在线程安全问题)、饿汉式</w:t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5269230" cy="351790"/>
          <wp:effectExtent l="0" t="0" r="13970" b="3810"/>
          <wp:docPr id="1" name="图片 1" descr="ҳ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ҳü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23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02"/>
    <w:rsid w:val="00007B7E"/>
    <w:rsid w:val="0001091F"/>
    <w:rsid w:val="00015704"/>
    <w:rsid w:val="00016BB7"/>
    <w:rsid w:val="00021559"/>
    <w:rsid w:val="00025D7D"/>
    <w:rsid w:val="00036985"/>
    <w:rsid w:val="0004246E"/>
    <w:rsid w:val="0005247F"/>
    <w:rsid w:val="00055AE6"/>
    <w:rsid w:val="00063B0C"/>
    <w:rsid w:val="00067A32"/>
    <w:rsid w:val="0007170B"/>
    <w:rsid w:val="00073962"/>
    <w:rsid w:val="0007422F"/>
    <w:rsid w:val="00077D56"/>
    <w:rsid w:val="00094464"/>
    <w:rsid w:val="00095E1C"/>
    <w:rsid w:val="000A1090"/>
    <w:rsid w:val="000A1B4F"/>
    <w:rsid w:val="000A496D"/>
    <w:rsid w:val="000B26C0"/>
    <w:rsid w:val="000F0229"/>
    <w:rsid w:val="000F10FB"/>
    <w:rsid w:val="000F3339"/>
    <w:rsid w:val="000F565E"/>
    <w:rsid w:val="000F6860"/>
    <w:rsid w:val="000F7B91"/>
    <w:rsid w:val="001156D1"/>
    <w:rsid w:val="00117699"/>
    <w:rsid w:val="00132326"/>
    <w:rsid w:val="00132C60"/>
    <w:rsid w:val="00132D7A"/>
    <w:rsid w:val="00134898"/>
    <w:rsid w:val="00137E01"/>
    <w:rsid w:val="001570AB"/>
    <w:rsid w:val="00170685"/>
    <w:rsid w:val="00170EBE"/>
    <w:rsid w:val="001717FF"/>
    <w:rsid w:val="00181B64"/>
    <w:rsid w:val="00182772"/>
    <w:rsid w:val="00184393"/>
    <w:rsid w:val="001909F5"/>
    <w:rsid w:val="0019123F"/>
    <w:rsid w:val="001A457C"/>
    <w:rsid w:val="001C24B1"/>
    <w:rsid w:val="001C7AAE"/>
    <w:rsid w:val="001D1C26"/>
    <w:rsid w:val="001D47DA"/>
    <w:rsid w:val="001D6B1A"/>
    <w:rsid w:val="001E44AB"/>
    <w:rsid w:val="0022053E"/>
    <w:rsid w:val="00225876"/>
    <w:rsid w:val="00233B61"/>
    <w:rsid w:val="0026683B"/>
    <w:rsid w:val="002755CB"/>
    <w:rsid w:val="002A204D"/>
    <w:rsid w:val="002D1FD5"/>
    <w:rsid w:val="002D66D8"/>
    <w:rsid w:val="002E5749"/>
    <w:rsid w:val="002F05D4"/>
    <w:rsid w:val="002F0905"/>
    <w:rsid w:val="002F281F"/>
    <w:rsid w:val="002F7D82"/>
    <w:rsid w:val="00307A0C"/>
    <w:rsid w:val="00310D98"/>
    <w:rsid w:val="00325795"/>
    <w:rsid w:val="003276F7"/>
    <w:rsid w:val="0033260C"/>
    <w:rsid w:val="00334B86"/>
    <w:rsid w:val="003413BC"/>
    <w:rsid w:val="003533B5"/>
    <w:rsid w:val="00366C7F"/>
    <w:rsid w:val="00395E65"/>
    <w:rsid w:val="003A39B8"/>
    <w:rsid w:val="003B4A29"/>
    <w:rsid w:val="003D331A"/>
    <w:rsid w:val="003D34CE"/>
    <w:rsid w:val="003E26D7"/>
    <w:rsid w:val="003E4B8A"/>
    <w:rsid w:val="003E7414"/>
    <w:rsid w:val="00406A18"/>
    <w:rsid w:val="00412BF2"/>
    <w:rsid w:val="00427DF2"/>
    <w:rsid w:val="0043565A"/>
    <w:rsid w:val="00442F87"/>
    <w:rsid w:val="0044396B"/>
    <w:rsid w:val="00452D12"/>
    <w:rsid w:val="00461653"/>
    <w:rsid w:val="0046782D"/>
    <w:rsid w:val="004702D2"/>
    <w:rsid w:val="004714AF"/>
    <w:rsid w:val="00473F18"/>
    <w:rsid w:val="00480172"/>
    <w:rsid w:val="00482C32"/>
    <w:rsid w:val="0049102B"/>
    <w:rsid w:val="00496B5A"/>
    <w:rsid w:val="004A53B6"/>
    <w:rsid w:val="004B2CCE"/>
    <w:rsid w:val="004C0EB1"/>
    <w:rsid w:val="004D5878"/>
    <w:rsid w:val="004E1815"/>
    <w:rsid w:val="004F17CB"/>
    <w:rsid w:val="00501E33"/>
    <w:rsid w:val="005108FA"/>
    <w:rsid w:val="00517080"/>
    <w:rsid w:val="0053757F"/>
    <w:rsid w:val="005375EE"/>
    <w:rsid w:val="00546B16"/>
    <w:rsid w:val="005B7646"/>
    <w:rsid w:val="005C79D1"/>
    <w:rsid w:val="005D098B"/>
    <w:rsid w:val="005D1483"/>
    <w:rsid w:val="005E6526"/>
    <w:rsid w:val="00600B85"/>
    <w:rsid w:val="00607DBD"/>
    <w:rsid w:val="006114F6"/>
    <w:rsid w:val="0061340D"/>
    <w:rsid w:val="00617137"/>
    <w:rsid w:val="006417BD"/>
    <w:rsid w:val="00645420"/>
    <w:rsid w:val="006654B9"/>
    <w:rsid w:val="00671038"/>
    <w:rsid w:val="00676B84"/>
    <w:rsid w:val="006826F2"/>
    <w:rsid w:val="00684E6A"/>
    <w:rsid w:val="0069678C"/>
    <w:rsid w:val="006B2596"/>
    <w:rsid w:val="006B3459"/>
    <w:rsid w:val="006B74C0"/>
    <w:rsid w:val="006C76DC"/>
    <w:rsid w:val="006D6F20"/>
    <w:rsid w:val="006D7425"/>
    <w:rsid w:val="00715CF1"/>
    <w:rsid w:val="007245D9"/>
    <w:rsid w:val="00727BA3"/>
    <w:rsid w:val="007322E8"/>
    <w:rsid w:val="00773667"/>
    <w:rsid w:val="00782D76"/>
    <w:rsid w:val="007A2258"/>
    <w:rsid w:val="007A7872"/>
    <w:rsid w:val="007B6634"/>
    <w:rsid w:val="007D60B3"/>
    <w:rsid w:val="007F6B42"/>
    <w:rsid w:val="0080724D"/>
    <w:rsid w:val="00822845"/>
    <w:rsid w:val="00826846"/>
    <w:rsid w:val="00844277"/>
    <w:rsid w:val="008525BD"/>
    <w:rsid w:val="00856E34"/>
    <w:rsid w:val="008647DB"/>
    <w:rsid w:val="00891EBF"/>
    <w:rsid w:val="008A32E7"/>
    <w:rsid w:val="008B36C6"/>
    <w:rsid w:val="008B4E9D"/>
    <w:rsid w:val="008C4E69"/>
    <w:rsid w:val="008E0D11"/>
    <w:rsid w:val="008E1F86"/>
    <w:rsid w:val="008E2459"/>
    <w:rsid w:val="008E27A4"/>
    <w:rsid w:val="008F028F"/>
    <w:rsid w:val="009109A6"/>
    <w:rsid w:val="00916A8A"/>
    <w:rsid w:val="0092345E"/>
    <w:rsid w:val="009267C4"/>
    <w:rsid w:val="00926C7A"/>
    <w:rsid w:val="009479DE"/>
    <w:rsid w:val="00951AB7"/>
    <w:rsid w:val="00955862"/>
    <w:rsid w:val="0095591A"/>
    <w:rsid w:val="00963436"/>
    <w:rsid w:val="00967E33"/>
    <w:rsid w:val="00984845"/>
    <w:rsid w:val="00987283"/>
    <w:rsid w:val="009900DC"/>
    <w:rsid w:val="00995ED4"/>
    <w:rsid w:val="009B7BA0"/>
    <w:rsid w:val="009E01D9"/>
    <w:rsid w:val="009E4A9D"/>
    <w:rsid w:val="00A12FD0"/>
    <w:rsid w:val="00A148AA"/>
    <w:rsid w:val="00A17D34"/>
    <w:rsid w:val="00A17D4D"/>
    <w:rsid w:val="00A4599D"/>
    <w:rsid w:val="00A539CB"/>
    <w:rsid w:val="00A56AE8"/>
    <w:rsid w:val="00A56D6F"/>
    <w:rsid w:val="00A82AD0"/>
    <w:rsid w:val="00A83C1E"/>
    <w:rsid w:val="00AA3FBF"/>
    <w:rsid w:val="00AA6BFD"/>
    <w:rsid w:val="00AB3F20"/>
    <w:rsid w:val="00AC3F77"/>
    <w:rsid w:val="00AD7D4E"/>
    <w:rsid w:val="00AE42EF"/>
    <w:rsid w:val="00AF5C78"/>
    <w:rsid w:val="00B14594"/>
    <w:rsid w:val="00B3422F"/>
    <w:rsid w:val="00B41918"/>
    <w:rsid w:val="00B5472F"/>
    <w:rsid w:val="00B565C3"/>
    <w:rsid w:val="00B809CB"/>
    <w:rsid w:val="00BB1039"/>
    <w:rsid w:val="00BB1C45"/>
    <w:rsid w:val="00BC34A7"/>
    <w:rsid w:val="00BC3ECB"/>
    <w:rsid w:val="00BD7612"/>
    <w:rsid w:val="00BE6A29"/>
    <w:rsid w:val="00BF0CEB"/>
    <w:rsid w:val="00C04ED2"/>
    <w:rsid w:val="00C1304F"/>
    <w:rsid w:val="00C1543C"/>
    <w:rsid w:val="00C26471"/>
    <w:rsid w:val="00C33E70"/>
    <w:rsid w:val="00C60F62"/>
    <w:rsid w:val="00C61906"/>
    <w:rsid w:val="00C939CD"/>
    <w:rsid w:val="00CA3814"/>
    <w:rsid w:val="00CB5F0F"/>
    <w:rsid w:val="00CC31DC"/>
    <w:rsid w:val="00CD21F0"/>
    <w:rsid w:val="00CE1A62"/>
    <w:rsid w:val="00CF2C02"/>
    <w:rsid w:val="00D17ACC"/>
    <w:rsid w:val="00D376E1"/>
    <w:rsid w:val="00D45D04"/>
    <w:rsid w:val="00D54256"/>
    <w:rsid w:val="00D676CD"/>
    <w:rsid w:val="00D73734"/>
    <w:rsid w:val="00D9256F"/>
    <w:rsid w:val="00D94495"/>
    <w:rsid w:val="00DA1D7F"/>
    <w:rsid w:val="00DA7BC7"/>
    <w:rsid w:val="00DC00D4"/>
    <w:rsid w:val="00DC301F"/>
    <w:rsid w:val="00DD3060"/>
    <w:rsid w:val="00DE0D01"/>
    <w:rsid w:val="00DE6979"/>
    <w:rsid w:val="00E066B3"/>
    <w:rsid w:val="00E06DD5"/>
    <w:rsid w:val="00E138D3"/>
    <w:rsid w:val="00E16D09"/>
    <w:rsid w:val="00E23423"/>
    <w:rsid w:val="00E32CE5"/>
    <w:rsid w:val="00E51FEC"/>
    <w:rsid w:val="00E57084"/>
    <w:rsid w:val="00E85DAA"/>
    <w:rsid w:val="00E9519F"/>
    <w:rsid w:val="00E9797A"/>
    <w:rsid w:val="00EA050A"/>
    <w:rsid w:val="00EC712A"/>
    <w:rsid w:val="00ED354E"/>
    <w:rsid w:val="00EE135F"/>
    <w:rsid w:val="00EE6DD9"/>
    <w:rsid w:val="00F06BB7"/>
    <w:rsid w:val="00F06CC3"/>
    <w:rsid w:val="00F21B24"/>
    <w:rsid w:val="00F43BAF"/>
    <w:rsid w:val="00F50C2E"/>
    <w:rsid w:val="00F56358"/>
    <w:rsid w:val="00F61AE8"/>
    <w:rsid w:val="00F63890"/>
    <w:rsid w:val="00FD5484"/>
    <w:rsid w:val="00FD7C9F"/>
    <w:rsid w:val="00FE5579"/>
    <w:rsid w:val="028B64D2"/>
    <w:rsid w:val="03DE4CE6"/>
    <w:rsid w:val="040B30C1"/>
    <w:rsid w:val="07AE13BB"/>
    <w:rsid w:val="0CD73C09"/>
    <w:rsid w:val="0DB52733"/>
    <w:rsid w:val="0E8D197C"/>
    <w:rsid w:val="11494971"/>
    <w:rsid w:val="14E04577"/>
    <w:rsid w:val="15517BDC"/>
    <w:rsid w:val="15CA5DE5"/>
    <w:rsid w:val="170B6C8A"/>
    <w:rsid w:val="195E1E16"/>
    <w:rsid w:val="199E53A6"/>
    <w:rsid w:val="1A884FDD"/>
    <w:rsid w:val="1B3E39D8"/>
    <w:rsid w:val="1D9F3975"/>
    <w:rsid w:val="21486699"/>
    <w:rsid w:val="248E7016"/>
    <w:rsid w:val="25B958DD"/>
    <w:rsid w:val="26F814AF"/>
    <w:rsid w:val="27036846"/>
    <w:rsid w:val="27C46ECC"/>
    <w:rsid w:val="2C5E6F67"/>
    <w:rsid w:val="2EAF6C40"/>
    <w:rsid w:val="2EB918C6"/>
    <w:rsid w:val="2F3815A5"/>
    <w:rsid w:val="32281654"/>
    <w:rsid w:val="33C10DC6"/>
    <w:rsid w:val="3A8663C6"/>
    <w:rsid w:val="3E826477"/>
    <w:rsid w:val="3F721592"/>
    <w:rsid w:val="3FA1579D"/>
    <w:rsid w:val="40A36333"/>
    <w:rsid w:val="41B35FF9"/>
    <w:rsid w:val="450F33F9"/>
    <w:rsid w:val="48A64A3A"/>
    <w:rsid w:val="4B4D65C5"/>
    <w:rsid w:val="4DFC3DEB"/>
    <w:rsid w:val="506C2E2C"/>
    <w:rsid w:val="531E0613"/>
    <w:rsid w:val="54C97A72"/>
    <w:rsid w:val="57E54BE7"/>
    <w:rsid w:val="58A54B48"/>
    <w:rsid w:val="5DAA767D"/>
    <w:rsid w:val="5E4F13DA"/>
    <w:rsid w:val="5F020FFD"/>
    <w:rsid w:val="5FB263CE"/>
    <w:rsid w:val="61D0351F"/>
    <w:rsid w:val="67685E13"/>
    <w:rsid w:val="67E539D3"/>
    <w:rsid w:val="6914607D"/>
    <w:rsid w:val="69E9373D"/>
    <w:rsid w:val="6AA73E99"/>
    <w:rsid w:val="6E3B08D0"/>
    <w:rsid w:val="71F918AA"/>
    <w:rsid w:val="747E138A"/>
    <w:rsid w:val="74DA6CD5"/>
    <w:rsid w:val="75770DC2"/>
    <w:rsid w:val="7A9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left"/>
      <w:outlineLvl w:val="0"/>
    </w:pPr>
    <w:rPr>
      <w:rFonts w:eastAsia="新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4"/>
    <w:uiPriority w:val="99"/>
    <w:rPr>
      <w:sz w:val="18"/>
      <w:szCs w:val="18"/>
    </w:rPr>
  </w:style>
  <w:style w:type="character" w:customStyle="1" w:styleId="14">
    <w:name w:val="标题 字符"/>
    <w:basedOn w:val="11"/>
    <w:link w:val="8"/>
    <w:qFormat/>
    <w:uiPriority w:val="10"/>
    <w:rPr>
      <w:rFonts w:eastAsia="新宋体" w:asciiTheme="majorHAnsi" w:hAnsiTheme="majorHAnsi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md-expand"/>
    <w:basedOn w:val="11"/>
    <w:qFormat/>
    <w:uiPriority w:val="0"/>
  </w:style>
  <w:style w:type="character" w:customStyle="1" w:styleId="18">
    <w:name w:val="HTML 预设格式 字符"/>
    <w:basedOn w:val="11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tab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44</Words>
  <Characters>254</Characters>
  <Lines>2</Lines>
  <Paragraphs>1</Paragraphs>
  <TotalTime>25</TotalTime>
  <ScaleCrop>false</ScaleCrop>
  <LinksUpToDate>false</LinksUpToDate>
  <CharactersWithSpaces>297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2020-02-15T09:16:00Z</dcterms:created>
  <dc:creator>宋 红康</dc:creator>
  <cp:lastModifiedBy>86152</cp:lastModifiedBy>
  <dcterms:modified xsi:type="dcterms:W3CDTF">2020-06-22T09:07:32Z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