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</w:t>
      </w:r>
      <w:r>
        <w:rPr>
          <w:sz w:val="36"/>
        </w:rPr>
        <w:t>班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3"/>
        <w:bidi w:val="0"/>
        <w:rPr>
          <w:rFonts w:hint="default"/>
          <w:sz w:val="24"/>
          <w:lang w:val="en-US"/>
        </w:rPr>
      </w:pPr>
      <w:r>
        <w:rPr>
          <w:rFonts w:hint="eastAsia"/>
          <w:lang w:val="en-US" w:eastAsia="zh-CN"/>
        </w:rPr>
        <w:t>1.自己梳理笔记(时间比较久)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2. 编程题</w:t>
      </w:r>
      <w:r>
        <w:rPr>
          <w:rFonts w:hint="eastAsia"/>
          <w:lang w:val="en-US" w:eastAsia="zh-CN"/>
        </w:rPr>
        <w:t>(有时间就做，没时间，明天一起做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练习1：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1、声明一个类：com.atguigu.test01.demo.AtguiguDemo，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（1）包含静态变量：学校school（显式初始化为"尚硅谷"）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（2）包含属性：班级名称className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（3）并提供构造器，get/set等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（4）实现Serializable和Comparable接口（按照班级名称排序）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、在测试类Test01的test01()测试方法中，用反射获取AtguiguDemo类的Class对象，并获取它的所有信息，包括类加载器、包名、类名、父类、父接口、属性、构造器、方法们等。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、在测试类Test01的test02()测试方法中，用反射获取school的值，并修改school的值为“尚硅谷大学”，然后再获取school的值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、在测试类Test01的test03()测试方法中，用反射创建AtguiguDemo类的对象，并设置班级名称className属性的值，并获取它的值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、在测试类Test01的test04()测试方法中，用反射获取有参构造创建2个AtguiguDemo类的对象，并获取compareTo方法，调用compareTo方法，比较大小。</w:t>
            </w:r>
          </w:p>
        </w:tc>
      </w:tr>
    </w:tbl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练习2：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案例：榨汁机(Juicer)榨汁的案例，分别有水果(Fruit)苹果(Apple)香蕉(Banana)桔子(Orange)榨汁(squeeze)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效果：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352925" cy="2009775"/>
                  <wp:effectExtent l="0" t="0" r="3175" b="9525"/>
                  <wp:docPr id="6" name="图片 6" descr="1560436237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604362376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开发提示：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1、声明(Fruit)水果接口，包含榨汁抽象方法：void squeeze();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2、声明榨汁机(Juicer)，包含运行方法：public void run(Fruit f)，方法体中，调用f的榨汁方法squeeze()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3、声明各种水果类，实现(Fruit)水果接口，并重写squeeze();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4、在src下，建立配置文件：config.properties，并在配置文件中配上fruitName=xxx（其中xx为某种水果的全类名）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读取配置文件Map的实现类Properties(IO知识点)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5、在Test02测试类中，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（1）读取配置文件，获取水果类名，并用反射创建水果对象，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（2）创建榨汁机对象，并调用run()方法</w:t>
            </w:r>
          </w:p>
          <w:p>
            <w:pPr>
              <w:tabs>
                <w:tab w:val="center" w:pos="4040"/>
              </w:tabs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E1C"/>
    <w:rsid w:val="000A1090"/>
    <w:rsid w:val="000A1B4F"/>
    <w:rsid w:val="000A496D"/>
    <w:rsid w:val="000B26C0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6B1A"/>
    <w:rsid w:val="001E44AB"/>
    <w:rsid w:val="0022053E"/>
    <w:rsid w:val="00225876"/>
    <w:rsid w:val="00233B61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7D82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7414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5878"/>
    <w:rsid w:val="004E1815"/>
    <w:rsid w:val="004F17CB"/>
    <w:rsid w:val="00501E33"/>
    <w:rsid w:val="005108FA"/>
    <w:rsid w:val="00517080"/>
    <w:rsid w:val="0053757F"/>
    <w:rsid w:val="005375EE"/>
    <w:rsid w:val="00546B16"/>
    <w:rsid w:val="005B7646"/>
    <w:rsid w:val="005C79D1"/>
    <w:rsid w:val="005D098B"/>
    <w:rsid w:val="005D1483"/>
    <w:rsid w:val="005E6526"/>
    <w:rsid w:val="00600B85"/>
    <w:rsid w:val="00607DBD"/>
    <w:rsid w:val="006114F6"/>
    <w:rsid w:val="0061340D"/>
    <w:rsid w:val="00617137"/>
    <w:rsid w:val="006417BD"/>
    <w:rsid w:val="00645420"/>
    <w:rsid w:val="006654B9"/>
    <w:rsid w:val="00671038"/>
    <w:rsid w:val="00676B84"/>
    <w:rsid w:val="006826F2"/>
    <w:rsid w:val="00684E6A"/>
    <w:rsid w:val="0069678C"/>
    <w:rsid w:val="006B2596"/>
    <w:rsid w:val="006B3459"/>
    <w:rsid w:val="006B74C0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A2258"/>
    <w:rsid w:val="007A7872"/>
    <w:rsid w:val="007B6634"/>
    <w:rsid w:val="007D60B3"/>
    <w:rsid w:val="007F6B42"/>
    <w:rsid w:val="0080724D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84845"/>
    <w:rsid w:val="00987283"/>
    <w:rsid w:val="009900DC"/>
    <w:rsid w:val="00995ED4"/>
    <w:rsid w:val="009B7BA0"/>
    <w:rsid w:val="009E01D9"/>
    <w:rsid w:val="009E4A9D"/>
    <w:rsid w:val="00A12FD0"/>
    <w:rsid w:val="00A148AA"/>
    <w:rsid w:val="00A17D34"/>
    <w:rsid w:val="00A17D4D"/>
    <w:rsid w:val="00A4599D"/>
    <w:rsid w:val="00A539CB"/>
    <w:rsid w:val="00A56AE8"/>
    <w:rsid w:val="00A56D6F"/>
    <w:rsid w:val="00A82AD0"/>
    <w:rsid w:val="00A83C1E"/>
    <w:rsid w:val="00AA3FBF"/>
    <w:rsid w:val="00AA6BFD"/>
    <w:rsid w:val="00AB3F20"/>
    <w:rsid w:val="00AC3F77"/>
    <w:rsid w:val="00AD7D4E"/>
    <w:rsid w:val="00AE42EF"/>
    <w:rsid w:val="00AF5C78"/>
    <w:rsid w:val="00B14594"/>
    <w:rsid w:val="00B3422F"/>
    <w:rsid w:val="00B41918"/>
    <w:rsid w:val="00B5472F"/>
    <w:rsid w:val="00B565C3"/>
    <w:rsid w:val="00B809CB"/>
    <w:rsid w:val="00BB1039"/>
    <w:rsid w:val="00BB1C45"/>
    <w:rsid w:val="00BC34A7"/>
    <w:rsid w:val="00BC3ECB"/>
    <w:rsid w:val="00BD7612"/>
    <w:rsid w:val="00BE6A29"/>
    <w:rsid w:val="00BF0CEB"/>
    <w:rsid w:val="00C04ED2"/>
    <w:rsid w:val="00C1304F"/>
    <w:rsid w:val="00C1543C"/>
    <w:rsid w:val="00C26471"/>
    <w:rsid w:val="00C33E70"/>
    <w:rsid w:val="00C60F62"/>
    <w:rsid w:val="00C61906"/>
    <w:rsid w:val="00C939CD"/>
    <w:rsid w:val="00CA3814"/>
    <w:rsid w:val="00CB5F0F"/>
    <w:rsid w:val="00CC31DC"/>
    <w:rsid w:val="00CD21F0"/>
    <w:rsid w:val="00CE1A62"/>
    <w:rsid w:val="00CF2C02"/>
    <w:rsid w:val="00D17ACC"/>
    <w:rsid w:val="00D376E1"/>
    <w:rsid w:val="00D45D04"/>
    <w:rsid w:val="00D54256"/>
    <w:rsid w:val="00D676CD"/>
    <w:rsid w:val="00D73734"/>
    <w:rsid w:val="00D9256F"/>
    <w:rsid w:val="00D94495"/>
    <w:rsid w:val="00DA1D7F"/>
    <w:rsid w:val="00DA7BC7"/>
    <w:rsid w:val="00DC00D4"/>
    <w:rsid w:val="00DC301F"/>
    <w:rsid w:val="00DD3060"/>
    <w:rsid w:val="00DE0D01"/>
    <w:rsid w:val="00DE6979"/>
    <w:rsid w:val="00E066B3"/>
    <w:rsid w:val="00E06DD5"/>
    <w:rsid w:val="00E138D3"/>
    <w:rsid w:val="00E16D09"/>
    <w:rsid w:val="00E23423"/>
    <w:rsid w:val="00E32CE5"/>
    <w:rsid w:val="00E51FEC"/>
    <w:rsid w:val="00E57084"/>
    <w:rsid w:val="00E85DAA"/>
    <w:rsid w:val="00E9519F"/>
    <w:rsid w:val="00E9797A"/>
    <w:rsid w:val="00EA050A"/>
    <w:rsid w:val="00EC712A"/>
    <w:rsid w:val="00ED354E"/>
    <w:rsid w:val="00EE135F"/>
    <w:rsid w:val="00EE6DD9"/>
    <w:rsid w:val="00F06BB7"/>
    <w:rsid w:val="00F06CC3"/>
    <w:rsid w:val="00F21B24"/>
    <w:rsid w:val="00F43BAF"/>
    <w:rsid w:val="00F50C2E"/>
    <w:rsid w:val="00F56358"/>
    <w:rsid w:val="00F61AE8"/>
    <w:rsid w:val="00F63890"/>
    <w:rsid w:val="00FD5484"/>
    <w:rsid w:val="00FD7C9F"/>
    <w:rsid w:val="00FE5579"/>
    <w:rsid w:val="028B64D2"/>
    <w:rsid w:val="03DE4CE6"/>
    <w:rsid w:val="040B30C1"/>
    <w:rsid w:val="07AE13BB"/>
    <w:rsid w:val="0B554594"/>
    <w:rsid w:val="0CD73C09"/>
    <w:rsid w:val="0DB52733"/>
    <w:rsid w:val="0E8D197C"/>
    <w:rsid w:val="11494971"/>
    <w:rsid w:val="14E04577"/>
    <w:rsid w:val="15517BDC"/>
    <w:rsid w:val="15CA5DE5"/>
    <w:rsid w:val="170B6C8A"/>
    <w:rsid w:val="176F48F9"/>
    <w:rsid w:val="195E1E16"/>
    <w:rsid w:val="199E53A6"/>
    <w:rsid w:val="1A884FDD"/>
    <w:rsid w:val="1B3E39D8"/>
    <w:rsid w:val="1D9F3975"/>
    <w:rsid w:val="1F0B0A03"/>
    <w:rsid w:val="21486699"/>
    <w:rsid w:val="248E7016"/>
    <w:rsid w:val="25B958DD"/>
    <w:rsid w:val="26F814AF"/>
    <w:rsid w:val="27036846"/>
    <w:rsid w:val="27C46ECC"/>
    <w:rsid w:val="288D7A79"/>
    <w:rsid w:val="2C5E6F67"/>
    <w:rsid w:val="2EAF6C40"/>
    <w:rsid w:val="2EB918C6"/>
    <w:rsid w:val="2F3815A5"/>
    <w:rsid w:val="32281654"/>
    <w:rsid w:val="33C10DC6"/>
    <w:rsid w:val="36FD3F86"/>
    <w:rsid w:val="39372A41"/>
    <w:rsid w:val="3A8663C6"/>
    <w:rsid w:val="3E826477"/>
    <w:rsid w:val="3F721592"/>
    <w:rsid w:val="3FA1579D"/>
    <w:rsid w:val="40A36333"/>
    <w:rsid w:val="41B35FF9"/>
    <w:rsid w:val="450F33F9"/>
    <w:rsid w:val="48A64A3A"/>
    <w:rsid w:val="4B4D65C5"/>
    <w:rsid w:val="4DFC3DEB"/>
    <w:rsid w:val="506C2E2C"/>
    <w:rsid w:val="529067D0"/>
    <w:rsid w:val="531E0613"/>
    <w:rsid w:val="54C97A72"/>
    <w:rsid w:val="57E54BE7"/>
    <w:rsid w:val="58A54B48"/>
    <w:rsid w:val="5DAA767D"/>
    <w:rsid w:val="5E4F13DA"/>
    <w:rsid w:val="5F020FFD"/>
    <w:rsid w:val="5F9A20AE"/>
    <w:rsid w:val="5FB263CE"/>
    <w:rsid w:val="61D0351F"/>
    <w:rsid w:val="640A211C"/>
    <w:rsid w:val="67685E13"/>
    <w:rsid w:val="67E539D3"/>
    <w:rsid w:val="6914607D"/>
    <w:rsid w:val="69E9373D"/>
    <w:rsid w:val="6AA73E99"/>
    <w:rsid w:val="6C0D41BE"/>
    <w:rsid w:val="6E3B08D0"/>
    <w:rsid w:val="71F918AA"/>
    <w:rsid w:val="747E138A"/>
    <w:rsid w:val="74DA6CD5"/>
    <w:rsid w:val="75770DC2"/>
    <w:rsid w:val="7A9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4"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qFormat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md-expand"/>
    <w:basedOn w:val="11"/>
    <w:qFormat/>
    <w:uiPriority w:val="0"/>
  </w:style>
  <w:style w:type="character" w:customStyle="1" w:styleId="18">
    <w:name w:val="HTML 预设格式 字符"/>
    <w:basedOn w:val="11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tab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2020-06-23T09:21:35Z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