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2FF58" w14:textId="7D3FBCE0" w:rsidR="00B674BC" w:rsidRDefault="00B674BC" w:rsidP="00B674BC">
      <w:pPr>
        <w:spacing w:line="720" w:lineRule="auto"/>
        <w:jc w:val="center"/>
        <w:rPr>
          <w:b/>
          <w:sz w:val="36"/>
        </w:rPr>
      </w:pPr>
      <w:r w:rsidRPr="00DF1E00">
        <w:rPr>
          <w:rFonts w:hint="eastAsia"/>
          <w:b/>
          <w:sz w:val="36"/>
        </w:rPr>
        <w:t>公交信息查询管理系统</w:t>
      </w:r>
    </w:p>
    <w:p w14:paraId="113DEA65" w14:textId="2810C36F" w:rsidR="00B674BC" w:rsidRPr="00B674BC" w:rsidRDefault="00B674BC" w:rsidP="00B674BC">
      <w:pPr>
        <w:spacing w:line="720" w:lineRule="auto"/>
        <w:ind w:left="3360" w:firstLine="420"/>
        <w:jc w:val="center"/>
        <w:rPr>
          <w:rFonts w:hint="eastAsia"/>
          <w:sz w:val="36"/>
        </w:rPr>
      </w:pPr>
      <w:r w:rsidRPr="00B674BC">
        <w:rPr>
          <w:rFonts w:hint="eastAsia"/>
          <w:sz w:val="36"/>
        </w:rPr>
        <w:t>——App窗体</w:t>
      </w:r>
      <w:r>
        <w:rPr>
          <w:rFonts w:hint="eastAsia"/>
          <w:sz w:val="36"/>
        </w:rPr>
        <w:t>主要</w:t>
      </w:r>
      <w:r w:rsidRPr="00B674BC">
        <w:rPr>
          <w:rFonts w:hint="eastAsia"/>
          <w:sz w:val="36"/>
        </w:rPr>
        <w:t>控件说明</w:t>
      </w:r>
    </w:p>
    <w:p w14:paraId="2DAC27CE" w14:textId="2A8AA72E" w:rsidR="00B674BC" w:rsidRPr="00B674BC" w:rsidRDefault="00B674BC" w:rsidP="00B674BC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</w:rPr>
      </w:pPr>
      <w:r w:rsidRPr="00B674BC">
        <w:rPr>
          <w:rFonts w:hint="eastAsia"/>
          <w:b/>
          <w:sz w:val="32"/>
        </w:rPr>
        <w:t>登陆窗体</w:t>
      </w:r>
      <w:r w:rsidR="00D225EC">
        <w:rPr>
          <w:rFonts w:hint="eastAsia"/>
          <w:b/>
          <w:sz w:val="32"/>
        </w:rPr>
        <w:t>（Frm</w:t>
      </w:r>
      <w:r w:rsidR="00D225EC">
        <w:rPr>
          <w:b/>
          <w:sz w:val="32"/>
        </w:rPr>
        <w:t>L</w:t>
      </w:r>
      <w:r w:rsidR="00D225EC">
        <w:rPr>
          <w:rFonts w:hint="eastAsia"/>
          <w:b/>
          <w:sz w:val="32"/>
        </w:rPr>
        <w:t>ogin）</w:t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74BC" w14:paraId="756B7056" w14:textId="77777777" w:rsidTr="00461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ED67BA8" w14:textId="2E474048" w:rsidR="00B674BC" w:rsidRDefault="00B674BC" w:rsidP="00461A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控件类型</w:t>
            </w:r>
          </w:p>
        </w:tc>
        <w:tc>
          <w:tcPr>
            <w:tcW w:w="2765" w:type="dxa"/>
            <w:vAlign w:val="center"/>
          </w:tcPr>
          <w:p w14:paraId="1552B2E0" w14:textId="3F9EF7C2" w:rsidR="00B674BC" w:rsidRDefault="00B674BC" w:rsidP="00461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控件名称</w:t>
            </w:r>
          </w:p>
        </w:tc>
        <w:tc>
          <w:tcPr>
            <w:tcW w:w="2766" w:type="dxa"/>
            <w:vAlign w:val="center"/>
          </w:tcPr>
          <w:p w14:paraId="20A502DC" w14:textId="6C126B7A" w:rsidR="00B674BC" w:rsidRDefault="00B674BC" w:rsidP="00461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控件说明</w:t>
            </w:r>
          </w:p>
        </w:tc>
      </w:tr>
      <w:tr w:rsidR="00B674BC" w14:paraId="6A48F4D8" w14:textId="77777777" w:rsidTr="000D1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35C178D9" w14:textId="7593A826" w:rsidR="00B674BC" w:rsidRDefault="00B674BC" w:rsidP="000D130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  <w:r>
              <w:t>B</w:t>
            </w:r>
            <w:r>
              <w:rPr>
                <w:rFonts w:hint="eastAsia"/>
              </w:rPr>
              <w:t>ox</w:t>
            </w:r>
          </w:p>
        </w:tc>
        <w:tc>
          <w:tcPr>
            <w:tcW w:w="2765" w:type="dxa"/>
            <w:vAlign w:val="center"/>
          </w:tcPr>
          <w:p w14:paraId="5A45DBFF" w14:textId="389AF1BB" w:rsidR="00B674BC" w:rsidRDefault="00D225EC" w:rsidP="000D13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txtUserName</w:t>
            </w:r>
          </w:p>
        </w:tc>
        <w:tc>
          <w:tcPr>
            <w:tcW w:w="2766" w:type="dxa"/>
            <w:vAlign w:val="center"/>
          </w:tcPr>
          <w:p w14:paraId="4515A432" w14:textId="022EAE93" w:rsidR="00B674BC" w:rsidRDefault="00D225EC" w:rsidP="000D13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B674BC" w14:paraId="6394A80E" w14:textId="77777777" w:rsidTr="000D1308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BE5E4C7" w14:textId="797748D6" w:rsidR="00B674BC" w:rsidRDefault="00D225EC" w:rsidP="000D130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TextBox</w:t>
            </w:r>
          </w:p>
        </w:tc>
        <w:tc>
          <w:tcPr>
            <w:tcW w:w="2765" w:type="dxa"/>
            <w:vAlign w:val="center"/>
          </w:tcPr>
          <w:p w14:paraId="0D8665C3" w14:textId="7D1B8F20" w:rsidR="00B674BC" w:rsidRDefault="00D225EC" w:rsidP="000D13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xtPassword</w:t>
            </w:r>
          </w:p>
        </w:tc>
        <w:tc>
          <w:tcPr>
            <w:tcW w:w="2766" w:type="dxa"/>
            <w:vAlign w:val="center"/>
          </w:tcPr>
          <w:p w14:paraId="77FA978B" w14:textId="256A32BC" w:rsidR="00B674BC" w:rsidRDefault="00D225EC" w:rsidP="000D13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B674BC" w14:paraId="367F457A" w14:textId="77777777" w:rsidTr="000D1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590004F7" w14:textId="66F5109E" w:rsidR="00B674BC" w:rsidRDefault="00D225EC" w:rsidP="000D130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omboBox</w:t>
            </w:r>
          </w:p>
        </w:tc>
        <w:tc>
          <w:tcPr>
            <w:tcW w:w="2765" w:type="dxa"/>
            <w:vAlign w:val="center"/>
          </w:tcPr>
          <w:p w14:paraId="70CB5670" w14:textId="4C49169F" w:rsidR="00B674BC" w:rsidRDefault="00D225EC" w:rsidP="000D13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mbRole</w:t>
            </w:r>
          </w:p>
        </w:tc>
        <w:tc>
          <w:tcPr>
            <w:tcW w:w="2766" w:type="dxa"/>
            <w:vAlign w:val="center"/>
          </w:tcPr>
          <w:p w14:paraId="43BFF74E" w14:textId="51C96D17" w:rsidR="00B674BC" w:rsidRDefault="00D225EC" w:rsidP="000D13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</w:tr>
      <w:tr w:rsidR="00B674BC" w14:paraId="61B440E9" w14:textId="77777777" w:rsidTr="000D1308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B992080" w14:textId="630D7498" w:rsidR="00B674BC" w:rsidRDefault="00D225EC" w:rsidP="000D130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2765" w:type="dxa"/>
            <w:vAlign w:val="center"/>
          </w:tcPr>
          <w:p w14:paraId="4C80BDC5" w14:textId="66AA0263" w:rsidR="00B674BC" w:rsidRDefault="00D225EC" w:rsidP="000D13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tnLogin</w:t>
            </w:r>
          </w:p>
        </w:tc>
        <w:tc>
          <w:tcPr>
            <w:tcW w:w="2766" w:type="dxa"/>
            <w:vAlign w:val="center"/>
          </w:tcPr>
          <w:p w14:paraId="65705DF9" w14:textId="77777777" w:rsidR="00B674BC" w:rsidRDefault="00D225EC" w:rsidP="000D13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登陆按钮</w:t>
            </w:r>
          </w:p>
          <w:p w14:paraId="01FCFE4B" w14:textId="7BAE3691" w:rsidR="00D225EC" w:rsidRDefault="00D225EC" w:rsidP="000D13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225EC" w14:paraId="0A1D93AF" w14:textId="77777777" w:rsidTr="000D1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3834C7C6" w14:textId="543591C7" w:rsidR="00D225EC" w:rsidRDefault="00D225EC" w:rsidP="000D130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765" w:type="dxa"/>
            <w:vAlign w:val="center"/>
          </w:tcPr>
          <w:p w14:paraId="5BE0BA10" w14:textId="67E9525B" w:rsidR="00D225EC" w:rsidRDefault="00D225EC" w:rsidP="000D13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btnClear</w:t>
            </w:r>
          </w:p>
        </w:tc>
        <w:tc>
          <w:tcPr>
            <w:tcW w:w="2766" w:type="dxa"/>
            <w:vAlign w:val="center"/>
          </w:tcPr>
          <w:p w14:paraId="574EEE6C" w14:textId="7B8D9A2F" w:rsidR="00D225EC" w:rsidRDefault="00D225EC" w:rsidP="000D13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重置输入信息</w:t>
            </w:r>
          </w:p>
        </w:tc>
      </w:tr>
    </w:tbl>
    <w:p w14:paraId="3B71F30B" w14:textId="41AF47A0" w:rsidR="008243D8" w:rsidRDefault="00461A06"/>
    <w:p w14:paraId="7C5BA63B" w14:textId="45B8747F" w:rsidR="00D225EC" w:rsidRDefault="00D225EC" w:rsidP="000D1308">
      <w:pPr>
        <w:pStyle w:val="a5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管理员操作窗体（Frm</w:t>
      </w:r>
      <w:r>
        <w:rPr>
          <w:b/>
          <w:sz w:val="32"/>
        </w:rPr>
        <w:t>A</w:t>
      </w:r>
      <w:r>
        <w:rPr>
          <w:rFonts w:hint="eastAsia"/>
          <w:b/>
          <w:sz w:val="32"/>
        </w:rPr>
        <w:t>dmin）</w:t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25EC" w:rsidRPr="00D225EC" w14:paraId="16FBA6F7" w14:textId="77777777" w:rsidTr="00461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0040800" w14:textId="6E0B97CE" w:rsidR="00D225EC" w:rsidRPr="00D225EC" w:rsidRDefault="00D225EC" w:rsidP="00461A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控件类型</w:t>
            </w:r>
          </w:p>
        </w:tc>
        <w:tc>
          <w:tcPr>
            <w:tcW w:w="2765" w:type="dxa"/>
            <w:vAlign w:val="center"/>
          </w:tcPr>
          <w:p w14:paraId="15B3E07D" w14:textId="4DCB9F4A" w:rsidR="00D225EC" w:rsidRPr="00D225EC" w:rsidRDefault="00D225EC" w:rsidP="00461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控件名称</w:t>
            </w:r>
          </w:p>
        </w:tc>
        <w:tc>
          <w:tcPr>
            <w:tcW w:w="2766" w:type="dxa"/>
            <w:vAlign w:val="center"/>
          </w:tcPr>
          <w:p w14:paraId="30B7D1E2" w14:textId="17AAB1A0" w:rsidR="00D225EC" w:rsidRPr="00D225EC" w:rsidRDefault="00D225EC" w:rsidP="00461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控件说明</w:t>
            </w:r>
          </w:p>
        </w:tc>
      </w:tr>
      <w:tr w:rsidR="00D225EC" w:rsidRPr="00D225EC" w14:paraId="04B9A56B" w14:textId="77777777" w:rsidTr="000D1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F411FBB" w14:textId="5C423D83" w:rsidR="00D225EC" w:rsidRPr="00D225EC" w:rsidRDefault="000D1308" w:rsidP="000D130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2765" w:type="dxa"/>
            <w:vAlign w:val="center"/>
          </w:tcPr>
          <w:p w14:paraId="106B2626" w14:textId="161827F0" w:rsidR="00D225EC" w:rsidRPr="00D225EC" w:rsidRDefault="000D1308" w:rsidP="000D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tnInsert</w:t>
            </w:r>
          </w:p>
        </w:tc>
        <w:tc>
          <w:tcPr>
            <w:tcW w:w="2766" w:type="dxa"/>
            <w:vAlign w:val="center"/>
          </w:tcPr>
          <w:p w14:paraId="79A331C7" w14:textId="2FA60EF8" w:rsidR="00D225EC" w:rsidRPr="00D225EC" w:rsidRDefault="000D1308" w:rsidP="000D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增加新路线信息按钮</w:t>
            </w:r>
          </w:p>
        </w:tc>
      </w:tr>
      <w:tr w:rsidR="00D225EC" w:rsidRPr="00D225EC" w14:paraId="54A6B4F0" w14:textId="77777777" w:rsidTr="000D13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10BB2BD" w14:textId="531575EC" w:rsidR="00D225EC" w:rsidRPr="00D225EC" w:rsidRDefault="000D1308" w:rsidP="000D1308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765" w:type="dxa"/>
            <w:vAlign w:val="center"/>
          </w:tcPr>
          <w:p w14:paraId="18D4F7B2" w14:textId="746BAE35" w:rsidR="00D225EC" w:rsidRPr="00D225EC" w:rsidRDefault="000D1308" w:rsidP="000D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btndelete</w:t>
            </w:r>
          </w:p>
        </w:tc>
        <w:tc>
          <w:tcPr>
            <w:tcW w:w="2766" w:type="dxa"/>
            <w:vAlign w:val="center"/>
          </w:tcPr>
          <w:p w14:paraId="3D2F24E2" w14:textId="2A49D69E" w:rsidR="00D225EC" w:rsidRPr="00D225EC" w:rsidRDefault="000D1308" w:rsidP="000D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删除路线信息按钮</w:t>
            </w:r>
          </w:p>
        </w:tc>
      </w:tr>
      <w:tr w:rsidR="00461A06" w:rsidRPr="00D225EC" w14:paraId="050B4DEF" w14:textId="77777777" w:rsidTr="000D1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DEE593E" w14:textId="6C1AA1D3" w:rsidR="00461A06" w:rsidRDefault="00461A06" w:rsidP="000D1308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765" w:type="dxa"/>
            <w:vAlign w:val="center"/>
          </w:tcPr>
          <w:p w14:paraId="0BE26369" w14:textId="7F91CFE8" w:rsidR="00461A06" w:rsidRDefault="00461A06" w:rsidP="000D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tnAdminQuit</w:t>
            </w:r>
          </w:p>
        </w:tc>
        <w:tc>
          <w:tcPr>
            <w:tcW w:w="2766" w:type="dxa"/>
            <w:vAlign w:val="center"/>
          </w:tcPr>
          <w:p w14:paraId="070C7C5A" w14:textId="4B6AF170" w:rsidR="00461A06" w:rsidRDefault="00461A06" w:rsidP="000D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</w:p>
        </w:tc>
      </w:tr>
      <w:tr w:rsidR="00D225EC" w:rsidRPr="00D225EC" w14:paraId="744C7F2B" w14:textId="77777777" w:rsidTr="000D13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A7835EE" w14:textId="56A92E9D" w:rsidR="00D225EC" w:rsidRPr="00D225EC" w:rsidRDefault="000D1308" w:rsidP="000D130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extB</w:t>
            </w:r>
            <w:r>
              <w:rPr>
                <w:rFonts w:hint="eastAsia"/>
              </w:rPr>
              <w:t>ox</w:t>
            </w:r>
          </w:p>
        </w:tc>
        <w:tc>
          <w:tcPr>
            <w:tcW w:w="2765" w:type="dxa"/>
            <w:vAlign w:val="center"/>
          </w:tcPr>
          <w:p w14:paraId="10B99DAB" w14:textId="6C3D912D" w:rsidR="00D225EC" w:rsidRPr="00D225EC" w:rsidRDefault="000D1308" w:rsidP="000D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xtR</w:t>
            </w:r>
            <w:r>
              <w:rPr>
                <w:rFonts w:hint="eastAsia"/>
              </w:rPr>
              <w:t>oute</w:t>
            </w:r>
          </w:p>
        </w:tc>
        <w:tc>
          <w:tcPr>
            <w:tcW w:w="2766" w:type="dxa"/>
            <w:vAlign w:val="center"/>
          </w:tcPr>
          <w:p w14:paraId="3BE2510F" w14:textId="2B622379" w:rsidR="00D225EC" w:rsidRPr="00D225EC" w:rsidRDefault="000D1308" w:rsidP="000D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输入新路线信息文本框</w:t>
            </w:r>
          </w:p>
        </w:tc>
      </w:tr>
      <w:tr w:rsidR="000D1308" w:rsidRPr="00D225EC" w14:paraId="6DB43CF3" w14:textId="77777777" w:rsidTr="000D1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32CE626" w14:textId="483F02C6" w:rsidR="000D1308" w:rsidRDefault="000D1308" w:rsidP="000D130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extB</w:t>
            </w:r>
            <w:r>
              <w:rPr>
                <w:rFonts w:hint="eastAsia"/>
              </w:rPr>
              <w:t>ox</w:t>
            </w:r>
          </w:p>
        </w:tc>
        <w:tc>
          <w:tcPr>
            <w:tcW w:w="2765" w:type="dxa"/>
            <w:vAlign w:val="center"/>
          </w:tcPr>
          <w:p w14:paraId="0C8613CE" w14:textId="4934FCF7" w:rsidR="000D1308" w:rsidRDefault="000D1308" w:rsidP="000D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xtN</w:t>
            </w:r>
            <w:r>
              <w:rPr>
                <w:rFonts w:hint="eastAsia"/>
              </w:rPr>
              <w:t>umb</w:t>
            </w:r>
          </w:p>
        </w:tc>
        <w:tc>
          <w:tcPr>
            <w:tcW w:w="2766" w:type="dxa"/>
            <w:vAlign w:val="center"/>
          </w:tcPr>
          <w:p w14:paraId="0EB26AB4" w14:textId="2175A9E4" w:rsidR="000D1308" w:rsidRDefault="000D1308" w:rsidP="000D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输入新编号信息文本框</w:t>
            </w:r>
          </w:p>
        </w:tc>
      </w:tr>
    </w:tbl>
    <w:p w14:paraId="505A036D" w14:textId="2FC083FB" w:rsidR="00D225EC" w:rsidRDefault="000D1308" w:rsidP="000D1308">
      <w:pPr>
        <w:pStyle w:val="a5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普通用户操作窗体（Frm</w:t>
      </w:r>
      <w:r w:rsidR="00461A06">
        <w:rPr>
          <w:b/>
          <w:sz w:val="32"/>
        </w:rPr>
        <w:t>U</w:t>
      </w:r>
      <w:r w:rsidR="00461A06">
        <w:rPr>
          <w:rFonts w:hint="eastAsia"/>
          <w:b/>
          <w:sz w:val="32"/>
        </w:rPr>
        <w:t>ser</w:t>
      </w:r>
      <w:r>
        <w:rPr>
          <w:rFonts w:hint="eastAsia"/>
          <w:b/>
          <w:sz w:val="32"/>
        </w:rPr>
        <w:t>）</w:t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461A06" w14:paraId="79D8900C" w14:textId="77777777" w:rsidTr="00461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14:paraId="2E46B3F6" w14:textId="4C0ACCFA" w:rsidR="00461A06" w:rsidRDefault="00461A06" w:rsidP="00461A06">
            <w:pPr>
              <w:pStyle w:val="a5"/>
              <w:ind w:firstLineChars="0" w:firstLine="0"/>
              <w:jc w:val="center"/>
              <w:rPr>
                <w:rFonts w:hint="eastAsia"/>
                <w:b w:val="0"/>
                <w:sz w:val="32"/>
              </w:rPr>
            </w:pPr>
            <w:r>
              <w:rPr>
                <w:rFonts w:hint="eastAsia"/>
              </w:rPr>
              <w:t>控件类型</w:t>
            </w:r>
          </w:p>
        </w:tc>
        <w:tc>
          <w:tcPr>
            <w:tcW w:w="2767" w:type="dxa"/>
            <w:vAlign w:val="center"/>
          </w:tcPr>
          <w:p w14:paraId="6972A268" w14:textId="5566714E" w:rsidR="00461A06" w:rsidRDefault="00461A06" w:rsidP="00461A06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32"/>
              </w:rPr>
            </w:pPr>
            <w:r>
              <w:rPr>
                <w:rFonts w:hint="eastAsia"/>
              </w:rPr>
              <w:t>控件名称</w:t>
            </w:r>
          </w:p>
        </w:tc>
        <w:tc>
          <w:tcPr>
            <w:tcW w:w="2767" w:type="dxa"/>
            <w:vAlign w:val="center"/>
          </w:tcPr>
          <w:p w14:paraId="6DCD58E7" w14:textId="5615990C" w:rsidR="00461A06" w:rsidRDefault="00461A06" w:rsidP="00461A06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32"/>
              </w:rPr>
            </w:pPr>
            <w:r>
              <w:rPr>
                <w:rFonts w:hint="eastAsia"/>
              </w:rPr>
              <w:t>控件说明</w:t>
            </w:r>
          </w:p>
        </w:tc>
      </w:tr>
      <w:tr w:rsidR="00461A06" w14:paraId="55E83C6A" w14:textId="77777777" w:rsidTr="00461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041B1F90" w14:textId="0FFC9E8A" w:rsidR="00461A06" w:rsidRPr="00461A06" w:rsidRDefault="00461A06" w:rsidP="00461A06">
            <w:pPr>
              <w:rPr>
                <w:rFonts w:eastAsiaTheme="minorHAnsi" w:hint="eastAsia"/>
                <w:szCs w:val="21"/>
              </w:rPr>
            </w:pPr>
            <w:r w:rsidRPr="00461A06">
              <w:rPr>
                <w:rFonts w:eastAsiaTheme="minorHAnsi" w:hint="eastAsia"/>
                <w:szCs w:val="21"/>
              </w:rPr>
              <w:t>B</w:t>
            </w:r>
            <w:r w:rsidRPr="00461A06">
              <w:rPr>
                <w:rFonts w:eastAsiaTheme="minorHAnsi"/>
                <w:szCs w:val="21"/>
              </w:rPr>
              <w:t>utton</w:t>
            </w:r>
          </w:p>
        </w:tc>
        <w:tc>
          <w:tcPr>
            <w:tcW w:w="2767" w:type="dxa"/>
          </w:tcPr>
          <w:p w14:paraId="1F968CE3" w14:textId="0086AC09" w:rsidR="00461A06" w:rsidRPr="00461A06" w:rsidRDefault="00461A06" w:rsidP="0046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61A06">
              <w:t>btnQuery</w:t>
            </w:r>
          </w:p>
        </w:tc>
        <w:tc>
          <w:tcPr>
            <w:tcW w:w="2767" w:type="dxa"/>
          </w:tcPr>
          <w:p w14:paraId="6DA7B56E" w14:textId="2665037C" w:rsidR="00461A06" w:rsidRPr="00461A06" w:rsidRDefault="00461A06" w:rsidP="0046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61A06">
              <w:rPr>
                <w:rFonts w:hint="eastAsia"/>
              </w:rPr>
              <w:t>查询按钮</w:t>
            </w:r>
          </w:p>
        </w:tc>
      </w:tr>
      <w:tr w:rsidR="00461A06" w14:paraId="4AB446F4" w14:textId="77777777" w:rsidTr="00461A0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3989C4DA" w14:textId="68287F71" w:rsidR="00461A06" w:rsidRPr="00461A06" w:rsidRDefault="00461A06" w:rsidP="00461A06">
            <w:pPr>
              <w:rPr>
                <w:rFonts w:eastAsiaTheme="minorHAnsi" w:hint="eastAsia"/>
                <w:szCs w:val="21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767" w:type="dxa"/>
          </w:tcPr>
          <w:p w14:paraId="7551A540" w14:textId="680F35AE" w:rsidR="00461A06" w:rsidRPr="00461A06" w:rsidRDefault="00461A06" w:rsidP="00461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tnUserQuit</w:t>
            </w:r>
          </w:p>
        </w:tc>
        <w:tc>
          <w:tcPr>
            <w:tcW w:w="2767" w:type="dxa"/>
          </w:tcPr>
          <w:p w14:paraId="583D8215" w14:textId="75A95154" w:rsidR="00461A06" w:rsidRPr="00461A06" w:rsidRDefault="00461A06" w:rsidP="00461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  <w:bookmarkStart w:id="0" w:name="_GoBack"/>
            <w:bookmarkEnd w:id="0"/>
          </w:p>
        </w:tc>
      </w:tr>
      <w:tr w:rsidR="00461A06" w14:paraId="1ECE0A81" w14:textId="77777777" w:rsidTr="00461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4962874C" w14:textId="7175C4B3" w:rsidR="00461A06" w:rsidRDefault="00461A06" w:rsidP="00461A06">
            <w:pPr>
              <w:pStyle w:val="a5"/>
              <w:ind w:firstLineChars="0" w:firstLine="0"/>
              <w:rPr>
                <w:rFonts w:hint="eastAsia"/>
                <w:b w:val="0"/>
                <w:sz w:val="32"/>
              </w:rPr>
            </w:pPr>
            <w:r>
              <w:rPr>
                <w:rFonts w:hint="eastAsia"/>
              </w:rPr>
              <w:t>T</w:t>
            </w:r>
            <w:r>
              <w:t>extB</w:t>
            </w:r>
            <w:r>
              <w:rPr>
                <w:rFonts w:hint="eastAsia"/>
              </w:rPr>
              <w:t>ox</w:t>
            </w:r>
          </w:p>
        </w:tc>
        <w:tc>
          <w:tcPr>
            <w:tcW w:w="2767" w:type="dxa"/>
          </w:tcPr>
          <w:p w14:paraId="63ED51D0" w14:textId="6A09E1D4" w:rsidR="00461A06" w:rsidRPr="00461A06" w:rsidRDefault="00461A06" w:rsidP="0046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61A06">
              <w:rPr>
                <w:rFonts w:hint="eastAsia"/>
              </w:rPr>
              <w:t>t</w:t>
            </w:r>
            <w:r w:rsidRPr="00461A06">
              <w:t>xtImpNum</w:t>
            </w:r>
          </w:p>
        </w:tc>
        <w:tc>
          <w:tcPr>
            <w:tcW w:w="2767" w:type="dxa"/>
          </w:tcPr>
          <w:p w14:paraId="22688549" w14:textId="51714A96" w:rsidR="00461A06" w:rsidRPr="00461A06" w:rsidRDefault="00461A06" w:rsidP="0046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61A06">
              <w:rPr>
                <w:rFonts w:hint="eastAsia"/>
              </w:rPr>
              <w:t>输入编号文本框</w:t>
            </w:r>
          </w:p>
        </w:tc>
      </w:tr>
      <w:tr w:rsidR="00461A06" w14:paraId="19D89C18" w14:textId="77777777" w:rsidTr="00461A0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414EF131" w14:textId="7F760134" w:rsidR="00461A06" w:rsidRDefault="00461A06" w:rsidP="00461A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extB</w:t>
            </w:r>
            <w:r>
              <w:rPr>
                <w:rFonts w:hint="eastAsia"/>
              </w:rPr>
              <w:t>ox</w:t>
            </w:r>
          </w:p>
        </w:tc>
        <w:tc>
          <w:tcPr>
            <w:tcW w:w="2767" w:type="dxa"/>
          </w:tcPr>
          <w:p w14:paraId="0C87AE41" w14:textId="12FC7337" w:rsidR="00461A06" w:rsidRPr="00461A06" w:rsidRDefault="00461A06" w:rsidP="00461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61A06">
              <w:rPr>
                <w:rFonts w:hint="eastAsia"/>
              </w:rPr>
              <w:t>t</w:t>
            </w:r>
            <w:r w:rsidRPr="00461A06">
              <w:t>xtImpRou</w:t>
            </w:r>
          </w:p>
        </w:tc>
        <w:tc>
          <w:tcPr>
            <w:tcW w:w="2767" w:type="dxa"/>
          </w:tcPr>
          <w:p w14:paraId="4C349F85" w14:textId="7CFB9AB1" w:rsidR="00461A06" w:rsidRPr="00461A06" w:rsidRDefault="00461A06" w:rsidP="00461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61A06">
              <w:rPr>
                <w:rFonts w:hint="eastAsia"/>
              </w:rPr>
              <w:t>输入路线文本框</w:t>
            </w:r>
          </w:p>
        </w:tc>
      </w:tr>
      <w:tr w:rsidR="00461A06" w14:paraId="055CD5DE" w14:textId="77777777" w:rsidTr="00461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46EBBB08" w14:textId="4F4B0D04" w:rsidR="00461A06" w:rsidRDefault="00461A06" w:rsidP="00461A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Lable</w:t>
            </w:r>
          </w:p>
        </w:tc>
        <w:tc>
          <w:tcPr>
            <w:tcW w:w="2767" w:type="dxa"/>
          </w:tcPr>
          <w:p w14:paraId="5C730F9A" w14:textId="07F09AEE" w:rsidR="00461A06" w:rsidRPr="00461A06" w:rsidRDefault="00461A06" w:rsidP="0046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61A06">
              <w:rPr>
                <w:rFonts w:hint="eastAsia"/>
              </w:rPr>
              <w:t>l</w:t>
            </w:r>
            <w:r w:rsidRPr="00461A06">
              <w:t>blRou</w:t>
            </w:r>
          </w:p>
        </w:tc>
        <w:tc>
          <w:tcPr>
            <w:tcW w:w="2767" w:type="dxa"/>
          </w:tcPr>
          <w:p w14:paraId="452A5DCA" w14:textId="5070AD9B" w:rsidR="00461A06" w:rsidRPr="00461A06" w:rsidRDefault="00461A06" w:rsidP="0046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61A06">
              <w:rPr>
                <w:rFonts w:hint="eastAsia"/>
              </w:rPr>
              <w:t>显示查询路线结果</w:t>
            </w:r>
          </w:p>
        </w:tc>
      </w:tr>
      <w:tr w:rsidR="00461A06" w14:paraId="3CF22D0A" w14:textId="77777777" w:rsidTr="00461A0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6E16E272" w14:textId="27EFDA2C" w:rsidR="00461A06" w:rsidRDefault="00461A06" w:rsidP="00461A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Lable</w:t>
            </w:r>
          </w:p>
        </w:tc>
        <w:tc>
          <w:tcPr>
            <w:tcW w:w="2767" w:type="dxa"/>
          </w:tcPr>
          <w:p w14:paraId="7EFA293E" w14:textId="3E50B2AA" w:rsidR="00461A06" w:rsidRPr="00461A06" w:rsidRDefault="00461A06" w:rsidP="00461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61A06">
              <w:rPr>
                <w:rFonts w:hint="eastAsia"/>
              </w:rPr>
              <w:t>l</w:t>
            </w:r>
            <w:r w:rsidRPr="00461A06">
              <w:t>blN</w:t>
            </w:r>
            <w:r w:rsidRPr="00461A06">
              <w:rPr>
                <w:rFonts w:hint="eastAsia"/>
              </w:rPr>
              <w:t>um</w:t>
            </w:r>
          </w:p>
        </w:tc>
        <w:tc>
          <w:tcPr>
            <w:tcW w:w="2767" w:type="dxa"/>
          </w:tcPr>
          <w:p w14:paraId="5E0D3D36" w14:textId="79125B8B" w:rsidR="00461A06" w:rsidRPr="00461A06" w:rsidRDefault="00461A06" w:rsidP="00461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61A06">
              <w:rPr>
                <w:rFonts w:hint="eastAsia"/>
              </w:rPr>
              <w:t>显示查询编号结果</w:t>
            </w:r>
          </w:p>
        </w:tc>
      </w:tr>
    </w:tbl>
    <w:p w14:paraId="07940B8E" w14:textId="77777777" w:rsidR="00461A06" w:rsidRPr="00D225EC" w:rsidRDefault="00461A06" w:rsidP="00461A06">
      <w:pPr>
        <w:pStyle w:val="a5"/>
        <w:ind w:left="720" w:firstLineChars="0" w:firstLine="0"/>
        <w:rPr>
          <w:rFonts w:hint="eastAsia"/>
          <w:b/>
          <w:sz w:val="32"/>
        </w:rPr>
      </w:pPr>
    </w:p>
    <w:sectPr w:rsidR="00461A06" w:rsidRPr="00D22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623"/>
    <w:multiLevelType w:val="hybridMultilevel"/>
    <w:tmpl w:val="E40E6A82"/>
    <w:lvl w:ilvl="0" w:tplc="A644E9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A5"/>
    <w:rsid w:val="000D1308"/>
    <w:rsid w:val="000D138A"/>
    <w:rsid w:val="002E6B21"/>
    <w:rsid w:val="00461A06"/>
    <w:rsid w:val="006A5258"/>
    <w:rsid w:val="00852DA5"/>
    <w:rsid w:val="00B674BC"/>
    <w:rsid w:val="00D2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C10A"/>
  <w15:chartTrackingRefBased/>
  <w15:docId w15:val="{ED14D584-21F1-422E-AB62-A3D3AB11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7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B674B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-2">
    <w:name w:val="Grid Table 2 Accent 2"/>
    <w:basedOn w:val="a1"/>
    <w:uiPriority w:val="47"/>
    <w:rsid w:val="00B674B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List Paragraph"/>
    <w:basedOn w:val="a"/>
    <w:uiPriority w:val="34"/>
    <w:qFormat/>
    <w:rsid w:val="00B674BC"/>
    <w:pPr>
      <w:ind w:firstLineChars="200" w:firstLine="420"/>
    </w:pPr>
  </w:style>
  <w:style w:type="table" w:styleId="1-2">
    <w:name w:val="List Table 1 Light Accent 2"/>
    <w:basedOn w:val="a1"/>
    <w:uiPriority w:val="46"/>
    <w:rsid w:val="00D225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正烁 肖</dc:creator>
  <cp:keywords/>
  <dc:description/>
  <cp:lastModifiedBy>正烁 肖</cp:lastModifiedBy>
  <cp:revision>2</cp:revision>
  <dcterms:created xsi:type="dcterms:W3CDTF">2018-12-05T07:20:00Z</dcterms:created>
  <dcterms:modified xsi:type="dcterms:W3CDTF">2018-12-05T08:00:00Z</dcterms:modified>
</cp:coreProperties>
</file>