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4601825" cy="219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13058775" cy="204787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ZjRlYWI3ZjQ5ODJhMGU0NGEzZjIwOGVhMWFjNWQifQ=="/>
  </w:docVars>
  <w:rsids>
    <w:rsidRoot w:val="00000000"/>
    <w:rsid w:val="3F0B5BE9"/>
    <w:rsid w:val="43801D72"/>
    <w:rsid w:val="779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tle"/>
    <w:basedOn w:val="1"/>
    <w:uiPriority w:val="0"/>
    <w:rPr>
      <w:rFonts w:ascii="Times New Roman" w:hAnsi="Times New Roman" w:eastAsia="宋体" w:cs="Times New Roman"/>
      <w:b/>
      <w:color w:val="0000FF"/>
      <w:sz w:val="3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2021-05-13T06:14:00Z</dcterms:created>
  <dc:creator>parkxiao</dc:creator>
  <cp:lastModifiedBy>白露横江</cp:lastModifiedBy>
  <dcterms:modified xsi:type="dcterms:W3CDTF">2022-11-18T01:54:09Z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38A224ECFB2D47D0B4318AC5E98322E5</vt:lpwstr>
  </property>
</Properties>
</file>