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rFonts w:hint="eastAsia"/>
        </w:rPr>
        <w:t xml:space="preserve">俄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0pt;height:702pt;width:72pt;z-index:251659264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Sm+NMAAAAGAQAADwAA&#10;AAAAAAABACAAAAAiAAAAZHJzL2Rvd25yZXYueG1sUEsBAhQAFAAAAAgAh07iQDW6DZwbAgAAUwQA&#10;AA4AAAAAAAAAAQAgAAAAIgEAAGRycy9lMm9Eb2MueG1sUEsFBgAAAAAGAAYAWQEAAK8FAAAAAA=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95pt;margin-top:709.8pt;height:23.4pt;width:108pt;z-index:251662336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yk+G2QAAAA4BAAAPAAAAAAAAAAEAIAAAACIAAABkcnMvZG93bnJldi54bWxQSwECFAAUAAAACACH&#10;TuJA9RhrDSMCAABlBAAADgAAAAAAAAABACAAAAAoAQAAZHJzL2Uyb0RvYy54bWxQSwUGAAAAAAYA&#10;BgBZAQAAvQUAAAAA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1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755"/>
                              </w:tabs>
                              <w:spacing w:line="360" w:lineRule="auto"/>
                              <w:jc w:val="center"/>
                              <w:rPr>
                                <w:rFonts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桂林理工大学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36"/>
                              </w:rPr>
                              <w:t>考试（考查）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试卷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~ 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学年度  第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学期）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课程名称：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 xml:space="preserve">数值分析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课程号：20120029                  [A]卷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主要命题者：信息与计算科学教研室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考核班级：材料与化工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等专业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9"/>
                              <w:gridCol w:w="658"/>
                              <w:gridCol w:w="658"/>
                              <w:gridCol w:w="658"/>
                              <w:gridCol w:w="659"/>
                              <w:gridCol w:w="658"/>
                              <w:gridCol w:w="658"/>
                              <w:gridCol w:w="658"/>
                              <w:gridCol w:w="1296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4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四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五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六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七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3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选择题（每小题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用计算机做数值计算时，由于计算机字长有限，原始数据在计算机上表示时会产生误差，利用计算公式在计算过程又可能产生新的误差，这种误差称为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（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截断误差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观测误差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舍入误差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模型误差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5" o:spt="75" type="#_x0000_t75" style="height:13.95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作为自然底数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26" o:spt="75" type="#_x0000_t75" style="height:16pt;width:11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的近似值，则其具有（C）位有效数字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不确定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数值微分中求一阶导数值的向前差分公式（f</w:t>
                            </w:r>
                            <w:r>
                              <w:rPr>
                                <w:sz w:val="24"/>
                              </w:rPr>
                              <w:t xml:space="preserve">orward difference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z w:val="24"/>
                              </w:rPr>
                              <w:t>mula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如下：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center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楷体" w:hAnsi="楷体" w:eastAsia="楷体"/>
                                <w:kern w:val="0"/>
                                <w:position w:val="-24"/>
                                <w:sz w:val="24"/>
                              </w:rPr>
                              <w:object>
                                <v:shape id="_x0000_i1027" o:spt="75" type="#_x0000_t75" style="height:31pt;width:15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7" r:id="rId8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则其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具有的误差阶</w:t>
                            </w:r>
                            <w:r>
                              <w:rPr>
                                <w:rFonts w:hint="eastAsia"/>
                                <w:position w:val="-6"/>
                                <w:sz w:val="24"/>
                              </w:rPr>
                              <w:object>
                                <v:shape id="_x0000_i1028" o:spt="75" type="#_x0000_t75" style="height:14.25pt;width:32.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1" o:title=""/>
                                  <o:lock v:ext="edit" aspectratio="f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28" r:id="rId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为（A），其中这里的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9" o:spt="75" type="#_x0000_t75" style="height:13.95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29" r:id="rId1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为步长。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0" o:spt="75" type="#_x0000_t75" style="height:16pt;width:2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0" r:id="rId1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1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1" DrawAspect="Content" ObjectID="_1468075731" r:id="rId1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2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2" r:id="rId1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3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33" r:id="rId20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设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34" o:spt="75" type="#_x0000_t75" style="height:18pt;width:94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4" DrawAspect="Content" ObjectID="_1468075734" r:id="rId2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是以</w:t>
                            </w:r>
                            <w:r>
                              <w:rPr>
                                <w:rFonts w:hint="eastAsia" w:ascii="楷体" w:hAnsi="楷体" w:eastAsia="楷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楷体" w:hAnsi="楷体" w:eastAsia="楷体"/>
                                <w:kern w:val="0"/>
                                <w:position w:val="-12"/>
                                <w:sz w:val="24"/>
                              </w:rPr>
                              <w:object>
                                <v:shape id="_x0000_i1035" o:spt="75" type="#_x0000_t75" style="height:18pt;width:58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35" r:id="rId2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为插值节点的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插值基函数，则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</w:rPr>
                              <w:object>
                                <v:shape id="_x0000_i1036" o:spt="75" type="#_x0000_t75" style="height:34pt;width:6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6" DrawAspect="Content" ObjectID="_1468075736" r:id="rId2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(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 xml:space="preserve"> 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B. 2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7" o:spt="75" type="#_x0000_t75" style="height:11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7" DrawAspect="Content" ObjectID="_1468075737" r:id="rId2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8" o:spt="75" type="#_x0000_t75" style="height:16pt;width:13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8" DrawAspect="Content" ObjectID="_1468075738" r:id="rId30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填空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空2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数值求积方法中的梯形公式</w:t>
                            </w:r>
                            <m:oMath>
                              <m:sSubSup>
                                <m:sSubSupPr/>
                                <m:e>
                                  <m:r>
                                    <m:rPr>
                                      <m:sty m:val="p"/>
                                    </m:rPr>
                                    <m:t>∫</m:t>
                                  </m:r>
                                </m:e>
                                <m:sub>
                                  <m:r>
                                    <m:rPr/>
                                    <m:t>a</m:t>
                                  </m:r>
                                </m:sub>
                                <m:sup>
                                  <m:r>
                                    <m:rPr/>
                                    <m:t>b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 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)d</m:t>
                              </m:r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≈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/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[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)+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)]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一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次代数精度</w:t>
                            </w:r>
                            <w: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函数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f(x)=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关于节点0.1, 0.2的一阶均差（差商）为</w:t>
                            </w:r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u w:val="single"/>
                                <w:lang w:val="en-US" w:eastAsia="zh-CN" w:bidi="ar-SA"/>
                              </w:rPr>
                              <w:t xml:space="preserve"> 0.3   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对于向量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9" o:spt="75" type="#_x0000_t75" style="height:18pt;width:11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9" DrawAspect="Content" ObjectID="_1468075739" r:id="rId3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，计算如下范数：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0" o:spt="75" type="#_x0000_t75" style="height:18pt;width:36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0" DrawAspect="Content" ObjectID="_1468075740" r:id="rId3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1" o:spt="75" type="#_x0000_t75" style="height:18pt;width:33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1" DrawAspect="Content" ObjectID="_1468075741" r:id="rId3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0.6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2" o:spt="75" type="#_x0000_t75" style="height:18pt;width:3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2" DrawAspect="Content" ObjectID="_1468075742" r:id="rId3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0.3742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81pt;margin-top:0pt;height:702pt;width:459pt;z-index:251660288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D7oM+k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755"/>
                        </w:tabs>
                        <w:spacing w:line="360" w:lineRule="auto"/>
                        <w:jc w:val="center"/>
                        <w:rPr>
                          <w:rFonts w:hint="eastAsia"/>
                          <w:b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桂林理工大学</w:t>
                      </w:r>
                      <w:r>
                        <w:rPr>
                          <w:rFonts w:hint="eastAsia" w:ascii="宋体" w:hAnsi="宋体"/>
                          <w:b/>
                          <w:sz w:val="36"/>
                        </w:rPr>
                        <w:t>考试（考查）</w:t>
                      </w:r>
                      <w:r>
                        <w:rPr>
                          <w:rFonts w:hint="eastAsia"/>
                          <w:b/>
                          <w:sz w:val="36"/>
                        </w:rPr>
                        <w:t>试卷</w:t>
                      </w:r>
                    </w:p>
                    <w:p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~ 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学年度  第 </w:t>
                      </w:r>
                      <w:r>
                        <w:rPr>
                          <w:rFonts w:hint="eastAsia"/>
                          <w:bCs/>
                          <w:sz w:val="24"/>
                          <w:lang w:val="en-US" w:eastAsia="zh-CN"/>
                        </w:rPr>
                        <w:t>一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学期）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 w:ascii="宋体" w:hAnsi="宋体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课程名称：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 xml:space="preserve">数值分析         </w:t>
                      </w:r>
                      <w:r>
                        <w:rPr>
                          <w:rFonts w:hint="eastAsia"/>
                          <w:sz w:val="24"/>
                        </w:rPr>
                        <w:t>课程号：20120029                  [A]卷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主要命题者：信息与计算科学教研室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考核班级：材料与化工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等专业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9"/>
                        <w:gridCol w:w="658"/>
                        <w:gridCol w:w="658"/>
                        <w:gridCol w:w="658"/>
                        <w:gridCol w:w="659"/>
                        <w:gridCol w:w="658"/>
                        <w:gridCol w:w="658"/>
                        <w:gridCol w:w="658"/>
                        <w:gridCol w:w="1296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4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659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四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五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六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七</w:t>
                            </w: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3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选择题（每小题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用计算机做数值计算时，由于计算机字长有限，原始数据在计算机上表示时会产生误差，利用计算公式在计算过程又可能产生新的误差，这种误差称为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（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截断误差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观测误差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舍入误差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4"/>
                        </w:rPr>
                        <w:t>模型误差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取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5" o:spt="75" type="#_x0000_t75" style="height:13.95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43" r:id="rId4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作为自然底数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26" o:spt="75" type="#_x0000_t75" style="height:16pt;width:11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44" r:id="rId4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的近似值，则其具有（C）位有效数字</w:t>
                      </w:r>
                      <w:r>
                        <w:rPr>
                          <w:rFonts w:hint="eastAsia"/>
                          <w:sz w:val="24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不确定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数值微分中求一阶导数值的向前差分公式（f</w:t>
                      </w:r>
                      <w:r>
                        <w:rPr>
                          <w:sz w:val="24"/>
                        </w:rPr>
                        <w:t xml:space="preserve">orward difference </w:t>
                      </w:r>
                      <w:r>
                        <w:rPr>
                          <w:rFonts w:hint="eastAsia"/>
                          <w:sz w:val="24"/>
                        </w:rPr>
                        <w:t>for</w:t>
                      </w:r>
                      <w:r>
                        <w:rPr>
                          <w:sz w:val="24"/>
                        </w:rPr>
                        <w:t>mula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如下：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center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ascii="楷体" w:hAnsi="楷体" w:eastAsia="楷体"/>
                          <w:kern w:val="0"/>
                          <w:position w:val="-24"/>
                          <w:sz w:val="24"/>
                        </w:rPr>
                        <w:object>
                          <v:shape id="_x0000_i1027" o:spt="75" type="#_x0000_t75" style="height:31pt;width:15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7" DrawAspect="Content" ObjectID="_1468075745" r:id="rId42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则其</w:t>
                      </w:r>
                      <w:r>
                        <w:rPr>
                          <w:rFonts w:hint="eastAsia"/>
                          <w:sz w:val="24"/>
                        </w:rPr>
                        <w:t>具有的误差阶</w:t>
                      </w:r>
                      <w:r>
                        <w:rPr>
                          <w:rFonts w:hint="eastAsia"/>
                          <w:position w:val="-6"/>
                          <w:sz w:val="24"/>
                        </w:rPr>
                        <w:object>
                          <v:shape id="_x0000_i1028" o:spt="75" type="#_x0000_t75" style="height:14.25pt;width:32.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1" o:title=""/>
                            <o:lock v:ext="edit" aspectratio="f"/>
                            <w10:wrap type="none"/>
                            <w10:anchorlock/>
                          </v:shape>
                          <o:OLEObject Type="Embed" ProgID="Equation.DSMT4" ShapeID="_x0000_i1028" DrawAspect="Content" ObjectID="_1468075746" r:id="rId4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为（A），其中这里的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9" o:spt="75" type="#_x0000_t75" style="height:13.95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9" DrawAspect="Content" ObjectID="_1468075747" r:id="rId4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为步长。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position w:val="-10"/>
                          <w:sz w:val="24"/>
                        </w:rPr>
                        <w:object>
                          <v:shape id="_x0000_i1030" o:spt="75" type="#_x0000_t75" style="height:16pt;width:2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0" DrawAspect="Content" ObjectID="_1468075748" r:id="rId4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1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1" DrawAspect="Content" ObjectID="_1468075749" r:id="rId46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2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2" DrawAspect="Content" ObjectID="_1468075750" r:id="rId47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3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3" DrawAspect="Content" ObjectID="_1468075751" r:id="rId48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设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34" o:spt="75" type="#_x0000_t75" style="height:18pt;width:94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4" DrawAspect="Content" ObjectID="_1468075752" r:id="rId4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是以</w:t>
                      </w:r>
                      <w:r>
                        <w:rPr>
                          <w:rFonts w:hint="eastAsia" w:ascii="楷体" w:hAnsi="楷体" w:eastAsia="楷体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楷体" w:hAnsi="楷体" w:eastAsia="楷体"/>
                          <w:kern w:val="0"/>
                          <w:position w:val="-12"/>
                          <w:sz w:val="24"/>
                        </w:rPr>
                        <w:object>
                          <v:shape id="_x0000_i1035" o:spt="75" type="#_x0000_t75" style="height:18pt;width:58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5" DrawAspect="Content" ObjectID="_1468075753" r:id="rId5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为插值节点的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</w:rPr>
                        <w:t>Lagrange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插值基函数，则</w:t>
                      </w:r>
                    </w:p>
                    <w:p>
                      <w:pPr>
                        <w:snapToGrid w:val="0"/>
                        <w:spacing w:before="156" w:beforeLines="50"/>
                        <w:ind w:left="78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position w:val="-28"/>
                          <w:sz w:val="24"/>
                        </w:rPr>
                        <w:object>
                          <v:shape id="_x0000_i1036" o:spt="75" type="#_x0000_t75" style="height:34pt;width:6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6" DrawAspect="Content" ObjectID="_1468075754" r:id="rId51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(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C</w:t>
                      </w:r>
                      <w:r>
                        <w:rPr>
                          <w:sz w:val="24"/>
                        </w:rPr>
                        <w:t xml:space="preserve"> )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B. 2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C.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7" o:spt="75" type="#_x0000_t75" style="height:11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7" DrawAspect="Content" ObjectID="_1468075755" r:id="rId52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8" o:spt="75" type="#_x0000_t75" style="height:16pt;width:13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8" DrawAspect="Content" ObjectID="_1468075756" r:id="rId53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填空</w:t>
                      </w:r>
                      <w:r>
                        <w:rPr>
                          <w:rFonts w:hint="eastAsia"/>
                          <w:sz w:val="24"/>
                        </w:rPr>
                        <w:t>题（每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空2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snapToGrid w:val="0"/>
                        <w:rPr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7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数值求积方法中的梯形公式</w:t>
                      </w:r>
                      <m:oMath>
                        <m:sSubSup>
                          <m:sSubSupPr/>
                          <m:e>
                            <m:r>
                              <m:rPr>
                                <m:sty m:val="p"/>
                              </m:rPr>
                              <m:t>∫</m:t>
                            </m:r>
                          </m:e>
                          <m:sub>
                            <m:r>
                              <m:rPr/>
                              <m:t>a</m:t>
                            </m:r>
                          </m:sub>
                          <m:sup>
                            <m:r>
                              <m:rPr/>
                              <m:t>b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 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)d</m:t>
                        </m:r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≈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/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m:t>[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a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b</m:t>
                        </m:r>
                        <m:r>
                          <m:rPr>
                            <m:sty m:val="p"/>
                          </m:rPr>
                          <m:t>)]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具有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  一  </w:t>
                      </w:r>
                      <w:r>
                        <w:rPr>
                          <w:rFonts w:hint="eastAsia"/>
                          <w:sz w:val="24"/>
                        </w:rPr>
                        <w:t>次代数精度</w:t>
                      </w:r>
                      <w:r>
                        <w:rPr>
                          <w:rFonts w:hint="eastAsia"/>
                          <w:sz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函数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f(x)=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关于节点0.1, 0.2的一阶均差（差商）为</w:t>
                      </w:r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u w:val="single"/>
                          <w:lang w:val="en-US" w:eastAsia="zh-CN" w:bidi="ar-SA"/>
                        </w:rPr>
                        <w:t xml:space="preserve"> 0.3   。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对于向量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9" o:spt="75" type="#_x0000_t75" style="height:18pt;width:11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9" DrawAspect="Content" ObjectID="_1468075757" r:id="rId5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，计算如下范数：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0" o:spt="75" type="#_x0000_t75" style="height:18pt;width:36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0" DrawAspect="Content" ObjectID="_1468075758" r:id="rId5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1" o:spt="75" type="#_x0000_t75" style="height:18pt;width:33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1" DrawAspect="Content" ObjectID="_1468075759" r:id="rId5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0.6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2" o:spt="75" type="#_x0000_t75" style="height:18pt;width:3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2" DrawAspect="Content" ObjectID="_1468075760" r:id="rId5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0.3742 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="300" w:lineRule="auto"/>
        <w:rPr>
          <w:rFonts w:hint="eastAsia"/>
          <w:color w:val="000000"/>
          <w:sz w:val="24"/>
        </w:rPr>
      </w:pPr>
      <w:r>
        <w:rPr>
          <w:rFonts w:hint="eastAsia"/>
        </w:rPr>
        <w:t xml:space="preserve">               </w:t>
      </w: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0</wp:posOffset>
                </wp:positionV>
                <wp:extent cx="5600700" cy="8915400"/>
                <wp:effectExtent l="5080" t="4445" r="7620" b="8255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before="156" w:beforeLines="50" w:after="156" w:afterLines="5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(15分)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已知实验数据如下表所示，请用最小二乘法求相应的拟合曲线。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39"/>
                              <w:gridCol w:w="1340"/>
                              <w:gridCol w:w="1340"/>
                              <w:gridCol w:w="1339"/>
                              <w:gridCol w:w="133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由题意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43" o:spt="75" type="#_x0000_t75" style="height:16pt;width:6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3" DrawAspect="Content" ObjectID="_1468075761" r:id="rId5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4" o:spt="75" type="#_x0000_t75" style="height:18pt;width:4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6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4" DrawAspect="Content" ObjectID="_1468075762" r:id="rId6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45" o:spt="75" type="#_x0000_t75" style="height:17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5" DrawAspect="Content" ObjectID="_1468075763" r:id="rId6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因而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6" o:spt="75" type="#_x0000_t75" style="height:34pt;width:9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6" DrawAspect="Content" ObjectID="_1468075764" r:id="rId6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7" o:spt="75" type="#_x0000_t75" style="height:34pt;width:138.0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7" DrawAspect="Content" ObjectID="_1468075765" r:id="rId6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8" o:spt="75" type="#_x0000_t75" style="height:34pt;width:99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8" DrawAspect="Content" ObjectID="_1468075766" r:id="rId6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49" o:spt="75" type="#_x0000_t75" style="height:34pt;width:103.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9" DrawAspect="Content" ObjectID="_1468075767" r:id="rId7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28"/>
                                <w:sz w:val="24"/>
                                <w:szCs w:val="24"/>
                              </w:rPr>
                              <w:object>
                                <v:shape id="_x0000_i1050" o:spt="75" type="#_x0000_t75" style="height:34pt;width:111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0" DrawAspect="Content" ObjectID="_1468075768" r:id="rId7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从而得法方程组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51" o:spt="75" type="#_x0000_t75" style="height:36pt;width:83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1" DrawAspect="Content" ObjectID="_1468075769" r:id="rId7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                    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13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解得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2" o:spt="75" type="#_x0000_t75" style="height:13.95pt;width:36.1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2" DrawAspect="Content" ObjectID="_1468075770" r:id="rId7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3" o:spt="75" type="#_x0000_t75" style="height:13.95pt;width:53.2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3" DrawAspect="Content" ObjectID="_1468075771" r:id="rId7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，所以</w:t>
                            </w:r>
                            <w:r>
                              <w:rPr>
                                <w:position w:val="-10"/>
                                <w:sz w:val="24"/>
                                <w:szCs w:val="24"/>
                              </w:rPr>
                              <w:object>
                                <v:shape id="_x0000_i1054" o:spt="75" type="#_x0000_t75" style="height:16pt;width:8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8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54" DrawAspect="Content" ObjectID="_1468075772" r:id="rId8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   ……15分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四、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分)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用欧拉法解初值问题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′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+x−y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,</m:t>
                                </m:r>
                                <m:box>
                                  <m:box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box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(0)=0.</m:t>
                                </m:r>
                              </m:oMath>
                            </m:oMathPara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取步长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计算到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(保留到小数点后 4 位).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解 欧拉法公式为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−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=0,1,2.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代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入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 计算结果为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(0.1)≈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(0.2)≈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,</m:t>
                              </m:r>
                              <m:box>
                                <m:box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 xml:space="preserve"> 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box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(0.3)≈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339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.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9pt;margin-top:0pt;height:702pt;width:441pt;z-index:251661312;mso-width-relative:page;mso-height-relative:page;" fillcolor="#FFFFFF" filled="t" stroked="t" coordsize="21600,21600" o:gfxdata="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d9zdYAAAAIAQAADwAAAAAA&#10;AAABACAAAAAiAAAAZHJzL2Rvd25yZXYueG1sUEsBAhQAFAAAAAgAh07iQOaXets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before="156" w:beforeLines="50" w:after="156" w:afterLines="5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三、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(15分)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已知实验数据如下表所示，请用最小二乘法求相应的拟合曲线。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39"/>
                        <w:gridCol w:w="1340"/>
                        <w:gridCol w:w="1340"/>
                        <w:gridCol w:w="1339"/>
                        <w:gridCol w:w="1339"/>
                      </w:tblGrid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由题意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3" o:spt="75" type="#_x0000_t75" style="height:16pt;width:6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3" DrawAspect="Content" ObjectID="_1468075773" r:id="rId8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4" o:spt="75" type="#_x0000_t75" style="height:18pt;width:4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6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4" DrawAspect="Content" ObjectID="_1468075774" r:id="rId8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5" o:spt="75" type="#_x0000_t75" style="height:17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5" DrawAspect="Content" ObjectID="_1468075775" r:id="rId8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因而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6" o:spt="75" type="#_x0000_t75" style="height:34pt;width:9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6" DrawAspect="Content" ObjectID="_1468075776" r:id="rId8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7" o:spt="75" type="#_x0000_t75" style="height:34pt;width:138.0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7" DrawAspect="Content" ObjectID="_1468075777" r:id="rId8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8" o:spt="75" type="#_x0000_t75" style="height:34pt;width:99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8" DrawAspect="Content" ObjectID="_1468075778" r:id="rId8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49" o:spt="75" type="#_x0000_t75" style="height:34pt;width:103.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9" DrawAspect="Content" ObjectID="_1468075779" r:id="rId8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28"/>
                          <w:sz w:val="24"/>
                          <w:szCs w:val="24"/>
                        </w:rPr>
                        <w:object>
                          <v:shape id="_x0000_i1050" o:spt="75" type="#_x0000_t75" style="height:34pt;width:111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0" DrawAspect="Content" ObjectID="_1468075780" r:id="rId8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从而得法方程组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51" o:spt="75" type="#_x0000_t75" style="height:36pt;width:83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1" DrawAspect="Content" ObjectID="_1468075781" r:id="rId9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                        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13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解得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2" o:spt="75" type="#_x0000_t75" style="height:13.95pt;width:36.1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2" DrawAspect="Content" ObjectID="_1468075782" r:id="rId9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3" o:spt="75" type="#_x0000_t75" style="height:13.95pt;width:53.2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3" DrawAspect="Content" ObjectID="_1468075783" r:id="rId9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，所以</w:t>
                      </w:r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4" o:spt="75" type="#_x0000_t75" style="height:16pt;width:8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8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4" DrawAspect="Content" ObjectID="_1468075784" r:id="rId9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。   ……15分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四、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分) </w:t>
                      </w:r>
                      <w:r>
                        <w:rPr>
                          <w:sz w:val="24"/>
                          <w:szCs w:val="24"/>
                        </w:rPr>
                        <w:t>用欧拉法解初值问题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′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+x−y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,</m:t>
                          </m:r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r>
                            <m:rPr/>
                            <w:rPr>
                              <w:sz w:val="24"/>
                              <w:szCs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(0)=0.</m:t>
                          </m:r>
                        </m:oMath>
                      </m:oMathPara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取步长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计算到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(保留到小数点后 4 位).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sz w:val="24"/>
                          <w:szCs w:val="24"/>
                        </w:rPr>
                        <w:t>解 欧拉法公式为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+1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ℎf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n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sSubSup>
                              <m:sSub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n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=0,1,2.</m:t>
                        </m:r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代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入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>, 计算结果为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(0.1)≈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(0.2)≈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=0.0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,</m:t>
                        </m:r>
                        <m:box>
                          <m:box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 xml:space="preserve"> 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</m:box>
                        <m:r>
                          <m:rPr/>
                          <w:rPr>
                            <w:sz w:val="24"/>
                            <w:szCs w:val="24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(0.3)≈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3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=0.0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339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.</m:t>
                        </m:r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line="360" w:lineRule="auto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0pt;margin-top:0pt;height:702pt;width:72pt;z-index:251663360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x0pvjTAAAABgEAAA8A&#10;AAAAAAAAAQAgAAAAIgAAAGRycy9kb3ducmV2LnhtbFBLAQIUABQAAAAIAIdO4kAGjRHoHAIAAFME&#10;AAAOAAAAAAAAAAEAIAAAACI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 2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95pt;margin-top:709.8pt;height:23.4pt;width:108pt;z-index:251665408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pPhtkAAAAOAQAADwAAAAAAAAABACAAAAAiAAAAZHJzL2Rvd25yZXYueG1sUEsBAhQAFAAAAAgA&#10;h07iQHkM7jokAgAAZQQAAA4AAAAAAAAAAQAgAAAAKAEAAGRycy9lMm9Eb2MueG1sUEsFBgAAAAAG&#10;AAYAWQEAAL4FAAAAAA==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 2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五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=10+5分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已知线性方程组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6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5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9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求解上述方程组的Gauss-Seidel迭代法的计算公式为：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>
                              <m:d>
                                <m:dPr>
                                  <m:begChr m:val="{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left"/>
                                          </m:mcPr>
                                        </m:mc>
                                      </m:mcs>
                                      <m:plc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6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6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eastAsia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6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5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5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5</m:t>
                                            </m:r>
                                            <m:ctrlPr>
                                              <w:rPr>
                                                <w:b w:val="0"/>
                                                <w:i w:val="0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=−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9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9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sSubSup>
                                          <m:sSubSup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(</m:t>
                                            </m:r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+1)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p>
                                        </m:sSub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24"/>
                                                <w:lang w:val="en-US" w:eastAsia="zh-CN"/>
                                              </w:rPr>
                                              <m:t>9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mr>
                                  </m:m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如果初始向量为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(0)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=[0,0,0]'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，请计算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eastAsia" w:hAnsi="Cambria Math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30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ctrlPr>
                                      <w:rPr>
                                        <w:b w:val="0"/>
                                        <w:i w:val="0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sSubSup>
                                  <m:sSub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(1)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27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18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因此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6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54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]</m:t>
                              </m:r>
                            </m:oMath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六、（10分=6+4分）已知平面上存在两个点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55" o:spt="75" type="#_x0000_t75" style="height:18pt;width:14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5" DrawAspect="Content" ObjectID="_1468075785" r:id="rId9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,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left="425" w:leftChars="0" w:hanging="425" w:firstLine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请给出经过这两个点的线性拉格朗日插值多项式。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left="425" w:leftChars="0" w:hanging="425" w:firstLineChars="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利用此插值多项式计算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6" o:spt="75" type="#_x0000_t75" style="height:13.95pt;width:36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9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6" DrawAspect="Content" ObjectID="_1468075786" r:id="rId9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处的函数值。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解：（1）</w:t>
                            </w:r>
                          </w:p>
                          <w:p>
                            <w:pPr>
                              <w:spacing w:after="240"/>
                              <w:jc w:val="both"/>
                              <w:rPr>
                                <w:rFonts w:hint="eastAsia" w:eastAsia="宋体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0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−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</m:t>
                                    </m:r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+1)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(1+1)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+1)</m:t>
                                </m:r>
                              </m:oMath>
                            </m:oMathPara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(</m:t>
                                  </m:r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−1)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(−1−1)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−1)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jc w:val="left"/>
                              <w:rPr>
                                <w:b w:val="0"/>
                                <w:i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则线性拉格朗日插值多项式为：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)=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)+</m:t>
                              </m:r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+1)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−1).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 w:hAnsi="Cambria Math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i w:val="0"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0.1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 xml:space="preserve"> =</m:t>
                              </m:r>
                            </m:oMath>
                            <w:r>
                              <w:rPr>
                                <w:rFonts w:hint="eastAsia" w:hAnsi="Cambria Math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  <w:t>1.45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jc w:val="left"/>
                              <w:rPr>
                                <w:rFonts w:hint="default" w:hAnsi="Cambria Math"/>
                                <w:b w:val="0"/>
                                <w:i w:val="0"/>
                                <w:lang w:val="en-US" w:eastAsia="zh-CN"/>
                              </w:rPr>
                            </w:pPr>
                            <w:r>
                              <w:br w:type="textWrapping"/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b w:val="0"/>
                                <w:i w:val="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jc w:val="center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81pt;margin-top:0pt;height:702pt;width:459pt;z-index:251664384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OUX3N0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五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=10+5分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已知线性方程组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8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求解上述方程组的Gauss-Seidel迭代法的计算公式为：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left"/>
                                    </m:mcPr>
                                  </m:mc>
                                </m:mcs>
                                <m:plc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6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5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5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5</m:t>
                                      </m:r>
                                      <m:ctrlPr>
                                        <w:rPr>
                                          <w:b w:val="0"/>
                                          <w:i w:val="0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  <m:mr>
                                <m:e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=−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sSubSup>
                                    <m:sSub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(</m:t>
                                      </m:r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+1)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d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如果初始向量为 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(0)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=[0,0,0]'</m:t>
                        </m:r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，请计算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eastAsia" w:hAnsi="Cambria Math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b w:val="0"/>
                          <w:i w:val="0"/>
                          <w:sz w:val="24"/>
                          <w:szCs w:val="24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30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6</m:t>
                              </m:r>
                              <m:ctrlPr>
                                <w:rPr>
                                  <w:b w:val="0"/>
                                  <w:i w:val="0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sSubSup>
                            <m:sSub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(1)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27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18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11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54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因此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6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6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54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]</m:t>
                        </m:r>
                      </m:oMath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六、（10分=6+4分）已知平面上存在两个点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55" o:spt="75" type="#_x0000_t75" style="height:18pt;width:14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5" DrawAspect="Content" ObjectID="_1468075787" r:id="rId9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left="425" w:leftChars="0" w:hanging="425" w:firstLine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请给出经过这两个点的线性拉格朗日插值多项式。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left="425" w:leftChars="0" w:hanging="425" w:firstLineChars="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利用此插值多项式计算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6" o:spt="75" type="#_x0000_t75" style="height:13.95pt;width:36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9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6" DrawAspect="Content" ObjectID="_1468075788" r:id="rId9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处的函数值。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解：（1）</w:t>
                      </w:r>
                    </w:p>
                    <w:p>
                      <w:pPr>
                        <w:spacing w:after="240"/>
                        <w:jc w:val="both"/>
                        <w:rPr>
                          <w:rFonts w:hint="eastAsia" w:eastAsia="宋体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+1)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(1+1)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</m:t>
                          </m:r>
                          <m:r>
                            <m:rPr/>
                            <w:rPr>
                              <w:sz w:val="24"/>
                              <w:szCs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+1)</m:t>
                          </m:r>
                        </m:oMath>
                      </m:oMathPara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(</m:t>
                            </m:r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−1)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(−1−1)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−1)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jc w:val="left"/>
                        <w:rPr>
                          <w:b w:val="0"/>
                          <w:i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则线性拉格朗日插值多项式为：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)=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)+</m:t>
                        </m:r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y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+1)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−1).</m:t>
                        </m:r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 w:hAnsi="Cambria Math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i w:val="0"/>
                          <w:sz w:val="24"/>
                          <w:szCs w:val="24"/>
                          <w:lang w:eastAsia="zh-CN"/>
                        </w:rPr>
                        <w:t>）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L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1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0.1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)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 xml:space="preserve"> =</m:t>
                        </m:r>
                      </m:oMath>
                      <w:r>
                        <w:rPr>
                          <w:rFonts w:hint="eastAsia" w:hAnsi="Cambria Math"/>
                          <w:b w:val="0"/>
                          <w:i w:val="0"/>
                          <w:sz w:val="24"/>
                          <w:szCs w:val="24"/>
                          <w:lang w:val="en-US" w:eastAsia="zh-CN"/>
                        </w:rPr>
                        <w:t>1.45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jc w:val="left"/>
                        <w:rPr>
                          <w:rFonts w:hint="default" w:hAnsi="Cambria Math"/>
                          <w:b w:val="0"/>
                          <w:i w:val="0"/>
                          <w:lang w:val="en-US" w:eastAsia="zh-CN"/>
                        </w:rPr>
                      </w:pPr>
                      <w:r>
                        <w:br w:type="textWrapping"/>
                      </w:r>
                    </w:p>
                    <w:p>
                      <w:pPr>
                        <w:spacing w:after="240"/>
                        <w:jc w:val="center"/>
                        <w:rPr>
                          <w:b w:val="0"/>
                          <w:i w:val="0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jc w:val="center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8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七、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=5+9+6分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方程为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57" o:spt="75" type="#_x0000_t75" style="height:16pt;width:4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7" DrawAspect="Content" ObjectID="_1468075789" r:id="rId10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，回答如下问题：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应用牛顿法于导出求平方根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8" o:spt="75" type="#_x0000_t75" style="height:17pt;width:1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8" DrawAspect="Content" ObjectID="_1468075790" r:id="rId10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迭代公式；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讨论所导出迭代公式的收敛性；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当取初始值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59" o:spt="75" type="#_x0000_t75" style="height:18pt;width:3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9" DrawAspect="Content" ObjectID="_1468075791" r:id="rId10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时，利用迭代公式分别计算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60" o:spt="75" type="#_x0000_t75" style="height:18pt;width:4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0" DrawAspect="Content" ObjectID="_1468075792" r:id="rId10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(保留小数字后4位)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解：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（1）迭代格式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61" o:spt="75" type="#_x0000_t75" style="height:36pt;width:14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0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1" DrawAspect="Content" ObjectID="_1468075793" r:id="rId10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所导出的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迭代格式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对于任意初值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62" o:spt="75" type="#_x0000_t75" style="height:18pt;width:31.9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1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2" DrawAspect="Content" ObjectID="_1468075794" r:id="rId1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均收敛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下面证明这个结论。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由上述的迭代格式可得到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right"/>
                                      </m:mcPr>
                                    </m:mc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n>
                                    </m:f>
                                    <m:sSup>
                                      <m:sSup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k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−</m:t>
                                            </m:r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eg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24"/>
                                                    <w:szCs w:val="24"/>
                                                    <w:lang w:val="en-US" w:eastAsia="zh-CN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</m:rad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;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m:rPr/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  <m:ctrl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n>
                                    </m:f>
                                    <m:sSup>
                                      <m:sSup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k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</m:t>
                                            </m:r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eg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24"/>
                                                    <w:szCs w:val="24"/>
                                                    <w:lang w:val="en-US" w:eastAsia="zh-CN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</m:rad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e>
                                        </m:d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p>
                                    </m:sSup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以上两式相除得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+1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k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−</m:t>
                                            </m:r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eg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24"/>
                                                    <w:szCs w:val="24"/>
                                                    <w:lang w:val="en-US" w:eastAsia="zh-CN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</m:rad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x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  <m:sub>
                                                <m:r>
                                                  <m:rPr/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  <m:t>k</m:t>
                                                </m:r>
                                                <m:ctrlPr>
                                                  <w:rPr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sub>
                                            </m:s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sz w:val="24"/>
                                                <w:szCs w:val="24"/>
                                              </w:rPr>
                                              <m:t>+</m:t>
                                            </m:r>
                                            <m:rad>
                                              <m:radPr>
                                                <m:degHide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radPr>
                                              <m:deg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deg>
                                              <m:e>
                                                <m:r>
                                                  <m:rPr/>
                                                  <w:rPr>
                                                    <w:rFonts w:hint="default" w:ascii="Cambria Math" w:hAnsi="Cambria Math"/>
                                                    <w:sz w:val="24"/>
                                                    <w:szCs w:val="24"/>
                                                    <w:lang w:val="en-US" w:eastAsia="zh-CN"/>
                                                  </w:rPr>
                                                  <m:t>2</m:t>
                                                </m: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24"/>
                                                  </w:rPr>
                                                </m:ctrlPr>
                                              </m:e>
                                            </m:rad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en>
                                        </m:f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d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.</m:t>
                                </m:r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反复递推可知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0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eg>
                                            <m:e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/>
                                                  <w:sz w:val="24"/>
                                                  <w:szCs w:val="24"/>
                                                  <w:lang w:val="en-US" w:eastAsia="zh-CN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</m:rad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0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radPr>
                                            <m:deg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eg>
                                            <m:e>
                                              <m:r>
                                                <m:rPr/>
                                                <w:rPr>
                                                  <w:rFonts w:hint="default" w:ascii="Cambria Math" w:hAnsi="Cambria Math"/>
                                                  <w:sz w:val="24"/>
                                                  <w:szCs w:val="24"/>
                                                  <w:lang w:val="en-US" w:eastAsia="zh-CN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</m:rad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en>
                                      </m:f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sSup>
                                    <m:s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.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记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−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0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rad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进一步可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得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q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p>
                                      <m:sSup>
                                        <m:sSup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p>
                                      </m:sSup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q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p>
                                      <m:sSup>
                                        <m:sSup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p>
                                      </m:sSup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.</m:t>
                              </m:r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spacing w:after="24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对任意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&gt;0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总有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|</m:t>
                              </m:r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|&lt;1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故由上式推知, 当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→∞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时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→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即迭代过程收敛。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spacing w:after="240"/>
                              <w:ind w:left="0" w:leftChars="0" w:firstLine="0" w:firstLineChars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63" o:spt="75" type="#_x0000_t75" style="height:34pt;width:10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1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3" DrawAspect="Content" ObjectID="_1468075795" r:id="rId11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64" o:spt="75" type="#_x0000_t75" style="height:34pt;width:11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1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4" DrawAspect="Content" ObjectID="_1468075796" r:id="rId11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position w:val="-30"/>
                                <w:sz w:val="24"/>
                                <w:szCs w:val="24"/>
                              </w:rPr>
                              <w:object>
                                <v:shape id="_x0000_i1065" o:spt="75" type="#_x0000_t75" style="height:34pt;width:12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1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65" DrawAspect="Content" ObjectID="_1468075797" r:id="rId11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after="240"/>
                              <w:ind w:leftChars="0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9.55pt;margin-top:0pt;height:702pt;width:459pt;z-index:251666432;mso-width-relative:page;mso-height-relative:page;" fillcolor="#FFFFFF" filled="t" stroked="t" coordsize="21600,21600" o:gfxdata="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N4QMfWAAAACAEAAA8AAAAA&#10;AAAAAQAgAAAAIgAAAGRycy9kb3ducmV2LnhtbFBLAQIUABQAAAAIAIdO4kBftrKMFgIAAEYEAAAO&#10;AAAAAAAAAAEAIAAAACUBAABkcnMvZTJvRG9jLnhtbFBLBQYAAAAABgAGAFkBAACt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七、</w:t>
                      </w:r>
                      <w:r>
                        <w:rPr>
                          <w:rFonts w:hint="eastAsia"/>
                          <w:sz w:val="24"/>
                        </w:rPr>
                        <w:t>(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/>
                          <w:sz w:val="24"/>
                        </w:rPr>
                        <w:t>分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=5+9+6分</w:t>
                      </w:r>
                      <w:r>
                        <w:rPr>
                          <w:rFonts w:hint="eastAsia"/>
                          <w:sz w:val="24"/>
                        </w:rPr>
                        <w:t>)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方程为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57" o:spt="75" type="#_x0000_t75" style="height:16pt;width:4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7" DrawAspect="Content" ObjectID="_1468075798" r:id="rId11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，回答如下问题：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应用牛顿法于导出求平方根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8" o:spt="75" type="#_x0000_t75" style="height:17pt;width:1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8" DrawAspect="Content" ObjectID="_1468075799" r:id="rId11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迭代公式；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before="156" w:beforeLines="50" w:line="440" w:lineRule="exact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讨论所导出迭代公式的收敛性；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before="156" w:beforeLines="50" w:line="440" w:lineRule="exact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当取初始值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59" o:spt="75" type="#_x0000_t75" style="height:18pt;width:3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9" DrawAspect="Content" ObjectID="_1468075800" r:id="rId12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时，利用迭代公式分别计算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60" o:spt="75" type="#_x0000_t75" style="height:18pt;width:4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0" DrawAspect="Content" ObjectID="_1468075801" r:id="rId12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(保留小数字后4位)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解：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（1）迭代格式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61" o:spt="75" type="#_x0000_t75" style="height:36pt;width:14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0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1" DrawAspect="Content" ObjectID="_1468075802" r:id="rId12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。……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所导出的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迭代格式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对于任意初值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62" o:spt="75" type="#_x0000_t75" style="height:18pt;width:31.9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1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2" DrawAspect="Content" ObjectID="_1468075803" r:id="rId12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均收敛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。……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下面证明这个结论。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由上述的迭代格式可得到</w:t>
                      </w:r>
                    </w:p>
                    <w:p>
                      <w:pPr>
                        <w:spacing w:after="240"/>
                        <w:jc w:val="center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m:oMath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right"/>
                                </m:mcPr>
                              </m:mc>
                              <m:mc>
                                <m:mcPr>
                                  <m:count m:val="1"/>
                                  <m:mcJc m:val="left"/>
                                </m:mcPr>
                              </m:mc>
                            </m:mcs>
                            <m:plcHide m:val="1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eg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rad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;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mr>
                          <m:mr>
                            <m:e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sz w:val="24"/>
                                          <w:szCs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eg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rad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e>
                                  </m:d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mr>
                        </m:m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以上两式相除得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−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+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rad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−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eg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rad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sz w:val="24"/>
                                          <w:szCs w:val="24"/>
                                        </w:rPr>
                                        <m:t>+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radPr>
                                        <m:deg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eg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rad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.</m:t>
                          </m:r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反复递推可知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0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</m:rad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d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sSup>
                              <m:s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k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.</m:t>
                        </m:r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记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0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−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x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0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</m:oMath>
                      <w:r>
                        <w:rPr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进一步可</w:t>
                      </w:r>
                      <w:r>
                        <w:rPr>
                          <w:sz w:val="24"/>
                          <w:szCs w:val="24"/>
                        </w:rPr>
                        <w:t>得</w:t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k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−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rad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q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1−</m:t>
                            </m:r>
                            <m:sSup>
                              <m:sSupP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q</m:t>
                                </m:r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ctrlPr>
                                  <w:rPr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.</m:t>
                        </m:r>
                      </m:oMath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spacing w:after="24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对任意 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sz w:val="24"/>
                                <w:szCs w:val="24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&gt;0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总有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|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|&lt;1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故由上式推知, 当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→∞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时 </w:t>
                      </w:r>
                      <m:oMath>
                        <m:sSub>
                          <m:sSubP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z w:val="24"/>
                                <w:szCs w:val="24"/>
                              </w:rPr>
                              <m:t>k</m:t>
                            </m:r>
                            <m:ctrlPr>
                              <w:rPr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→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e>
                        </m:rad>
                      </m:oMath>
                      <w:r>
                        <w:rPr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即迭代过程收敛。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pacing w:after="240"/>
                        <w:ind w:left="0" w:leftChars="0" w:firstLine="0" w:firstLineChars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63" o:spt="75" type="#_x0000_t75" style="height:34pt;width:10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1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3" DrawAspect="Content" ObjectID="_1468075804" r:id="rId12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64" o:spt="75" type="#_x0000_t75" style="height:34pt;width:11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1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4" DrawAspect="Content" ObjectID="_1468075805" r:id="rId12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  <w:r>
                        <w:rPr>
                          <w:position w:val="-30"/>
                          <w:sz w:val="24"/>
                          <w:szCs w:val="24"/>
                        </w:rPr>
                        <w:object>
                          <v:shape id="_x0000_i1065" o:spt="75" type="#_x0000_t75" style="height:34pt;width:12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1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65" DrawAspect="Content" ObjectID="_1468075806" r:id="rId12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……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after="240"/>
                        <w:ind w:leftChars="0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  <w:p>
                      <w:p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22113" w:h="15309" w:orient="landscape"/>
      <w:pgMar w:top="306" w:right="663" w:bottom="306" w:left="663" w:header="851" w:footer="992" w:gutter="0"/>
      <w:cols w:space="420" w:num="2"/>
      <w:docGrid w:type="lines" w:linePitch="312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8D3B1"/>
    <w:multiLevelType w:val="singleLevel"/>
    <w:tmpl w:val="ED08D3B1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2DF3DBE6"/>
    <w:multiLevelType w:val="singleLevel"/>
    <w:tmpl w:val="2DF3DBE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06E2B69"/>
    <w:multiLevelType w:val="multilevel"/>
    <w:tmpl w:val="306E2B69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3">
    <w:nsid w:val="39BA626F"/>
    <w:multiLevelType w:val="multilevel"/>
    <w:tmpl w:val="39BA626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F695BD8"/>
    <w:multiLevelType w:val="multilevel"/>
    <w:tmpl w:val="3F695BD8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3F962384"/>
    <w:multiLevelType w:val="multilevel"/>
    <w:tmpl w:val="3F962384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6">
    <w:nsid w:val="561815E8"/>
    <w:multiLevelType w:val="singleLevel"/>
    <w:tmpl w:val="561815E8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E77006C"/>
    <w:multiLevelType w:val="singleLevel"/>
    <w:tmpl w:val="5E7700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653B4DFA"/>
    <w:multiLevelType w:val="singleLevel"/>
    <w:tmpl w:val="653B4DFA"/>
    <w:lvl w:ilvl="0" w:tentative="0">
      <w:start w:val="1"/>
      <w:numFmt w:val="chineseCountingThousand"/>
      <w:lvlText w:val="%1、"/>
      <w:lvlJc w:val="left"/>
      <w:pPr>
        <w:ind w:left="420" w:hanging="420"/>
      </w:pPr>
    </w:lvl>
  </w:abstractNum>
  <w:abstractNum w:abstractNumId="9">
    <w:nsid w:val="6A772E91"/>
    <w:multiLevelType w:val="multilevel"/>
    <w:tmpl w:val="6A772E91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10">
    <w:nsid w:val="6E8EC757"/>
    <w:multiLevelType w:val="singleLevel"/>
    <w:tmpl w:val="6E8EC757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9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YxZGEyYTVhNzcwMjJjYTQzZDY3MTE1MTM2YzJlMjgifQ=="/>
  </w:docVars>
  <w:rsids>
    <w:rsidRoot w:val="00180B50"/>
    <w:rsid w:val="00003664"/>
    <w:rsid w:val="00005CD4"/>
    <w:rsid w:val="000073EA"/>
    <w:rsid w:val="00007599"/>
    <w:rsid w:val="00007F5A"/>
    <w:rsid w:val="00036147"/>
    <w:rsid w:val="00046186"/>
    <w:rsid w:val="00053B28"/>
    <w:rsid w:val="000562CD"/>
    <w:rsid w:val="00057713"/>
    <w:rsid w:val="0006080B"/>
    <w:rsid w:val="000618C6"/>
    <w:rsid w:val="00063C53"/>
    <w:rsid w:val="0006433B"/>
    <w:rsid w:val="00067041"/>
    <w:rsid w:val="0007126A"/>
    <w:rsid w:val="00076A46"/>
    <w:rsid w:val="00077FF2"/>
    <w:rsid w:val="00080079"/>
    <w:rsid w:val="00080E0D"/>
    <w:rsid w:val="00081DA5"/>
    <w:rsid w:val="00091346"/>
    <w:rsid w:val="00097571"/>
    <w:rsid w:val="000A4A06"/>
    <w:rsid w:val="000A4D53"/>
    <w:rsid w:val="000A73DF"/>
    <w:rsid w:val="000B12B5"/>
    <w:rsid w:val="000B2DC7"/>
    <w:rsid w:val="000B4D79"/>
    <w:rsid w:val="000C0C07"/>
    <w:rsid w:val="000C0EA7"/>
    <w:rsid w:val="000C1D2D"/>
    <w:rsid w:val="000C3DEF"/>
    <w:rsid w:val="000D08A4"/>
    <w:rsid w:val="000D6D21"/>
    <w:rsid w:val="000D7C07"/>
    <w:rsid w:val="000E0941"/>
    <w:rsid w:val="000F097D"/>
    <w:rsid w:val="000F639C"/>
    <w:rsid w:val="0010108B"/>
    <w:rsid w:val="0011266B"/>
    <w:rsid w:val="00116DD6"/>
    <w:rsid w:val="001202B0"/>
    <w:rsid w:val="00135F68"/>
    <w:rsid w:val="001363DB"/>
    <w:rsid w:val="001378FF"/>
    <w:rsid w:val="001409AB"/>
    <w:rsid w:val="00156DDB"/>
    <w:rsid w:val="00161064"/>
    <w:rsid w:val="00163374"/>
    <w:rsid w:val="001635E1"/>
    <w:rsid w:val="00166A5E"/>
    <w:rsid w:val="00172B3C"/>
    <w:rsid w:val="001801CD"/>
    <w:rsid w:val="00180B50"/>
    <w:rsid w:val="00186522"/>
    <w:rsid w:val="00186DEC"/>
    <w:rsid w:val="001927D6"/>
    <w:rsid w:val="00195CA8"/>
    <w:rsid w:val="00197238"/>
    <w:rsid w:val="001A2657"/>
    <w:rsid w:val="001B0988"/>
    <w:rsid w:val="001B3062"/>
    <w:rsid w:val="001B4BC4"/>
    <w:rsid w:val="001B6AD9"/>
    <w:rsid w:val="001C0EA1"/>
    <w:rsid w:val="001C44A6"/>
    <w:rsid w:val="001C6A13"/>
    <w:rsid w:val="001D0186"/>
    <w:rsid w:val="001D1BBC"/>
    <w:rsid w:val="001D2854"/>
    <w:rsid w:val="001D35FB"/>
    <w:rsid w:val="001D49D6"/>
    <w:rsid w:val="001D63C2"/>
    <w:rsid w:val="001D7536"/>
    <w:rsid w:val="001E1F27"/>
    <w:rsid w:val="001E4DDD"/>
    <w:rsid w:val="001E7EC8"/>
    <w:rsid w:val="001F3F9B"/>
    <w:rsid w:val="001F62C8"/>
    <w:rsid w:val="002017D7"/>
    <w:rsid w:val="00201B06"/>
    <w:rsid w:val="00202542"/>
    <w:rsid w:val="00203080"/>
    <w:rsid w:val="0021243E"/>
    <w:rsid w:val="00216DEC"/>
    <w:rsid w:val="00217903"/>
    <w:rsid w:val="00222FD4"/>
    <w:rsid w:val="00223269"/>
    <w:rsid w:val="00233279"/>
    <w:rsid w:val="00233996"/>
    <w:rsid w:val="00234FEF"/>
    <w:rsid w:val="002372C1"/>
    <w:rsid w:val="00246AB7"/>
    <w:rsid w:val="0025698C"/>
    <w:rsid w:val="00262240"/>
    <w:rsid w:val="0027230B"/>
    <w:rsid w:val="00273EE9"/>
    <w:rsid w:val="00277689"/>
    <w:rsid w:val="00290FE9"/>
    <w:rsid w:val="00295060"/>
    <w:rsid w:val="0029673A"/>
    <w:rsid w:val="002A05C0"/>
    <w:rsid w:val="002A31F9"/>
    <w:rsid w:val="002B496C"/>
    <w:rsid w:val="002C3D98"/>
    <w:rsid w:val="002C6F85"/>
    <w:rsid w:val="002D1F84"/>
    <w:rsid w:val="002D5B87"/>
    <w:rsid w:val="002E093B"/>
    <w:rsid w:val="002E0CFF"/>
    <w:rsid w:val="002F08D7"/>
    <w:rsid w:val="002F393D"/>
    <w:rsid w:val="00303095"/>
    <w:rsid w:val="00306637"/>
    <w:rsid w:val="0031747A"/>
    <w:rsid w:val="003276F7"/>
    <w:rsid w:val="00331F8C"/>
    <w:rsid w:val="00335972"/>
    <w:rsid w:val="00341196"/>
    <w:rsid w:val="003659D8"/>
    <w:rsid w:val="00370DBA"/>
    <w:rsid w:val="00384AA8"/>
    <w:rsid w:val="003932FE"/>
    <w:rsid w:val="003933C5"/>
    <w:rsid w:val="003A6D64"/>
    <w:rsid w:val="003A73B5"/>
    <w:rsid w:val="003C547B"/>
    <w:rsid w:val="003C63D3"/>
    <w:rsid w:val="003C69A3"/>
    <w:rsid w:val="003D177F"/>
    <w:rsid w:val="003E048F"/>
    <w:rsid w:val="003E2A43"/>
    <w:rsid w:val="003E348F"/>
    <w:rsid w:val="003F0372"/>
    <w:rsid w:val="003F15FA"/>
    <w:rsid w:val="003F50DA"/>
    <w:rsid w:val="00401E74"/>
    <w:rsid w:val="00405CEE"/>
    <w:rsid w:val="0041220D"/>
    <w:rsid w:val="00420C6B"/>
    <w:rsid w:val="00421C45"/>
    <w:rsid w:val="00433EF9"/>
    <w:rsid w:val="0044121D"/>
    <w:rsid w:val="00441C2E"/>
    <w:rsid w:val="00442642"/>
    <w:rsid w:val="00443C4A"/>
    <w:rsid w:val="004577E4"/>
    <w:rsid w:val="00463171"/>
    <w:rsid w:val="00464504"/>
    <w:rsid w:val="00464531"/>
    <w:rsid w:val="00472813"/>
    <w:rsid w:val="004733FA"/>
    <w:rsid w:val="004832DC"/>
    <w:rsid w:val="00492E8A"/>
    <w:rsid w:val="00494B58"/>
    <w:rsid w:val="004963BE"/>
    <w:rsid w:val="004A1BCE"/>
    <w:rsid w:val="004B14A1"/>
    <w:rsid w:val="004B5FA2"/>
    <w:rsid w:val="004B6247"/>
    <w:rsid w:val="004C4691"/>
    <w:rsid w:val="004C4996"/>
    <w:rsid w:val="004C6C57"/>
    <w:rsid w:val="004D12BC"/>
    <w:rsid w:val="004D663E"/>
    <w:rsid w:val="004E01C0"/>
    <w:rsid w:val="004F2A27"/>
    <w:rsid w:val="004F3ADB"/>
    <w:rsid w:val="004F6393"/>
    <w:rsid w:val="00502F94"/>
    <w:rsid w:val="0050346C"/>
    <w:rsid w:val="00505CC9"/>
    <w:rsid w:val="00510B30"/>
    <w:rsid w:val="00510E69"/>
    <w:rsid w:val="00520D29"/>
    <w:rsid w:val="0052640E"/>
    <w:rsid w:val="00543D1D"/>
    <w:rsid w:val="00547008"/>
    <w:rsid w:val="005505E5"/>
    <w:rsid w:val="00555525"/>
    <w:rsid w:val="0055595B"/>
    <w:rsid w:val="00557030"/>
    <w:rsid w:val="00557EDA"/>
    <w:rsid w:val="00561907"/>
    <w:rsid w:val="0056272A"/>
    <w:rsid w:val="00567833"/>
    <w:rsid w:val="00594C56"/>
    <w:rsid w:val="0059516C"/>
    <w:rsid w:val="0059562D"/>
    <w:rsid w:val="005B5035"/>
    <w:rsid w:val="005B5444"/>
    <w:rsid w:val="005B6C87"/>
    <w:rsid w:val="005B79B6"/>
    <w:rsid w:val="005C1A71"/>
    <w:rsid w:val="005C2C07"/>
    <w:rsid w:val="005C6389"/>
    <w:rsid w:val="005D00C7"/>
    <w:rsid w:val="005D3499"/>
    <w:rsid w:val="005D4CE6"/>
    <w:rsid w:val="005D5AB7"/>
    <w:rsid w:val="005E63FF"/>
    <w:rsid w:val="00616049"/>
    <w:rsid w:val="00616A5A"/>
    <w:rsid w:val="00616E14"/>
    <w:rsid w:val="00620FAF"/>
    <w:rsid w:val="00636341"/>
    <w:rsid w:val="0064010F"/>
    <w:rsid w:val="00641A5B"/>
    <w:rsid w:val="00642C69"/>
    <w:rsid w:val="00645996"/>
    <w:rsid w:val="00651929"/>
    <w:rsid w:val="00652103"/>
    <w:rsid w:val="00652BF7"/>
    <w:rsid w:val="006620EE"/>
    <w:rsid w:val="00670B39"/>
    <w:rsid w:val="00671303"/>
    <w:rsid w:val="00686F79"/>
    <w:rsid w:val="00692EFA"/>
    <w:rsid w:val="00695AF7"/>
    <w:rsid w:val="006A2D98"/>
    <w:rsid w:val="006A4BB4"/>
    <w:rsid w:val="006A5964"/>
    <w:rsid w:val="006B4CA8"/>
    <w:rsid w:val="006C3CE5"/>
    <w:rsid w:val="006C46FA"/>
    <w:rsid w:val="006C4B33"/>
    <w:rsid w:val="006C5FB8"/>
    <w:rsid w:val="006D20B7"/>
    <w:rsid w:val="006D3B13"/>
    <w:rsid w:val="006D4ADA"/>
    <w:rsid w:val="006D768B"/>
    <w:rsid w:val="006E3F73"/>
    <w:rsid w:val="006E6511"/>
    <w:rsid w:val="006F7A81"/>
    <w:rsid w:val="00714CE9"/>
    <w:rsid w:val="007172F3"/>
    <w:rsid w:val="00727193"/>
    <w:rsid w:val="007307A6"/>
    <w:rsid w:val="00730D24"/>
    <w:rsid w:val="00731998"/>
    <w:rsid w:val="007357E7"/>
    <w:rsid w:val="007378E6"/>
    <w:rsid w:val="0074034C"/>
    <w:rsid w:val="007447DC"/>
    <w:rsid w:val="00752279"/>
    <w:rsid w:val="00753294"/>
    <w:rsid w:val="00756BB6"/>
    <w:rsid w:val="00764427"/>
    <w:rsid w:val="007755BD"/>
    <w:rsid w:val="0078065B"/>
    <w:rsid w:val="00783033"/>
    <w:rsid w:val="00787454"/>
    <w:rsid w:val="0079355E"/>
    <w:rsid w:val="007A2B71"/>
    <w:rsid w:val="007A315F"/>
    <w:rsid w:val="007A3AFA"/>
    <w:rsid w:val="007A70FB"/>
    <w:rsid w:val="007B19BC"/>
    <w:rsid w:val="007B7889"/>
    <w:rsid w:val="007C7310"/>
    <w:rsid w:val="007D0144"/>
    <w:rsid w:val="007D1E8E"/>
    <w:rsid w:val="007D1F6D"/>
    <w:rsid w:val="007D4C39"/>
    <w:rsid w:val="007E0D10"/>
    <w:rsid w:val="007F208F"/>
    <w:rsid w:val="007F678B"/>
    <w:rsid w:val="007F75F9"/>
    <w:rsid w:val="008018D2"/>
    <w:rsid w:val="00803267"/>
    <w:rsid w:val="008061F0"/>
    <w:rsid w:val="00806908"/>
    <w:rsid w:val="008079C9"/>
    <w:rsid w:val="00810C1B"/>
    <w:rsid w:val="00811A7B"/>
    <w:rsid w:val="0081243C"/>
    <w:rsid w:val="00821C69"/>
    <w:rsid w:val="00824D08"/>
    <w:rsid w:val="008256FB"/>
    <w:rsid w:val="00825DEF"/>
    <w:rsid w:val="00826104"/>
    <w:rsid w:val="00835FF8"/>
    <w:rsid w:val="00846048"/>
    <w:rsid w:val="008532C9"/>
    <w:rsid w:val="0086092E"/>
    <w:rsid w:val="0086297B"/>
    <w:rsid w:val="00874DDB"/>
    <w:rsid w:val="0087500A"/>
    <w:rsid w:val="00877140"/>
    <w:rsid w:val="00886BA0"/>
    <w:rsid w:val="008871E6"/>
    <w:rsid w:val="00890604"/>
    <w:rsid w:val="00891E7A"/>
    <w:rsid w:val="00897ED6"/>
    <w:rsid w:val="008A5D34"/>
    <w:rsid w:val="008A6072"/>
    <w:rsid w:val="008A6962"/>
    <w:rsid w:val="008B064E"/>
    <w:rsid w:val="008B3259"/>
    <w:rsid w:val="008C7D64"/>
    <w:rsid w:val="008D2CD5"/>
    <w:rsid w:val="008D4D9A"/>
    <w:rsid w:val="008E5024"/>
    <w:rsid w:val="008E516E"/>
    <w:rsid w:val="00902A52"/>
    <w:rsid w:val="00904BDB"/>
    <w:rsid w:val="00907FA9"/>
    <w:rsid w:val="0091165C"/>
    <w:rsid w:val="00913427"/>
    <w:rsid w:val="00921475"/>
    <w:rsid w:val="009307A5"/>
    <w:rsid w:val="00944C43"/>
    <w:rsid w:val="00955A0D"/>
    <w:rsid w:val="00955DA5"/>
    <w:rsid w:val="00960294"/>
    <w:rsid w:val="00962535"/>
    <w:rsid w:val="0096389E"/>
    <w:rsid w:val="009715D8"/>
    <w:rsid w:val="00972057"/>
    <w:rsid w:val="00973BC7"/>
    <w:rsid w:val="00991201"/>
    <w:rsid w:val="00996471"/>
    <w:rsid w:val="00997920"/>
    <w:rsid w:val="009A131D"/>
    <w:rsid w:val="009A5C89"/>
    <w:rsid w:val="009B252F"/>
    <w:rsid w:val="009B47CB"/>
    <w:rsid w:val="009B58D2"/>
    <w:rsid w:val="009C16DF"/>
    <w:rsid w:val="009C2DA4"/>
    <w:rsid w:val="009C490B"/>
    <w:rsid w:val="009C72E9"/>
    <w:rsid w:val="009C7AEB"/>
    <w:rsid w:val="009D6905"/>
    <w:rsid w:val="009F3EF8"/>
    <w:rsid w:val="009F7D49"/>
    <w:rsid w:val="00A00EB7"/>
    <w:rsid w:val="00A014BC"/>
    <w:rsid w:val="00A07093"/>
    <w:rsid w:val="00A129A0"/>
    <w:rsid w:val="00A324FC"/>
    <w:rsid w:val="00A328CA"/>
    <w:rsid w:val="00A367C9"/>
    <w:rsid w:val="00A36805"/>
    <w:rsid w:val="00A43D1D"/>
    <w:rsid w:val="00A453C2"/>
    <w:rsid w:val="00A458A2"/>
    <w:rsid w:val="00A46660"/>
    <w:rsid w:val="00A4683E"/>
    <w:rsid w:val="00A46E86"/>
    <w:rsid w:val="00A626C4"/>
    <w:rsid w:val="00A70D52"/>
    <w:rsid w:val="00A75E69"/>
    <w:rsid w:val="00A7635F"/>
    <w:rsid w:val="00A76612"/>
    <w:rsid w:val="00A81210"/>
    <w:rsid w:val="00A97AE3"/>
    <w:rsid w:val="00AA447E"/>
    <w:rsid w:val="00AA461F"/>
    <w:rsid w:val="00AA67A2"/>
    <w:rsid w:val="00AB40BA"/>
    <w:rsid w:val="00AB6FC0"/>
    <w:rsid w:val="00AB711C"/>
    <w:rsid w:val="00AC3C2D"/>
    <w:rsid w:val="00AC4C5A"/>
    <w:rsid w:val="00AC53E9"/>
    <w:rsid w:val="00AC77D0"/>
    <w:rsid w:val="00AC7C4C"/>
    <w:rsid w:val="00AD1BEB"/>
    <w:rsid w:val="00AE14A2"/>
    <w:rsid w:val="00AE51EE"/>
    <w:rsid w:val="00AE5D53"/>
    <w:rsid w:val="00AE5E4F"/>
    <w:rsid w:val="00AF072A"/>
    <w:rsid w:val="00AF1C4D"/>
    <w:rsid w:val="00AF215E"/>
    <w:rsid w:val="00AF5D95"/>
    <w:rsid w:val="00B0118A"/>
    <w:rsid w:val="00B02AA3"/>
    <w:rsid w:val="00B1360B"/>
    <w:rsid w:val="00B30B4A"/>
    <w:rsid w:val="00B42C8C"/>
    <w:rsid w:val="00B44050"/>
    <w:rsid w:val="00B506C0"/>
    <w:rsid w:val="00B51059"/>
    <w:rsid w:val="00B513BD"/>
    <w:rsid w:val="00B51501"/>
    <w:rsid w:val="00B5294D"/>
    <w:rsid w:val="00B55840"/>
    <w:rsid w:val="00B56A45"/>
    <w:rsid w:val="00B625A8"/>
    <w:rsid w:val="00B62842"/>
    <w:rsid w:val="00B6288A"/>
    <w:rsid w:val="00B6408D"/>
    <w:rsid w:val="00B64A54"/>
    <w:rsid w:val="00B90539"/>
    <w:rsid w:val="00BA752E"/>
    <w:rsid w:val="00BB336F"/>
    <w:rsid w:val="00BB371B"/>
    <w:rsid w:val="00BB75AB"/>
    <w:rsid w:val="00BC0196"/>
    <w:rsid w:val="00BD7EBD"/>
    <w:rsid w:val="00BE5E50"/>
    <w:rsid w:val="00BE7540"/>
    <w:rsid w:val="00BF242D"/>
    <w:rsid w:val="00BF492B"/>
    <w:rsid w:val="00BF626E"/>
    <w:rsid w:val="00C01029"/>
    <w:rsid w:val="00C10B77"/>
    <w:rsid w:val="00C1738C"/>
    <w:rsid w:val="00C179AB"/>
    <w:rsid w:val="00C17EDF"/>
    <w:rsid w:val="00C17F89"/>
    <w:rsid w:val="00C201BA"/>
    <w:rsid w:val="00C22A83"/>
    <w:rsid w:val="00C2458A"/>
    <w:rsid w:val="00C26FBE"/>
    <w:rsid w:val="00C31820"/>
    <w:rsid w:val="00C411EC"/>
    <w:rsid w:val="00C426B8"/>
    <w:rsid w:val="00C4515F"/>
    <w:rsid w:val="00C474C0"/>
    <w:rsid w:val="00C508F9"/>
    <w:rsid w:val="00C543C1"/>
    <w:rsid w:val="00C60209"/>
    <w:rsid w:val="00C720A8"/>
    <w:rsid w:val="00C933A3"/>
    <w:rsid w:val="00CA00BF"/>
    <w:rsid w:val="00CA270C"/>
    <w:rsid w:val="00CA68D2"/>
    <w:rsid w:val="00CB1EAE"/>
    <w:rsid w:val="00CB3B66"/>
    <w:rsid w:val="00CB3B90"/>
    <w:rsid w:val="00CB5F8F"/>
    <w:rsid w:val="00CB73E3"/>
    <w:rsid w:val="00CC6CBC"/>
    <w:rsid w:val="00CC7E88"/>
    <w:rsid w:val="00CE206B"/>
    <w:rsid w:val="00CE2EA6"/>
    <w:rsid w:val="00CE418E"/>
    <w:rsid w:val="00CE5648"/>
    <w:rsid w:val="00CF6420"/>
    <w:rsid w:val="00D02DC4"/>
    <w:rsid w:val="00D02E21"/>
    <w:rsid w:val="00D066B9"/>
    <w:rsid w:val="00D10B41"/>
    <w:rsid w:val="00D1285F"/>
    <w:rsid w:val="00D2129B"/>
    <w:rsid w:val="00D474D1"/>
    <w:rsid w:val="00D5109E"/>
    <w:rsid w:val="00D529C6"/>
    <w:rsid w:val="00D5364E"/>
    <w:rsid w:val="00D5411E"/>
    <w:rsid w:val="00D5640E"/>
    <w:rsid w:val="00D64522"/>
    <w:rsid w:val="00D73E57"/>
    <w:rsid w:val="00D73FB1"/>
    <w:rsid w:val="00D756BC"/>
    <w:rsid w:val="00D765DF"/>
    <w:rsid w:val="00D83270"/>
    <w:rsid w:val="00D87470"/>
    <w:rsid w:val="00D95F1F"/>
    <w:rsid w:val="00D96BBE"/>
    <w:rsid w:val="00DA49F4"/>
    <w:rsid w:val="00DA7863"/>
    <w:rsid w:val="00DB0FA7"/>
    <w:rsid w:val="00DC2100"/>
    <w:rsid w:val="00DC2F45"/>
    <w:rsid w:val="00DC40EC"/>
    <w:rsid w:val="00DD4236"/>
    <w:rsid w:val="00DF166A"/>
    <w:rsid w:val="00DF16F5"/>
    <w:rsid w:val="00DF5A41"/>
    <w:rsid w:val="00DF72CF"/>
    <w:rsid w:val="00E00811"/>
    <w:rsid w:val="00E01383"/>
    <w:rsid w:val="00E02FC2"/>
    <w:rsid w:val="00E040A5"/>
    <w:rsid w:val="00E06AF6"/>
    <w:rsid w:val="00E1227C"/>
    <w:rsid w:val="00E12413"/>
    <w:rsid w:val="00E1714F"/>
    <w:rsid w:val="00E20757"/>
    <w:rsid w:val="00E23E67"/>
    <w:rsid w:val="00E30619"/>
    <w:rsid w:val="00E3265F"/>
    <w:rsid w:val="00E41E33"/>
    <w:rsid w:val="00E4351B"/>
    <w:rsid w:val="00E44825"/>
    <w:rsid w:val="00E475DF"/>
    <w:rsid w:val="00E476D8"/>
    <w:rsid w:val="00E5635F"/>
    <w:rsid w:val="00E571AA"/>
    <w:rsid w:val="00E61F4C"/>
    <w:rsid w:val="00E6354D"/>
    <w:rsid w:val="00E647E3"/>
    <w:rsid w:val="00E671F7"/>
    <w:rsid w:val="00E67C55"/>
    <w:rsid w:val="00E7176D"/>
    <w:rsid w:val="00E75665"/>
    <w:rsid w:val="00E75791"/>
    <w:rsid w:val="00E832C7"/>
    <w:rsid w:val="00E8552C"/>
    <w:rsid w:val="00E938B8"/>
    <w:rsid w:val="00E93A55"/>
    <w:rsid w:val="00E94426"/>
    <w:rsid w:val="00E970FB"/>
    <w:rsid w:val="00EA72ED"/>
    <w:rsid w:val="00EA7A55"/>
    <w:rsid w:val="00EB6895"/>
    <w:rsid w:val="00EB74F4"/>
    <w:rsid w:val="00EC017E"/>
    <w:rsid w:val="00EC5273"/>
    <w:rsid w:val="00EC65F3"/>
    <w:rsid w:val="00ED4C5E"/>
    <w:rsid w:val="00ED73F4"/>
    <w:rsid w:val="00EE0848"/>
    <w:rsid w:val="00EE6347"/>
    <w:rsid w:val="00EF59BB"/>
    <w:rsid w:val="00EF5F08"/>
    <w:rsid w:val="00F02E16"/>
    <w:rsid w:val="00F0714C"/>
    <w:rsid w:val="00F27D2E"/>
    <w:rsid w:val="00F32DD4"/>
    <w:rsid w:val="00F34233"/>
    <w:rsid w:val="00F36E9C"/>
    <w:rsid w:val="00F41C36"/>
    <w:rsid w:val="00F53A28"/>
    <w:rsid w:val="00F613A4"/>
    <w:rsid w:val="00F72317"/>
    <w:rsid w:val="00F757B8"/>
    <w:rsid w:val="00F85206"/>
    <w:rsid w:val="00F92885"/>
    <w:rsid w:val="00F9750E"/>
    <w:rsid w:val="00FA6928"/>
    <w:rsid w:val="00FB253A"/>
    <w:rsid w:val="00FB7F8A"/>
    <w:rsid w:val="00FC2B35"/>
    <w:rsid w:val="00FC2B68"/>
    <w:rsid w:val="00FC35CC"/>
    <w:rsid w:val="00FD0776"/>
    <w:rsid w:val="00FD2448"/>
    <w:rsid w:val="00FE38E0"/>
    <w:rsid w:val="00FF1902"/>
    <w:rsid w:val="00FF68CE"/>
    <w:rsid w:val="00FF76A7"/>
    <w:rsid w:val="0141509A"/>
    <w:rsid w:val="01487BAE"/>
    <w:rsid w:val="014F4842"/>
    <w:rsid w:val="01F42A22"/>
    <w:rsid w:val="01FE2B2C"/>
    <w:rsid w:val="031E38F8"/>
    <w:rsid w:val="03395DB0"/>
    <w:rsid w:val="03944486"/>
    <w:rsid w:val="0424048E"/>
    <w:rsid w:val="04EE78ED"/>
    <w:rsid w:val="05296793"/>
    <w:rsid w:val="05DB6E4A"/>
    <w:rsid w:val="05F544C1"/>
    <w:rsid w:val="05FE4E0F"/>
    <w:rsid w:val="065A5CFC"/>
    <w:rsid w:val="066E27C6"/>
    <w:rsid w:val="06EE5F9F"/>
    <w:rsid w:val="06FB6BC2"/>
    <w:rsid w:val="07251193"/>
    <w:rsid w:val="07F56C92"/>
    <w:rsid w:val="0818604C"/>
    <w:rsid w:val="08380418"/>
    <w:rsid w:val="08CF35B2"/>
    <w:rsid w:val="098764C4"/>
    <w:rsid w:val="0A3677DC"/>
    <w:rsid w:val="0AD92462"/>
    <w:rsid w:val="0B1B158D"/>
    <w:rsid w:val="0B8F6CBF"/>
    <w:rsid w:val="0CEF195E"/>
    <w:rsid w:val="0D101355"/>
    <w:rsid w:val="0DBB0037"/>
    <w:rsid w:val="0DC80621"/>
    <w:rsid w:val="0E591C1D"/>
    <w:rsid w:val="0ED219ED"/>
    <w:rsid w:val="0F2756F0"/>
    <w:rsid w:val="0F536573"/>
    <w:rsid w:val="0FBF0918"/>
    <w:rsid w:val="0FE8042C"/>
    <w:rsid w:val="0FEB7FC3"/>
    <w:rsid w:val="10CC1334"/>
    <w:rsid w:val="11AA1AB3"/>
    <w:rsid w:val="12BE5E94"/>
    <w:rsid w:val="12D60DB3"/>
    <w:rsid w:val="13343902"/>
    <w:rsid w:val="136C4397"/>
    <w:rsid w:val="139541BF"/>
    <w:rsid w:val="146A7136"/>
    <w:rsid w:val="15055C7F"/>
    <w:rsid w:val="15420BA1"/>
    <w:rsid w:val="156F6E2B"/>
    <w:rsid w:val="160F458B"/>
    <w:rsid w:val="162949A8"/>
    <w:rsid w:val="16357DA5"/>
    <w:rsid w:val="16464075"/>
    <w:rsid w:val="16743B30"/>
    <w:rsid w:val="17624064"/>
    <w:rsid w:val="17740413"/>
    <w:rsid w:val="18910BE3"/>
    <w:rsid w:val="18BF4A2D"/>
    <w:rsid w:val="195F029B"/>
    <w:rsid w:val="199221EE"/>
    <w:rsid w:val="1A08386F"/>
    <w:rsid w:val="1A931AED"/>
    <w:rsid w:val="1ADA3572"/>
    <w:rsid w:val="1AF96865"/>
    <w:rsid w:val="1BBB62E5"/>
    <w:rsid w:val="1CB23D88"/>
    <w:rsid w:val="1D2A1D0B"/>
    <w:rsid w:val="1DB60844"/>
    <w:rsid w:val="1E8477F7"/>
    <w:rsid w:val="1EBF3957"/>
    <w:rsid w:val="1EDA5F9D"/>
    <w:rsid w:val="1F876836"/>
    <w:rsid w:val="1FE461C4"/>
    <w:rsid w:val="20020603"/>
    <w:rsid w:val="20861BE7"/>
    <w:rsid w:val="20F733A4"/>
    <w:rsid w:val="21233812"/>
    <w:rsid w:val="217E5B7D"/>
    <w:rsid w:val="2218485D"/>
    <w:rsid w:val="22820FBC"/>
    <w:rsid w:val="23203B1C"/>
    <w:rsid w:val="239D4771"/>
    <w:rsid w:val="23BC3541"/>
    <w:rsid w:val="2428352A"/>
    <w:rsid w:val="264A7FB6"/>
    <w:rsid w:val="266820CB"/>
    <w:rsid w:val="26E4765F"/>
    <w:rsid w:val="277446B8"/>
    <w:rsid w:val="27B55135"/>
    <w:rsid w:val="28121882"/>
    <w:rsid w:val="283171FE"/>
    <w:rsid w:val="286729EA"/>
    <w:rsid w:val="28A8140B"/>
    <w:rsid w:val="28A83DE8"/>
    <w:rsid w:val="28F11BDA"/>
    <w:rsid w:val="29A90307"/>
    <w:rsid w:val="2A5D4B27"/>
    <w:rsid w:val="2A5E616D"/>
    <w:rsid w:val="2A763565"/>
    <w:rsid w:val="2B4061A9"/>
    <w:rsid w:val="2BED2F17"/>
    <w:rsid w:val="2C0A4F4F"/>
    <w:rsid w:val="2C3028BF"/>
    <w:rsid w:val="2C4134EB"/>
    <w:rsid w:val="2CE66129"/>
    <w:rsid w:val="2D21733C"/>
    <w:rsid w:val="2D3A36D7"/>
    <w:rsid w:val="2D693F1E"/>
    <w:rsid w:val="2EB558FC"/>
    <w:rsid w:val="2ED83485"/>
    <w:rsid w:val="2EFD56B2"/>
    <w:rsid w:val="3002023D"/>
    <w:rsid w:val="303C6197"/>
    <w:rsid w:val="321E44A3"/>
    <w:rsid w:val="322438BE"/>
    <w:rsid w:val="326C1B49"/>
    <w:rsid w:val="32AF28A4"/>
    <w:rsid w:val="33351BDE"/>
    <w:rsid w:val="33C2054A"/>
    <w:rsid w:val="34B02741"/>
    <w:rsid w:val="34E41EC8"/>
    <w:rsid w:val="36973FF8"/>
    <w:rsid w:val="369C03C3"/>
    <w:rsid w:val="369F3885"/>
    <w:rsid w:val="372951E4"/>
    <w:rsid w:val="374E5595"/>
    <w:rsid w:val="377A60B4"/>
    <w:rsid w:val="37BD6B6A"/>
    <w:rsid w:val="380F58B3"/>
    <w:rsid w:val="38744A3F"/>
    <w:rsid w:val="38BB5170"/>
    <w:rsid w:val="3958329D"/>
    <w:rsid w:val="39B475E0"/>
    <w:rsid w:val="39E0549A"/>
    <w:rsid w:val="3A385452"/>
    <w:rsid w:val="3A76407F"/>
    <w:rsid w:val="3A9523BB"/>
    <w:rsid w:val="3ADF03B6"/>
    <w:rsid w:val="3BBB34F4"/>
    <w:rsid w:val="3CB9581B"/>
    <w:rsid w:val="3CC97F46"/>
    <w:rsid w:val="3E5B3A27"/>
    <w:rsid w:val="3F5D7CAF"/>
    <w:rsid w:val="3FAD2DBD"/>
    <w:rsid w:val="3FDF664E"/>
    <w:rsid w:val="3FF341C2"/>
    <w:rsid w:val="400B0F75"/>
    <w:rsid w:val="40822A29"/>
    <w:rsid w:val="40875641"/>
    <w:rsid w:val="410D0141"/>
    <w:rsid w:val="413220A1"/>
    <w:rsid w:val="41FF3AD5"/>
    <w:rsid w:val="42F167E6"/>
    <w:rsid w:val="43155C14"/>
    <w:rsid w:val="4327426F"/>
    <w:rsid w:val="438F7376"/>
    <w:rsid w:val="443E5FE4"/>
    <w:rsid w:val="44424828"/>
    <w:rsid w:val="44727AEC"/>
    <w:rsid w:val="449D05F1"/>
    <w:rsid w:val="44D572B4"/>
    <w:rsid w:val="44DE28A6"/>
    <w:rsid w:val="458A094E"/>
    <w:rsid w:val="459D302F"/>
    <w:rsid w:val="46B84194"/>
    <w:rsid w:val="47697E75"/>
    <w:rsid w:val="47931573"/>
    <w:rsid w:val="482334B0"/>
    <w:rsid w:val="485A4E6E"/>
    <w:rsid w:val="485D2204"/>
    <w:rsid w:val="48A66B23"/>
    <w:rsid w:val="48CD7A94"/>
    <w:rsid w:val="49473455"/>
    <w:rsid w:val="499D08B1"/>
    <w:rsid w:val="4A3F5322"/>
    <w:rsid w:val="4AC72612"/>
    <w:rsid w:val="4C5250BA"/>
    <w:rsid w:val="4E23551E"/>
    <w:rsid w:val="4ED32CE4"/>
    <w:rsid w:val="4F462D91"/>
    <w:rsid w:val="4F9A3101"/>
    <w:rsid w:val="4FF52B4A"/>
    <w:rsid w:val="50422E59"/>
    <w:rsid w:val="506C0198"/>
    <w:rsid w:val="50ED06EA"/>
    <w:rsid w:val="511D09F7"/>
    <w:rsid w:val="520164BB"/>
    <w:rsid w:val="52336550"/>
    <w:rsid w:val="524B000F"/>
    <w:rsid w:val="52516142"/>
    <w:rsid w:val="526B3AB0"/>
    <w:rsid w:val="52DD1DC1"/>
    <w:rsid w:val="538334F0"/>
    <w:rsid w:val="53953E48"/>
    <w:rsid w:val="55B123C1"/>
    <w:rsid w:val="55B43F78"/>
    <w:rsid w:val="55C67C9F"/>
    <w:rsid w:val="56684399"/>
    <w:rsid w:val="569129B8"/>
    <w:rsid w:val="56A332A6"/>
    <w:rsid w:val="56EA2A16"/>
    <w:rsid w:val="57104C64"/>
    <w:rsid w:val="57AD123F"/>
    <w:rsid w:val="583B6953"/>
    <w:rsid w:val="58485AD5"/>
    <w:rsid w:val="58F8760B"/>
    <w:rsid w:val="599D68D3"/>
    <w:rsid w:val="59AE76DC"/>
    <w:rsid w:val="59DF4270"/>
    <w:rsid w:val="59FD5E94"/>
    <w:rsid w:val="5A373B74"/>
    <w:rsid w:val="5A4420DA"/>
    <w:rsid w:val="5A9E2A3B"/>
    <w:rsid w:val="5AF50D7C"/>
    <w:rsid w:val="5B1D3E8B"/>
    <w:rsid w:val="5B2D0B1E"/>
    <w:rsid w:val="5B4A1F9D"/>
    <w:rsid w:val="5BD24915"/>
    <w:rsid w:val="5BD370C5"/>
    <w:rsid w:val="5BDF2BDA"/>
    <w:rsid w:val="5C0E5A28"/>
    <w:rsid w:val="5C940C50"/>
    <w:rsid w:val="5CC3371F"/>
    <w:rsid w:val="5D01556C"/>
    <w:rsid w:val="5D6A2A04"/>
    <w:rsid w:val="5DE01B5F"/>
    <w:rsid w:val="5E5C6496"/>
    <w:rsid w:val="5EB47914"/>
    <w:rsid w:val="5ECD7B1D"/>
    <w:rsid w:val="5EEB523A"/>
    <w:rsid w:val="5FAF1856"/>
    <w:rsid w:val="5FBA4DBD"/>
    <w:rsid w:val="5FC61785"/>
    <w:rsid w:val="5FD15EF7"/>
    <w:rsid w:val="5FDE705B"/>
    <w:rsid w:val="60423617"/>
    <w:rsid w:val="610A18C4"/>
    <w:rsid w:val="620E1F30"/>
    <w:rsid w:val="63547166"/>
    <w:rsid w:val="63613EF8"/>
    <w:rsid w:val="636A51D5"/>
    <w:rsid w:val="645128B3"/>
    <w:rsid w:val="64946A44"/>
    <w:rsid w:val="64CE76F0"/>
    <w:rsid w:val="654C4F27"/>
    <w:rsid w:val="65690891"/>
    <w:rsid w:val="65B77735"/>
    <w:rsid w:val="66630DAF"/>
    <w:rsid w:val="66DF5EED"/>
    <w:rsid w:val="671334C7"/>
    <w:rsid w:val="67700F73"/>
    <w:rsid w:val="67A40FB3"/>
    <w:rsid w:val="67ED10A0"/>
    <w:rsid w:val="68C8101A"/>
    <w:rsid w:val="69AA645F"/>
    <w:rsid w:val="6A5B0184"/>
    <w:rsid w:val="6A63734F"/>
    <w:rsid w:val="6A99074F"/>
    <w:rsid w:val="6B591C93"/>
    <w:rsid w:val="6BAA05EE"/>
    <w:rsid w:val="6C89420D"/>
    <w:rsid w:val="6C9062E7"/>
    <w:rsid w:val="6CD57CBB"/>
    <w:rsid w:val="6D5F1053"/>
    <w:rsid w:val="6D7E53B7"/>
    <w:rsid w:val="6DEF12A9"/>
    <w:rsid w:val="6E9A39A4"/>
    <w:rsid w:val="6EBB68DA"/>
    <w:rsid w:val="6ED54622"/>
    <w:rsid w:val="6F003F15"/>
    <w:rsid w:val="6FFE3908"/>
    <w:rsid w:val="70792A1A"/>
    <w:rsid w:val="70A00E7D"/>
    <w:rsid w:val="70A90DA1"/>
    <w:rsid w:val="70AB385E"/>
    <w:rsid w:val="70C96ECC"/>
    <w:rsid w:val="70F84A59"/>
    <w:rsid w:val="71410720"/>
    <w:rsid w:val="71D24956"/>
    <w:rsid w:val="72FF0248"/>
    <w:rsid w:val="7323295F"/>
    <w:rsid w:val="7372481F"/>
    <w:rsid w:val="74396F1B"/>
    <w:rsid w:val="744C1435"/>
    <w:rsid w:val="747E1BC8"/>
    <w:rsid w:val="74E44A9F"/>
    <w:rsid w:val="75951796"/>
    <w:rsid w:val="75A45B61"/>
    <w:rsid w:val="76100AA5"/>
    <w:rsid w:val="76306D8A"/>
    <w:rsid w:val="77035545"/>
    <w:rsid w:val="7763183B"/>
    <w:rsid w:val="782A74F3"/>
    <w:rsid w:val="78466BBB"/>
    <w:rsid w:val="79084211"/>
    <w:rsid w:val="796559F0"/>
    <w:rsid w:val="7A377605"/>
    <w:rsid w:val="7AB056A1"/>
    <w:rsid w:val="7B32046E"/>
    <w:rsid w:val="7B8D6BCE"/>
    <w:rsid w:val="7BEE6440"/>
    <w:rsid w:val="7C3863ED"/>
    <w:rsid w:val="7CC62110"/>
    <w:rsid w:val="7CD15E7B"/>
    <w:rsid w:val="7CDF60DA"/>
    <w:rsid w:val="7CE46191"/>
    <w:rsid w:val="7D7F20F0"/>
    <w:rsid w:val="7E0A30AB"/>
    <w:rsid w:val="7EBF70D1"/>
    <w:rsid w:val="7EF37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4.bin"/><Relationship Id="rId98" Type="http://schemas.openxmlformats.org/officeDocument/2006/relationships/oleObject" Target="embeddings/oleObject63.bin"/><Relationship Id="rId97" Type="http://schemas.openxmlformats.org/officeDocument/2006/relationships/image" Target="media/image32.wmf"/><Relationship Id="rId96" Type="http://schemas.openxmlformats.org/officeDocument/2006/relationships/oleObject" Target="embeddings/oleObject62.bin"/><Relationship Id="rId95" Type="http://schemas.openxmlformats.org/officeDocument/2006/relationships/image" Target="media/image31.wmf"/><Relationship Id="rId94" Type="http://schemas.openxmlformats.org/officeDocument/2006/relationships/oleObject" Target="embeddings/oleObject61.bin"/><Relationship Id="rId93" Type="http://schemas.openxmlformats.org/officeDocument/2006/relationships/oleObject" Target="embeddings/oleObject60.bin"/><Relationship Id="rId92" Type="http://schemas.openxmlformats.org/officeDocument/2006/relationships/oleObject" Target="embeddings/oleObject59.bin"/><Relationship Id="rId91" Type="http://schemas.openxmlformats.org/officeDocument/2006/relationships/oleObject" Target="embeddings/oleObject58.bin"/><Relationship Id="rId90" Type="http://schemas.openxmlformats.org/officeDocument/2006/relationships/oleObject" Target="embeddings/oleObject57.bin"/><Relationship Id="rId9" Type="http://schemas.openxmlformats.org/officeDocument/2006/relationships/image" Target="media/image3.wmf"/><Relationship Id="rId89" Type="http://schemas.openxmlformats.org/officeDocument/2006/relationships/oleObject" Target="embeddings/oleObject56.bin"/><Relationship Id="rId88" Type="http://schemas.openxmlformats.org/officeDocument/2006/relationships/oleObject" Target="embeddings/oleObject55.bin"/><Relationship Id="rId87" Type="http://schemas.openxmlformats.org/officeDocument/2006/relationships/oleObject" Target="embeddings/oleObject54.bin"/><Relationship Id="rId86" Type="http://schemas.openxmlformats.org/officeDocument/2006/relationships/oleObject" Target="embeddings/oleObject53.bin"/><Relationship Id="rId85" Type="http://schemas.openxmlformats.org/officeDocument/2006/relationships/oleObject" Target="embeddings/oleObject52.bin"/><Relationship Id="rId84" Type="http://schemas.openxmlformats.org/officeDocument/2006/relationships/oleObject" Target="embeddings/oleObject51.bin"/><Relationship Id="rId83" Type="http://schemas.openxmlformats.org/officeDocument/2006/relationships/oleObject" Target="embeddings/oleObject50.bin"/><Relationship Id="rId82" Type="http://schemas.openxmlformats.org/officeDocument/2006/relationships/oleObject" Target="embeddings/oleObject49.bin"/><Relationship Id="rId81" Type="http://schemas.openxmlformats.org/officeDocument/2006/relationships/image" Target="media/image30.wmf"/><Relationship Id="rId80" Type="http://schemas.openxmlformats.org/officeDocument/2006/relationships/oleObject" Target="embeddings/oleObject48.bin"/><Relationship Id="rId8" Type="http://schemas.openxmlformats.org/officeDocument/2006/relationships/oleObject" Target="embeddings/oleObject3.bin"/><Relationship Id="rId79" Type="http://schemas.openxmlformats.org/officeDocument/2006/relationships/image" Target="media/image29.wmf"/><Relationship Id="rId78" Type="http://schemas.openxmlformats.org/officeDocument/2006/relationships/oleObject" Target="embeddings/oleObject47.bin"/><Relationship Id="rId77" Type="http://schemas.openxmlformats.org/officeDocument/2006/relationships/image" Target="media/image28.wmf"/><Relationship Id="rId76" Type="http://schemas.openxmlformats.org/officeDocument/2006/relationships/oleObject" Target="embeddings/oleObject46.bin"/><Relationship Id="rId75" Type="http://schemas.openxmlformats.org/officeDocument/2006/relationships/image" Target="media/image27.wmf"/><Relationship Id="rId74" Type="http://schemas.openxmlformats.org/officeDocument/2006/relationships/oleObject" Target="embeddings/oleObject45.bin"/><Relationship Id="rId73" Type="http://schemas.openxmlformats.org/officeDocument/2006/relationships/image" Target="media/image26.wmf"/><Relationship Id="rId72" Type="http://schemas.openxmlformats.org/officeDocument/2006/relationships/oleObject" Target="embeddings/oleObject44.bin"/><Relationship Id="rId71" Type="http://schemas.openxmlformats.org/officeDocument/2006/relationships/image" Target="media/image25.wmf"/><Relationship Id="rId70" Type="http://schemas.openxmlformats.org/officeDocument/2006/relationships/oleObject" Target="embeddings/oleObject43.bin"/><Relationship Id="rId7" Type="http://schemas.openxmlformats.org/officeDocument/2006/relationships/image" Target="media/image2.wmf"/><Relationship Id="rId69" Type="http://schemas.openxmlformats.org/officeDocument/2006/relationships/image" Target="media/image24.wmf"/><Relationship Id="rId68" Type="http://schemas.openxmlformats.org/officeDocument/2006/relationships/oleObject" Target="embeddings/oleObject42.bin"/><Relationship Id="rId67" Type="http://schemas.openxmlformats.org/officeDocument/2006/relationships/image" Target="media/image23.wmf"/><Relationship Id="rId66" Type="http://schemas.openxmlformats.org/officeDocument/2006/relationships/oleObject" Target="embeddings/oleObject41.bin"/><Relationship Id="rId65" Type="http://schemas.openxmlformats.org/officeDocument/2006/relationships/image" Target="media/image22.wmf"/><Relationship Id="rId64" Type="http://schemas.openxmlformats.org/officeDocument/2006/relationships/oleObject" Target="embeddings/oleObject40.bin"/><Relationship Id="rId63" Type="http://schemas.openxmlformats.org/officeDocument/2006/relationships/image" Target="media/image21.wmf"/><Relationship Id="rId62" Type="http://schemas.openxmlformats.org/officeDocument/2006/relationships/oleObject" Target="embeddings/oleObject39.bin"/><Relationship Id="rId61" Type="http://schemas.openxmlformats.org/officeDocument/2006/relationships/image" Target="media/image20.wmf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" Type="http://schemas.openxmlformats.org/officeDocument/2006/relationships/image" Target="media/image19.wmf"/><Relationship Id="rId58" Type="http://schemas.openxmlformats.org/officeDocument/2006/relationships/oleObject" Target="embeddings/oleObject37.bin"/><Relationship Id="rId57" Type="http://schemas.openxmlformats.org/officeDocument/2006/relationships/oleObject" Target="embeddings/oleObject36.bin"/><Relationship Id="rId56" Type="http://schemas.openxmlformats.org/officeDocument/2006/relationships/oleObject" Target="embeddings/oleObject35.bin"/><Relationship Id="rId55" Type="http://schemas.openxmlformats.org/officeDocument/2006/relationships/oleObject" Target="embeddings/oleObject34.bin"/><Relationship Id="rId54" Type="http://schemas.openxmlformats.org/officeDocument/2006/relationships/oleObject" Target="embeddings/oleObject33.bin"/><Relationship Id="rId53" Type="http://schemas.openxmlformats.org/officeDocument/2006/relationships/oleObject" Target="embeddings/oleObject32.bin"/><Relationship Id="rId52" Type="http://schemas.openxmlformats.org/officeDocument/2006/relationships/oleObject" Target="embeddings/oleObject31.bin"/><Relationship Id="rId51" Type="http://schemas.openxmlformats.org/officeDocument/2006/relationships/oleObject" Target="embeddings/oleObject30.bin"/><Relationship Id="rId50" Type="http://schemas.openxmlformats.org/officeDocument/2006/relationships/oleObject" Target="embeddings/oleObject29.bin"/><Relationship Id="rId5" Type="http://schemas.openxmlformats.org/officeDocument/2006/relationships/image" Target="media/image1.wmf"/><Relationship Id="rId49" Type="http://schemas.openxmlformats.org/officeDocument/2006/relationships/oleObject" Target="embeddings/oleObject28.bin"/><Relationship Id="rId48" Type="http://schemas.openxmlformats.org/officeDocument/2006/relationships/oleObject" Target="embeddings/oleObject27.bin"/><Relationship Id="rId47" Type="http://schemas.openxmlformats.org/officeDocument/2006/relationships/oleObject" Target="embeddings/oleObject26.bin"/><Relationship Id="rId46" Type="http://schemas.openxmlformats.org/officeDocument/2006/relationships/oleObject" Target="embeddings/oleObject25.bin"/><Relationship Id="rId45" Type="http://schemas.openxmlformats.org/officeDocument/2006/relationships/oleObject" Target="embeddings/oleObject24.bin"/><Relationship Id="rId44" Type="http://schemas.openxmlformats.org/officeDocument/2006/relationships/oleObject" Target="embeddings/oleObject23.bin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9" Type="http://schemas.openxmlformats.org/officeDocument/2006/relationships/fontTable" Target="fontTable.xml"/><Relationship Id="rId128" Type="http://schemas.openxmlformats.org/officeDocument/2006/relationships/numbering" Target="numbering.xml"/><Relationship Id="rId127" Type="http://schemas.openxmlformats.org/officeDocument/2006/relationships/customXml" Target="../customXml/item1.xml"/><Relationship Id="rId126" Type="http://schemas.openxmlformats.org/officeDocument/2006/relationships/oleObject" Target="embeddings/oleObject82.bin"/><Relationship Id="rId125" Type="http://schemas.openxmlformats.org/officeDocument/2006/relationships/oleObject" Target="embeddings/oleObject81.bin"/><Relationship Id="rId124" Type="http://schemas.openxmlformats.org/officeDocument/2006/relationships/oleObject" Target="embeddings/oleObject80.bin"/><Relationship Id="rId123" Type="http://schemas.openxmlformats.org/officeDocument/2006/relationships/oleObject" Target="embeddings/oleObject79.bin"/><Relationship Id="rId122" Type="http://schemas.openxmlformats.org/officeDocument/2006/relationships/oleObject" Target="embeddings/oleObject78.bin"/><Relationship Id="rId121" Type="http://schemas.openxmlformats.org/officeDocument/2006/relationships/oleObject" Target="embeddings/oleObject77.bin"/><Relationship Id="rId120" Type="http://schemas.openxmlformats.org/officeDocument/2006/relationships/oleObject" Target="embeddings/oleObject76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75.bin"/><Relationship Id="rId118" Type="http://schemas.openxmlformats.org/officeDocument/2006/relationships/oleObject" Target="embeddings/oleObject74.bin"/><Relationship Id="rId117" Type="http://schemas.openxmlformats.org/officeDocument/2006/relationships/image" Target="media/image41.wmf"/><Relationship Id="rId116" Type="http://schemas.openxmlformats.org/officeDocument/2006/relationships/oleObject" Target="embeddings/oleObject73.bin"/><Relationship Id="rId115" Type="http://schemas.openxmlformats.org/officeDocument/2006/relationships/image" Target="media/image40.wmf"/><Relationship Id="rId114" Type="http://schemas.openxmlformats.org/officeDocument/2006/relationships/oleObject" Target="embeddings/oleObject72.bin"/><Relationship Id="rId113" Type="http://schemas.openxmlformats.org/officeDocument/2006/relationships/image" Target="media/image39.wmf"/><Relationship Id="rId112" Type="http://schemas.openxmlformats.org/officeDocument/2006/relationships/oleObject" Target="embeddings/oleObject71.bin"/><Relationship Id="rId111" Type="http://schemas.openxmlformats.org/officeDocument/2006/relationships/image" Target="media/image38.wmf"/><Relationship Id="rId110" Type="http://schemas.openxmlformats.org/officeDocument/2006/relationships/oleObject" Target="embeddings/oleObject70.bin"/><Relationship Id="rId11" Type="http://schemas.openxmlformats.org/officeDocument/2006/relationships/image" Target="media/image4.wmf"/><Relationship Id="rId109" Type="http://schemas.openxmlformats.org/officeDocument/2006/relationships/image" Target="media/image37.wmf"/><Relationship Id="rId108" Type="http://schemas.openxmlformats.org/officeDocument/2006/relationships/oleObject" Target="embeddings/oleObject69.bin"/><Relationship Id="rId107" Type="http://schemas.openxmlformats.org/officeDocument/2006/relationships/image" Target="media/image36.wmf"/><Relationship Id="rId106" Type="http://schemas.openxmlformats.org/officeDocument/2006/relationships/oleObject" Target="embeddings/oleObject68.bin"/><Relationship Id="rId105" Type="http://schemas.openxmlformats.org/officeDocument/2006/relationships/image" Target="media/image35.wmf"/><Relationship Id="rId104" Type="http://schemas.openxmlformats.org/officeDocument/2006/relationships/oleObject" Target="embeddings/oleObject67.bin"/><Relationship Id="rId103" Type="http://schemas.openxmlformats.org/officeDocument/2006/relationships/image" Target="media/image34.wmf"/><Relationship Id="rId102" Type="http://schemas.openxmlformats.org/officeDocument/2006/relationships/oleObject" Target="embeddings/oleObject66.bin"/><Relationship Id="rId101" Type="http://schemas.openxmlformats.org/officeDocument/2006/relationships/image" Target="media/image33.wmf"/><Relationship Id="rId100" Type="http://schemas.openxmlformats.org/officeDocument/2006/relationships/oleObject" Target="embeddings/oleObject6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tmx</Company>
  <Pages>2</Pages>
  <Words>1</Words>
  <Characters>1</Characters>
  <Lines>1</Lines>
  <Paragraphs>1</Paragraphs>
  <TotalTime>277</TotalTime>
  <ScaleCrop>false</ScaleCrop>
  <LinksUpToDate>false</LinksUpToDate>
  <CharactersWithSpaces>22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2019-06-14T00:13:00Z</dcterms:created>
  <dc:creator>ding</dc:creator>
  <cp:lastModifiedBy>Administrator</cp:lastModifiedBy>
  <cp:lastPrinted>2007-12-20T02:16:00Z</cp:lastPrinted>
  <dcterms:modified xsi:type="dcterms:W3CDTF">2024-11-13T09:45:00Z</dcterms:modified>
  <dc:title>     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7DDCB7BF09F74960A188BDD7F377A0EE</vt:lpwstr>
  </property>
  <property fmtid="{D5CDD505-2E9C-101B-9397-08002B2CF9AE}" pid="4" name="MTWinEqns">
    <vt:bool>true</vt:bool>
  </property>
</Properties>
</file>