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26314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705" cy="2487930"/>
            <wp:effectExtent l="0" t="0" r="171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5526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82520"/>
            <wp:effectExtent l="0" t="0" r="571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EE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鲫鱼哥</dc:creator>
  <cp:lastModifiedBy>鲫鱼哥</cp:lastModifiedBy>
  <dcterms:modified xsi:type="dcterms:W3CDTF">2018-04-28T05:54:55Z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