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568" w:rsidRPr="00381872" w:rsidRDefault="00381872" w:rsidP="00326A93">
      <w:pPr>
        <w:rPr>
          <w:b/>
          <w:sz w:val="28"/>
        </w:rPr>
      </w:pPr>
      <w:r w:rsidRPr="00381872">
        <w:rPr>
          <w:b/>
          <w:sz w:val="28"/>
        </w:rPr>
        <w:t xml:space="preserve">2003 - </w:t>
      </w:r>
      <w:r w:rsidRPr="00381872">
        <w:rPr>
          <w:b/>
          <w:sz w:val="28"/>
        </w:rPr>
        <w:t>Structure and function of the feed-forward loop</w:t>
      </w:r>
      <w:r w:rsidRPr="00381872">
        <w:rPr>
          <w:b/>
          <w:sz w:val="28"/>
        </w:rPr>
        <w:t xml:space="preserve"> </w:t>
      </w:r>
      <w:r w:rsidRPr="00381872">
        <w:rPr>
          <w:b/>
          <w:sz w:val="28"/>
        </w:rPr>
        <w:t>network motif</w:t>
      </w:r>
      <w:r w:rsidR="00C75ABC">
        <w:rPr>
          <w:b/>
          <w:sz w:val="28"/>
        </w:rPr>
        <w:t xml:space="preserve"> (+)</w:t>
      </w:r>
    </w:p>
    <w:p w:rsidR="008E6EEC" w:rsidRDefault="008E6EEC" w:rsidP="00326A93">
      <w:r>
        <w:rPr>
          <w:noProof/>
        </w:rPr>
        <w:drawing>
          <wp:inline distT="0" distB="0" distL="0" distR="0" wp14:anchorId="62951537" wp14:editId="0C5BBC0B">
            <wp:extent cx="4276725" cy="37649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287" cy="376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72" w:rsidRDefault="00381872" w:rsidP="00326A93">
      <w:r>
        <w:t xml:space="preserve">There are 8 FFLs of three nodes.  </w:t>
      </w:r>
    </w:p>
    <w:p w:rsidR="00381872" w:rsidRDefault="00381872" w:rsidP="00326A93">
      <w:r>
        <w:t>This paper found the functionalities of these FFLs.</w:t>
      </w:r>
    </w:p>
    <w:p w:rsidR="00381872" w:rsidRDefault="00381872" w:rsidP="00326A93">
      <w:r>
        <w:t>Usually one or two FFLs are much more significant than others in one type of network. Their numbers are more than the others.</w:t>
      </w:r>
    </w:p>
    <w:p w:rsidR="00381872" w:rsidRDefault="00381872" w:rsidP="00326A93">
      <w:pPr>
        <w:pBdr>
          <w:bottom w:val="single" w:sz="12" w:space="1" w:color="auto"/>
        </w:pBdr>
      </w:pPr>
      <w:r>
        <w:t>Sometimes only 1 or 2 FFLs can have certain functionality.</w:t>
      </w:r>
    </w:p>
    <w:p w:rsidR="00326A93" w:rsidRDefault="00326A93" w:rsidP="00326A93">
      <w:pPr>
        <w:pBdr>
          <w:bottom w:val="single" w:sz="12" w:space="1" w:color="auto"/>
        </w:pBdr>
      </w:pPr>
    </w:p>
    <w:p w:rsidR="00E63AFB" w:rsidRDefault="00E63AFB" w:rsidP="00326A93">
      <w:r>
        <w:t xml:space="preserve">The definition of </w:t>
      </w:r>
      <w:r w:rsidRPr="00E63AFB">
        <w:rPr>
          <w:b/>
        </w:rPr>
        <w:t>Network Dynamics</w:t>
      </w:r>
      <w:r>
        <w:t xml:space="preserve">: </w:t>
      </w:r>
    </w:p>
    <w:p w:rsidR="00E63AFB" w:rsidRDefault="00E63AFB" w:rsidP="00326A93">
      <w:r>
        <w:t xml:space="preserve">            </w:t>
      </w:r>
      <w:r>
        <w:rPr>
          <w:noProof/>
        </w:rPr>
        <w:drawing>
          <wp:inline distT="0" distB="0" distL="0" distR="0" wp14:anchorId="6FCCA8A7" wp14:editId="196EF253">
            <wp:extent cx="3848100" cy="6336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FB" w:rsidRDefault="00E63AFB" w:rsidP="00326A93">
      <w:r>
        <w:rPr>
          <w:b/>
        </w:rPr>
        <w:t>Network Dynamics</w:t>
      </w:r>
      <w:r>
        <w:t xml:space="preserve"> is the network state changing over time.</w:t>
      </w:r>
    </w:p>
    <w:p w:rsidR="00EE126E" w:rsidRPr="00EE126E" w:rsidRDefault="00EE126E" w:rsidP="00326A93">
      <w:pPr>
        <w:rPr>
          <w:b/>
        </w:rPr>
      </w:pPr>
      <w:proofErr w:type="gramStart"/>
      <w:r w:rsidRPr="00EE126E">
        <w:rPr>
          <w:b/>
        </w:rPr>
        <w:t>Periodic Dynamics over long period of time (from summer to winter, from winter to summer).</w:t>
      </w:r>
      <w:bookmarkStart w:id="0" w:name="_GoBack"/>
      <w:bookmarkEnd w:id="0"/>
      <w:proofErr w:type="gramEnd"/>
    </w:p>
    <w:p w:rsidR="00EE126E" w:rsidRPr="00E63AFB" w:rsidRDefault="00EE126E" w:rsidP="00326A93"/>
    <w:p w:rsidR="00326A93" w:rsidRDefault="00326A93" w:rsidP="00326A93">
      <w:r>
        <w:lastRenderedPageBreak/>
        <w:t>In different network topologies, the type of significant Motifs may be different.</w:t>
      </w:r>
    </w:p>
    <w:p w:rsidR="00326A93" w:rsidRDefault="00326A93" w:rsidP="00326A93">
      <w:r>
        <w:t>In different periods, the type of significant Motifs may also be different.</w:t>
      </w:r>
    </w:p>
    <w:p w:rsidR="00326A93" w:rsidRDefault="00326A93" w:rsidP="00326A93">
      <w:r>
        <w:t>Motif types:</w:t>
      </w:r>
    </w:p>
    <w:p w:rsidR="00326A93" w:rsidRDefault="00326A93" w:rsidP="00326A93">
      <w:r>
        <w:tab/>
        <w:t>SIM: single input, multiple outputs. 1 to Many</w:t>
      </w:r>
    </w:p>
    <w:p w:rsidR="00326A93" w:rsidRDefault="00326A93" w:rsidP="00326A93">
      <w:r>
        <w:tab/>
        <w:t>MIM: Multiple inputs, multiple outputs. Many to Many</w:t>
      </w:r>
    </w:p>
    <w:p w:rsidR="00326A93" w:rsidRDefault="00326A93" w:rsidP="00326A93">
      <w:r>
        <w:tab/>
        <w:t>FFL: as above</w:t>
      </w:r>
    </w:p>
    <w:p w:rsidR="003A08E9" w:rsidRDefault="003A08E9" w:rsidP="00326A93">
      <w:pPr>
        <w:pBdr>
          <w:bottom w:val="single" w:sz="12" w:space="1" w:color="auto"/>
        </w:pBdr>
      </w:pPr>
    </w:p>
    <w:p w:rsidR="00844F9E" w:rsidRPr="00B409ED" w:rsidRDefault="00B409ED" w:rsidP="00B409ED">
      <w:pPr>
        <w:rPr>
          <w:b/>
          <w:sz w:val="28"/>
        </w:rPr>
      </w:pPr>
      <w:r w:rsidRPr="00B409ED">
        <w:rPr>
          <w:b/>
          <w:sz w:val="28"/>
        </w:rPr>
        <w:t>2003 – Evolutionary conservation of motif constituents in the yeast protein interaction network</w:t>
      </w:r>
    </w:p>
    <w:p w:rsidR="00EE4403" w:rsidRDefault="00EE4403" w:rsidP="00326A93">
      <w:r>
        <w:t>As the evolution of the proteins, the percentage of some of the motifs remain</w:t>
      </w:r>
      <w:r w:rsidR="00FD25B0">
        <w:t>s</w:t>
      </w:r>
      <w:r>
        <w:t xml:space="preserve"> unchanged.</w:t>
      </w:r>
    </w:p>
    <w:p w:rsidR="00EE4403" w:rsidRDefault="00EE4403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>
      <w:pPr>
        <w:pBdr>
          <w:bottom w:val="single" w:sz="12" w:space="1" w:color="auto"/>
        </w:pBdr>
      </w:pPr>
    </w:p>
    <w:p w:rsidR="007A6C7A" w:rsidRPr="003329F0" w:rsidRDefault="007A6C7A" w:rsidP="00326A93">
      <w:pPr>
        <w:rPr>
          <w:b/>
          <w:sz w:val="28"/>
        </w:rPr>
      </w:pPr>
      <w:r w:rsidRPr="003329F0">
        <w:rPr>
          <w:b/>
          <w:sz w:val="28"/>
        </w:rPr>
        <w:t>2004 – Dynamical Motifs</w:t>
      </w:r>
      <w:r w:rsidR="005B4ECD">
        <w:rPr>
          <w:b/>
          <w:sz w:val="28"/>
        </w:rPr>
        <w:t xml:space="preserve"> (+)</w:t>
      </w:r>
    </w:p>
    <w:p w:rsidR="007A6C7A" w:rsidRDefault="003329F0" w:rsidP="00326A93">
      <w:r>
        <w:t>Use dynamical and statistical methods to identify dynamical motifs and to evaluate the probability of their occurrence in the structure of networks.</w:t>
      </w:r>
    </w:p>
    <w:p w:rsidR="00425568" w:rsidRDefault="00425568" w:rsidP="00326A93"/>
    <w:p w:rsidR="00EE417C" w:rsidRDefault="00EE417C" w:rsidP="00326A93">
      <w:r>
        <w:t>Periodic motif</w:t>
      </w:r>
    </w:p>
    <w:p w:rsidR="00EE417C" w:rsidRDefault="00EE417C" w:rsidP="00326A93">
      <w:r>
        <w:t>Chaotic motif</w:t>
      </w:r>
    </w:p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lastRenderedPageBreak/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lastRenderedPageBreak/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/>
    <w:p w:rsidR="00425568" w:rsidRDefault="00425568" w:rsidP="00326A93">
      <w:r>
        <w:t>Motif purpose:</w:t>
      </w:r>
    </w:p>
    <w:p w:rsidR="00425568" w:rsidRDefault="00425568" w:rsidP="00326A93">
      <w:r>
        <w:t>Motif properties:</w:t>
      </w:r>
    </w:p>
    <w:p w:rsidR="00425568" w:rsidRDefault="00425568" w:rsidP="00326A93">
      <w:r>
        <w:t>Statistics:</w:t>
      </w:r>
    </w:p>
    <w:p w:rsidR="00425568" w:rsidRDefault="00425568" w:rsidP="00326A93">
      <w:r>
        <w:t>Motif Detect tool:</w:t>
      </w:r>
    </w:p>
    <w:p w:rsidR="00425568" w:rsidRDefault="00425568" w:rsidP="00326A93"/>
    <w:p w:rsidR="00425568" w:rsidRDefault="00425568" w:rsidP="00326A93"/>
    <w:sectPr w:rsidR="004255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44"/>
    <w:rsid w:val="00326A93"/>
    <w:rsid w:val="003329F0"/>
    <w:rsid w:val="00381872"/>
    <w:rsid w:val="003A08E9"/>
    <w:rsid w:val="00425568"/>
    <w:rsid w:val="00531D44"/>
    <w:rsid w:val="005B4ECD"/>
    <w:rsid w:val="005E146A"/>
    <w:rsid w:val="007A6C7A"/>
    <w:rsid w:val="00844F9E"/>
    <w:rsid w:val="008B73C9"/>
    <w:rsid w:val="008E6EEC"/>
    <w:rsid w:val="00B409ED"/>
    <w:rsid w:val="00C75ABC"/>
    <w:rsid w:val="00CC2A2D"/>
    <w:rsid w:val="00E63AFB"/>
    <w:rsid w:val="00EE126E"/>
    <w:rsid w:val="00EE417C"/>
    <w:rsid w:val="00EE4403"/>
    <w:rsid w:val="00FD25B0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17</cp:revision>
  <dcterms:created xsi:type="dcterms:W3CDTF">2015-11-12T20:40:00Z</dcterms:created>
  <dcterms:modified xsi:type="dcterms:W3CDTF">2015-11-16T05:25:00Z</dcterms:modified>
</cp:coreProperties>
</file>