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Web服务器搭建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先前搭建的DHCP、DNS服务器是基础。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网页基础：HTML，CSS语法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*****Apache 网络服务器搭建******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关闭防火墙，systemctl stop firewalld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完整版本CentOS：安装2台。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Yum安装软件包如果出现解析域名错误，安装不了软件，此时只要重启reboot就可以。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选择一台Linux主机，不建议在DNS,DHCP服务器上安装apache服务器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NAT模式下：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  //yum方式安装apache服务器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lrzsz  //安装上传下载软件，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将windows --&gt; linux 使用rz命令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将linux --&gt; windows 使用sz 文件名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注意点：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win10 好像不支持将linux的文件上传到 C盘，但是可以上传到D盘。</w:t>
      </w:r>
      <w:r>
        <w:rPr>
          <w:rFonts w:hint="eastAsia"/>
          <w:highlight w:val="yellow"/>
          <w:lang w:val="en-US" w:eastAsia="zh-CN"/>
        </w:rPr>
        <w:t>如果在完整版linux中lrzsz不能使用，请用xshell登陆，然后在xshell中使用lrzsz命令。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查看软件安装情况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-qa | grep httpd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httpd  //重新启动apache服务器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httpd  //开机启动apache服务器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此时，由于没有新增网站源码，因此默认在浏览器中打开的是apache欢迎界面。（浏览器中可以输入本机IP地址打开，或者输入http://localhost:80）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Windows系统浏览器可以访问虚拟机中的网站：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设置VMnet8 中的DNS服务器，设置成和我们搭建的DNS服务器IP地址一致。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这样的话 输入域名也能解析，否则访问只能输入IP地址。 onlyhost模式下，修改vmnet1网卡中的IPV4中的DNS地址。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由于DNS服务器的解析作用：（前提是你的DNS服务器要有web服务器IP地址和域名的映射信息）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Linux浏览器中输入域名和浏览器中输入本机IP地址，效果是一样的。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终端web浏览器：lynx，yum -y install lynx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</w:t>
      </w:r>
      <w:r>
        <w:rPr>
          <w:rFonts w:hint="eastAsia"/>
          <w:highlight w:val="yellow"/>
          <w:lang w:val="en-US" w:eastAsia="zh-CN"/>
        </w:rPr>
        <w:t>minimal版centos</w:t>
      </w:r>
      <w:r>
        <w:rPr>
          <w:rFonts w:hint="eastAsia"/>
          <w:lang w:val="en-US" w:eastAsia="zh-CN"/>
        </w:rPr>
        <w:t>也可以通过wget命令下载指定网站，使用cat命令查看网页源码。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如果为了清晰验证，可以安装</w:t>
      </w:r>
      <w:r>
        <w:rPr>
          <w:rFonts w:hint="eastAsia"/>
          <w:highlight w:val="yellow"/>
          <w:lang w:val="en-US" w:eastAsia="zh-CN"/>
        </w:rPr>
        <w:t>完整版centos，然后在完整版centos上安装httpd以及lrzsz，在完整版中打开firefox浏览器就可以浏览网页。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OnlyHost模式下：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修改Apache配置文件：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/etc/httpd/conf/httpd.conf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具体配置可以参考课本《Linux网络服务器配置、管理与实践教程》P182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网站源码路径：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/var/www/html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需要在该路径下，新建html文件。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相关问题解决：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yum -y install httpd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Loaded plugins: fastestmirror, langpacks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Existing lock /var/run/yum.pid: another copy is running as pid 46709.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Another app is currently holding the yum lock; waiting for it to exit...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The other application is: PackageKit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Memory : 139 M RSS (1.0 GB VSZ)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Started: Sun May 27 21:46:05 2018 - 36:38 ago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State  : Sleeping, pid: 46709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Another app is currently holding the yum lock; waiting for it to exit...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The other application is: PackageKit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Memory : 139 M RSS (1.0 GB VSZ)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Started: Sun May 27 21:46:05 2018 - 36:40 ago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State  : Sleeping, pid: 46709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Exiting on user cancel.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[root@localhost ~]# kill -9 46709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如果还出现相应进程，就再kill，如果连续kill多次进程，还出现新的进程，那么就reboot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语法学习：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"http://www.w3school.com.cn/html/index.asp"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http://www.w3school.com.cn/html/index.asp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先前案例是：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搭建几个静态网站，不同虚拟机之间可以通过域名（用到DNS）互相访问。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接下来的案例是：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搭建几个动态网站（可以利用wordpress开源框架），不同虚拟机之间可以通过域名（用到DNS）互相访问。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wordpress中文官网下载wordpress压缩包，通rz工具（前提在你linux中安装lrzsz）下载压缩包到linux中。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（1）安装步骤：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安装LAMP服务器系统（Linux、Apache、MySQL、PHP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 mariadb mariadb-server php php-mysql php-gd php-xml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MariaDB数据库管理系统是MySQL的一个分支，主要由开源社区在维护，采用GPL授权许可。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开发这个分支的原因是：甲骨文公司收购了MySQL后，有将MySQL闭源的潜在风险，因此社区采用分支的方式来避开这个风险。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MariaDB的目的是完全兼容MySQL，</w:t>
      </w:r>
      <w:r>
        <w:rPr>
          <w:rFonts w:ascii="宋体" w:hAnsi="宋体" w:eastAsia="宋体" w:cs="宋体"/>
          <w:b/>
          <w:bCs/>
          <w:kern w:val="0"/>
          <w:sz w:val="18"/>
          <w:szCs w:val="18"/>
          <w:highlight w:val="yellow"/>
          <w:lang w:val="en-US" w:eastAsia="zh-CN" w:bidi="ar"/>
        </w:rPr>
        <w:t>包括API和命令行，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使之能轻松成为MySQL的代替品。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设置httpd、mariadb开机启动和启动服务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httpd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httpd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mariadb.service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mariadb.service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MySQL数据库设置：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终端输入这个命令：mysql_secure_installation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Enter current password for root (enter for none): 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按回车</w:t>
      </w:r>
      <w:r>
        <w:rPr>
          <w:rFonts w:hint="eastAsia"/>
          <w:lang w:val="en-US" w:eastAsia="zh-CN"/>
        </w:rPr>
        <w:t>，屏幕显示如下选项：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root password? [Y/n] //设置root密码（最好自己设置密码，选Y）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anonymous users? [Y/n] //删除匿名用户（选Y）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Disallow root login remotely? [Y/n] //禁止root用户远程登录（选n）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Remove test database and access to it? [Y/n] //删除默认的 test 数据库（选Y）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Reload privilege tables now? [Y/n] //是否马上应用最新的设置（选Y）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具体过程如下：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mysql_secure_installation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NOTE: RUNNING ALL PARTS OF THIS SCRIPT IS RECOMMENDED FOR ALL MariaDB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SERVERS IN PRODUCTION USE!  PLEASE READ EACH STEP CAREFULLY!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order to log into MariaDB to secure it, we'll need the current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 for the root user.  If you've just installed MariaDB, 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haven't set the root password yet, the password will be blank,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 you should just press enter here.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Enter current password for root (enter for none): 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OK, successfully used password, moving on...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 the root password ensures that nobody can log into the MariaDB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user without the proper authorisation.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root password? [Y/n] 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New password: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Re-enter new password: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 updated successfully!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Reloading privilege tables..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... Success!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 default, a MariaDB installation has an anonymous user, allowing anyone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log into MariaDB without having to have a user account created for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them.  This is intended only for testing, and to make the installation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 a bit smoother.  You should remove them before moving into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production environment.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 anonymous users? [Y/n] 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... Success!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Normally, root should only be allowed to connect from 'localhost'.  This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ensures that someone cannot guess at the root password from the network.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Disallow root login remotely? [Y/n] 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... skipping.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 default, MariaDB comes with a database named 'test' that anyone can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access.  This is also intended only for testing, and should be removed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 moving into a production environment.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 test database and access to it? [Y/n] 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Dropping test database...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... Success!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Removing privileges on test database...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... Success!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Reloading the privilege tables will ensure that all changes made so far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will take effect immediately.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Reload privilege tables now? [Y/n] 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... Success!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Cleaning up...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done!  If you've completed all of the above steps, your MariaDB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installation should now be secure.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Thanks for using MariaDB!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登陆Mysql数据库：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终端中输入命令：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 root -p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一开始出现输入密码，直接按回车，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mysql -u root -p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Enter password: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Welcome to the MariaDB monitor.  Commands end with ; or \g.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Your MariaDB connection id is 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version: 5.5.56-MariaDB MariaDB 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Copyright (c) 2000, 2017, Oracle, MariaDB Corporation Ab and others.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'help;' or '\h' for help. Type '\c' to clear the current input statement.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MariaDB [(none)]&gt; create database wordpress;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default"/>
          <w:lang w:val="en-US" w:eastAsia="zh-CN"/>
        </w:rPr>
        <w:t>创建wordpress数据库，为下面安装wordpress做</w:t>
      </w:r>
      <w:r>
        <w:rPr>
          <w:rFonts w:hint="eastAsia"/>
          <w:lang w:val="en-US" w:eastAsia="zh-CN"/>
        </w:rPr>
        <w:t>准备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 OK, 1 row affected (0.00 sec)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MariaDB [(none)]&gt; quit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下载</w:t>
      </w: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（1）windows端下载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可以在windows端下载，然后使用rz命令上传到Linux服务器中。（前提是你安装lrzsz）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Wordpress中文官方网站：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"https://cn.wordpress.org/"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 w:ascii="Verdana" w:hAnsi="Verdana" w:eastAsia="宋体" w:cs="Verdana"/>
          <w:color w:val="333333"/>
          <w:kern w:val="0"/>
          <w:szCs w:val="16"/>
          <w:shd w:val="clear" w:fill="FFFFFF"/>
          <w:lang w:val="en-US" w:eastAsia="zh-CN" w:bidi="ar"/>
        </w:rPr>
        <w:t>https://cn.wordpress.org/</w:t>
      </w:r>
      <w:r>
        <w:rPr>
          <w:rFonts w:hint="eastAsia"/>
          <w:lang w:val="en-US" w:eastAsia="zh-CN"/>
        </w:rPr>
        <w:fldChar w:fldCharType="end"/>
      </w: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（2）Linux端下载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wget http://cn.wordpress.org/wordpress-3.3.2-zh_CN.zip //下载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2、解压：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unzip wordpress-3.3.2-zh_CN.zip //解压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 -r wordpress/* /var/www/html/ //将wordprss下所有的文件复制到apache服务器下的根目录</w:t>
      </w:r>
    </w:p>
    <w:p>
      <w:pPr>
        <w:rPr>
          <w:rFonts w:hint="default"/>
          <w:lang w:val="en-US" w:eastAsia="zh-CN"/>
        </w:rPr>
      </w:pPr>
    </w:p>
    <w:p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、配置wordpress的配置文件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/var/www/html/wordpress/ //进入wordpress文件夹下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cp wp-config-sample.php wp-config.php //复制配置文件 </w:t>
      </w:r>
    </w:p>
    <w:p>
      <w:r>
        <w:rPr>
          <w:rFonts w:hint="default"/>
          <w:lang w:val="en-US" w:eastAsia="zh-CN"/>
        </w:rPr>
        <w:t>vim wp-config.php //编辑wordpress的配置文件</w:t>
      </w:r>
    </w:p>
    <w:p>
      <w:r>
        <w:rPr>
          <w:lang w:val="en-US" w:eastAsia="zh-CN"/>
        </w:rPr>
        <w:t>然后输入数据库名称，例如我上面创建的数据库wordpress，然后是数据库的用户名</w:t>
      </w:r>
      <w:r>
        <w:rPr>
          <w:rFonts w:hint="eastAsia"/>
          <w:lang w:val="en-US" w:eastAsia="zh-CN"/>
        </w:rPr>
        <w:t xml:space="preserve"> root</w:t>
      </w:r>
      <w:r>
        <w:rPr>
          <w:lang w:val="en-US" w:eastAsia="zh-CN"/>
        </w:rPr>
        <w:t>和密码</w:t>
      </w:r>
      <w:r>
        <w:rPr>
          <w:rFonts w:hint="eastAsia"/>
          <w:lang w:val="en-US" w:eastAsia="zh-CN"/>
        </w:rPr>
        <w:t xml:space="preserve"> 123456</w:t>
      </w:r>
      <w:r>
        <w:rPr>
          <w:lang w:val="en-US" w:eastAsia="zh-CN"/>
        </w:rPr>
        <w:t>，“MySQL主机”一般默认为localhost，不需要修改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6"/>
          <w:szCs w:val="16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6"/>
          <w:szCs w:val="16"/>
        </w:rPr>
      </w:pPr>
      <w:r>
        <w:drawing>
          <wp:inline distT="0" distB="0" distL="114300" distR="114300">
            <wp:extent cx="3810000" cy="2837180"/>
            <wp:effectExtent l="0" t="0" r="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37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2" w:lineRule="atLeast"/>
        <w:jc w:val="left"/>
        <w:rPr>
          <w:rFonts w:hint="eastAsia" w:eastAsiaTheme="minor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上述设置如果用户名，密码，没更新，浏览器访问网站时，将会出现连接数据库出现错误。</w:t>
      </w:r>
    </w:p>
    <w:p>
      <w:pPr>
        <w:keepNext w:val="0"/>
        <w:keepLines w:val="0"/>
        <w:widowControl/>
        <w:suppressLineNumbers w:val="0"/>
        <w:spacing w:line="22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2" w:lineRule="atLeast"/>
        <w:jc w:val="left"/>
        <w:rPr>
          <w:rFonts w:hint="default" w:ascii="Verdana" w:hAnsi="Verdana" w:eastAsia="宋体" w:cs="Verdana"/>
          <w:b/>
          <w:color w:val="333333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/>
          <w:color w:val="333333"/>
          <w:kern w:val="0"/>
          <w:sz w:val="16"/>
          <w:szCs w:val="16"/>
          <w:shd w:val="clear" w:fill="FFFFFF"/>
          <w:lang w:val="en-US" w:eastAsia="zh-CN" w:bidi="ar"/>
        </w:rPr>
        <w:t>安装完成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2" w:lineRule="atLeast"/>
        <w:jc w:val="left"/>
        <w:rPr>
          <w:rFonts w:hint="default" w:ascii="Verdana" w:hAnsi="Verdana" w:eastAsia="宋体" w:cs="Verdana"/>
          <w:b/>
          <w:color w:val="333333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b/>
          <w:color w:val="333333"/>
          <w:kern w:val="0"/>
          <w:sz w:val="16"/>
          <w:szCs w:val="16"/>
          <w:shd w:val="clear" w:fill="FFFFFF"/>
          <w:lang w:val="en-US" w:eastAsia="zh-CN" w:bidi="ar"/>
        </w:rPr>
        <w:t>此时可以在windows中浏览器进行设置，如果是完整版Linux，可以在自带的浏览器中设置。</w:t>
      </w:r>
    </w:p>
    <w:p>
      <w:pPr>
        <w:keepNext w:val="0"/>
        <w:keepLines w:val="0"/>
        <w:widowControl/>
        <w:suppressLineNumbers w:val="0"/>
        <w:spacing w:line="22" w:lineRule="atLeast"/>
        <w:jc w:val="left"/>
        <w:rPr>
          <w:rFonts w:hint="default" w:ascii="Verdana" w:hAnsi="Verdana" w:eastAsia="宋体" w:cs="Verdana"/>
          <w:color w:val="333333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color w:val="333333"/>
          <w:kern w:val="0"/>
          <w:sz w:val="16"/>
          <w:szCs w:val="16"/>
          <w:highlight w:val="yellow"/>
          <w:shd w:val="clear" w:fill="FFFFFF"/>
          <w:lang w:val="en-US" w:eastAsia="zh-CN" w:bidi="ar"/>
        </w:rPr>
        <w:t>最后在浏览器中输入</w:t>
      </w:r>
      <w:r>
        <w:rPr>
          <w:rFonts w:hint="eastAsia" w:ascii="Verdana" w:hAnsi="Verdana" w:eastAsia="宋体" w:cs="Verdana"/>
          <w:color w:val="333333"/>
          <w:kern w:val="0"/>
          <w:sz w:val="16"/>
          <w:szCs w:val="16"/>
          <w:highlight w:val="yellow"/>
          <w:shd w:val="clear" w:fill="FFFFFF"/>
          <w:lang w:val="en-US" w:eastAsia="zh-CN" w:bidi="ar"/>
        </w:rPr>
        <w:t>本机</w:t>
      </w:r>
      <w:r>
        <w:rPr>
          <w:rFonts w:hint="default" w:ascii="Verdana" w:hAnsi="Verdana" w:eastAsia="宋体" w:cs="Verdana"/>
          <w:color w:val="333333"/>
          <w:kern w:val="0"/>
          <w:sz w:val="16"/>
          <w:szCs w:val="16"/>
          <w:highlight w:val="yellow"/>
          <w:shd w:val="clear" w:fill="FFFFFF"/>
          <w:lang w:val="en-US" w:eastAsia="zh-CN" w:bidi="ar"/>
        </w:rPr>
        <w:t>ip地址</w:t>
      </w:r>
      <w:r>
        <w:rPr>
          <w:rFonts w:hint="default" w:ascii="Verdana" w:hAnsi="Verdana" w:eastAsia="宋体" w:cs="Verdana"/>
          <w:color w:val="333333"/>
          <w:kern w:val="0"/>
          <w:sz w:val="16"/>
          <w:szCs w:val="16"/>
          <w:shd w:val="clear" w:fill="FFFFFF"/>
          <w:lang w:val="en-US" w:eastAsia="zh-CN" w:bidi="ar"/>
        </w:rPr>
        <w:t>，即可看见如下图，然后按照提示，就成功设置了一个自己的博客系统</w:t>
      </w:r>
    </w:p>
    <w:p>
      <w:pPr>
        <w:keepNext w:val="0"/>
        <w:keepLines w:val="0"/>
        <w:widowControl/>
        <w:suppressLineNumbers w:val="0"/>
        <w:spacing w:line="22" w:lineRule="atLeast"/>
        <w:jc w:val="left"/>
        <w:rPr>
          <w:rFonts w:hint="default" w:ascii="Verdana" w:hAnsi="Verdana" w:eastAsia="宋体" w:cs="Verdana"/>
          <w:color w:val="333333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color w:val="333333"/>
          <w:kern w:val="0"/>
          <w:sz w:val="16"/>
          <w:szCs w:val="16"/>
          <w:shd w:val="clear" w:fill="FFFFFF"/>
          <w:lang w:val="en-US" w:eastAsia="zh-CN" w:bidi="ar"/>
        </w:rPr>
        <w:t>示例中，我设置账户名：admin；密码：123456</w:t>
      </w:r>
    </w:p>
    <w:p>
      <w:pPr>
        <w:keepNext w:val="0"/>
        <w:keepLines w:val="0"/>
        <w:widowControl/>
        <w:suppressLineNumbers w:val="0"/>
        <w:spacing w:line="22" w:lineRule="atLeast"/>
        <w:jc w:val="left"/>
        <w:rPr>
          <w:rFonts w:hint="default" w:ascii="Verdana" w:hAnsi="Verdana" w:eastAsia="宋体" w:cs="Verdana"/>
          <w:color w:val="333333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10430" cy="3957955"/>
            <wp:effectExtent l="0" t="0" r="13970" b="444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0430" cy="3957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16"/>
          <w:szCs w:val="16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前台页面：</w:t>
      </w:r>
    </w:p>
    <w:p>
      <w:r>
        <w:drawing>
          <wp:inline distT="0" distB="0" distL="114300" distR="114300">
            <wp:extent cx="5273675" cy="3199765"/>
            <wp:effectExtent l="0" t="0" r="14605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99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后台页面登陆：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"http://192.168.59.131/wp-login.php"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http://192.168.59.131/wp-login.php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4785" cy="3190240"/>
            <wp:effectExtent l="0" t="0" r="8255" b="1016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9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此时，该网站只能本地访问，局域网访问不了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wget 192.168.59.130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--2018-06-03 10:57:15--  http://192.168.59.130/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Connecting to 192.168.59.130:80... connected.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request sent, awaiting response... 301 Moved Permanently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Location: http://localhost/ [following]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--2018-06-03 10:57:15--  http://localhost/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Resolving localhost (localhost)... ::1, 127.0.0.1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Connecting to localhost (localhost)|::1|:80... failed: Connection refused.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Connecting to localhost (localhost)|127.0.0.1|:80... failed: Connection refused.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为了能够局域网能够访问，需要对wordpress站点进行设置。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533015"/>
            <wp:effectExtent l="0" t="0" r="4445" b="1206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3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Apache服务器相应配置文件修改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具体来说包括：（大家依据关键词查找，并修改）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 192.168.59.130：80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&lt;IfModule dir_module&gt;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DirectoryIndex index.php           //index.php 这个时wordpress中的源码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&lt;/IfModule&gt;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为了能够让客户端能够通过域名访问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需要修改 /etc/resolve.conf，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 nameserver 192.168.59.128 （具体以自己的DNS服务器IP地址为准）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F6D8D0"/>
    <w:multiLevelType w:val="singleLevel"/>
    <w:tmpl w:val="73F6D8D0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96026"/>
    <w:rsid w:val="08272418"/>
    <w:rsid w:val="082855BA"/>
    <w:rsid w:val="0A90034E"/>
    <w:rsid w:val="0BEB48D5"/>
    <w:rsid w:val="12907A62"/>
    <w:rsid w:val="2A326AA1"/>
    <w:rsid w:val="3A92620C"/>
    <w:rsid w:val="405A086F"/>
    <w:rsid w:val="40761D23"/>
    <w:rsid w:val="42557BEB"/>
    <w:rsid w:val="49967745"/>
    <w:rsid w:val="55DF1502"/>
    <w:rsid w:val="7FCC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zp</dc:creator>
  <cp:lastModifiedBy>zp</cp:lastModifiedBy>
  <dcterms:modified xsi:type="dcterms:W3CDTF">2018-06-11T06:56:43Z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