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VirtualBox 替代VMWware。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手机热点打开，使用桥接模式。怕耗流量，可以关闭数据连接。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Alias永久生效，通过修改.bashrc文件。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关于shell脚本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BASH（bash）功能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本质：各个小程序之间的通讯--&gt;协调配合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每一条命令对应的是一个小程序，which xxx，可以查看xxx命令所在的位置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所有涉及符号的，一律用英文输入法下的符号。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重定向：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输出重定向：&gt;，&gt;&gt;（追加）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输入重定向：&lt;，&lt;&lt;（追加）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管道：|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，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通过管道，可以实现各个命令之间通讯，协同完成工作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案例：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 查看mv命令的默认选项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alias | grep mv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#统计rpm安装包有多少个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rpm -qa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#统计当前文件夹下有多少个文件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ls -la | grep "^-"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#查看当前系统是否安装openssh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rpm -qa | grep openssh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yum list | grep openssh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#当前文件夹下文件按照容量大小，从大到小排列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ls -la | sort -nr -k 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#查找当前文件夹下最大的文件，并列出该文件详细信息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ls -la | sort -nr -k 5 | head 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 当前文件夹，下查找txt格式文件，并且统计个数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find -name "*.txt"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#可以进一步提取最大文件名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ls -la | sort -nr -k 5 | head -1 | awk '{print $9}'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#统计当前文件夹下，有多少个子文件夹，有多个文件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yum -y install tree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tree | tail 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#获取世界上第一个网站的title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curl http://info.cern.ch/ | grep title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#查看已经使用的内存数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free -m | grep Mem | awk '{print $3}'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进一步可以将数据输出到指定文件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free -m | grep Mem | awk '{print $3}' &gt;&gt; ram-used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输出当前系统中占用内存最多的5条命令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通过ps命令列出当前主机正在运行的所有进程。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按照第五个字段基于数值的形式进行正常排序(由小到大)。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仅显示最后5条输出。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ps aux | sort 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n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-k 5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| tail -5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找出cpu利用率高的20个进程</w:t>
      </w: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>: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通过ps命令输出所有进程的数据，-o选项后面的字段列表列出了结果中需要包含的数据列。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>将ps输出的Title行去掉，grep -v PID表示不包含PID的行。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>基于第一个域字段排序，即pcpu。n表示以数值的形式排序。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输出按cpu使用率排序后的最后20行，即占用率最高的20行。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s -e -o pcpu,pid,user,sgi_p,cmd | grep -v PID | sort -k 1n | tail -20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获取当前或指定目录下子目录所占用的磁盘空间，并将结果按照从大到小的顺序输出: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（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输出/usr的子目录所占用的磁盘空间。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（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以数值的方式倒排后输出。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du -s /usr/* | sort -nr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统计当前目录下文件和目录的数量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ls -l命令列出文件和目录的详细信息。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ls -l输出的详细列表中的第一个域字段是文件或目录的权限属性部分，如果权限属性部分的第一个字符为d，该文件为目录，如果是-，该文件为普通文件。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通过wc计算grep过滤后的行数。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ls -l * | grep </w:t>
      </w: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^-</w:t>
      </w: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ls -l * | grep </w:t>
      </w: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^d</w:t>
      </w: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特殊文件描述符：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标准输入 0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标准输出 1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错误输出 2 ，cd  /hooh  2&gt;error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drawing>
          <wp:inline distT="0" distB="0" distL="114300" distR="114300">
            <wp:extent cx="3519170" cy="1485900"/>
            <wp:effectExtent l="0" t="0" r="127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STDIN (0) - Standard input (data fed into the program)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STDOUT (1) - Standard output (data printed by the program, defaults to the terminal)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STDERR (2) - Standard error (for error messages, also defaults to the terminal)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案例：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#查找txt文档，将正确结果输出到myright文件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，将错误信息输出到myerror,将正确执行结果和错误执行结果分离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find -name "*.txt"  1&gt;myright  2&gt;myerror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#统计当前文件夹下有多少个文件，并将文件个数信息输出到指定文件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ls -la | grep "^-" | wc -l &gt;file-num</w:t>
      </w: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wc -l barry.txt &gt; myoutput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w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c -l &lt; myoutput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w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c -l barry.txt &gt; myoutput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ls -l a.txt b.txt 2 &gt; error.txt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ls haha.txt 2&gt;&amp;1  //假设haha.txt不存在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#切换到指定文件夹，若不存在，则输出错误信息到指定文件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cd /home1/  2&gt;&gt;myerror</w:t>
      </w: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# 清空指定文件里的内容</w:t>
      </w: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echo &gt; xxx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控制字符--&gt;控制命令执行方式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A;B：按顺序执行，先A后B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A &amp;&amp; B：只有A命令执行成功，才会执行B命令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A || B：只有A命令执行失败，才会执行B命令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A &amp;：后台运行A命令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五、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使用花括号{}，可以和mkdir，touch，echo等相结合使用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分割序列，使用逗号隔开，mkdir /tmp/{dir1,dir2,dir3}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连续序列，使用“..”分割，echo {1..10..2}，最后2，代表间隔2，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touch file201511{01..99}</w:t>
      </w: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实例：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#切换到指定文件夹，若不存在，则创建一个，同时将错误信息指定到特定文件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cd /homeoo 2&gt;&gt;myerror || mkdir homeoo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#执行两次，看下有什么不同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cd ./kook  2&gt;&gt;myerror || mkdir kook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#切换到指定文件夹，并在该文件夹下创建文件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cd /homeoo/ &amp;&amp; touch ooo-ooo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#创建指定文件，并显示出来。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echo "hehe,xixi,haha" &gt;wahaha;cat wahaha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1）</w:t>
      </w:r>
      <w:r>
        <w:rPr>
          <w:rFonts w:hint="eastAsia"/>
          <w:sz w:val="30"/>
          <w:szCs w:val="30"/>
          <w:lang w:eastAsia="zh-CN"/>
        </w:rPr>
        <w:t>统计出电脑中有多少个TXT文档，并且将结果输出到txtsum2016中。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echo -e "the number of txt is :\n" &gt;txtsum2016 &amp;&amp; find -name *.txt |wc -l &gt;&gt;txtsum2016</w:t>
      </w:r>
    </w:p>
    <w:p>
      <w:pPr>
        <w:rPr>
          <w:rFonts w:hint="eastAsia"/>
          <w:strike/>
          <w:dstrike w:val="0"/>
          <w:sz w:val="30"/>
          <w:szCs w:val="30"/>
          <w:lang w:eastAsia="zh-CN"/>
        </w:rPr>
      </w:pPr>
      <w:r>
        <w:rPr>
          <w:rFonts w:hint="eastAsia"/>
          <w:strike/>
          <w:dstrike w:val="0"/>
          <w:sz w:val="30"/>
          <w:szCs w:val="30"/>
          <w:lang w:eastAsia="zh-CN"/>
        </w:rPr>
        <w:t>（</w:t>
      </w:r>
      <w:r>
        <w:rPr>
          <w:rFonts w:hint="eastAsia"/>
          <w:strike/>
          <w:dstrike w:val="0"/>
          <w:sz w:val="30"/>
          <w:szCs w:val="30"/>
          <w:lang w:val="en-US" w:eastAsia="zh-CN"/>
        </w:rPr>
        <w:t>2）</w:t>
      </w:r>
      <w:r>
        <w:rPr>
          <w:rFonts w:hint="eastAsia"/>
          <w:strike/>
          <w:dstrike w:val="0"/>
          <w:sz w:val="30"/>
          <w:szCs w:val="30"/>
          <w:lang w:eastAsia="zh-CN"/>
        </w:rPr>
        <w:t>判断根目录下是否存在xuexi2017这个文件夹，如果存在，输出该文件夹信息；如果不存在，创建这个文件夹，并且在该文件夹下创建xuexi.txt文档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 cd /xuexi2016 2&gt;error.txt &amp;&amp; ls -la /xuexi2016 ||mkdir /xuexi2016 &amp;&amp; touch /xuexi2016/xuexi.txt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3）</w:t>
      </w:r>
      <w:r>
        <w:rPr>
          <w:rFonts w:hint="eastAsia"/>
          <w:sz w:val="30"/>
          <w:szCs w:val="30"/>
          <w:lang w:eastAsia="zh-CN"/>
        </w:rPr>
        <w:t>创建一个文档，里面包含1到10000的奇数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echo {1..10000..2} &gt;jishu.txt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4）</w:t>
      </w:r>
      <w:r>
        <w:rPr>
          <w:rFonts w:hint="eastAsia"/>
          <w:sz w:val="30"/>
          <w:szCs w:val="30"/>
          <w:lang w:eastAsia="zh-CN"/>
        </w:rPr>
        <w:t>创建一系列文件：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touch ./CS{01..50}.txt</w:t>
      </w:r>
    </w:p>
    <w:p>
      <w:pPr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</w:p>
    <w:p>
      <w:pPr>
        <w:tabs>
          <w:tab w:val="left" w:pos="3147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可以通过创建大量文件，来测试top命令。touch  file1{1..10000}</w:t>
      </w:r>
    </w:p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Xshell与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W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ind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o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ws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之间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交互</w:t>
      </w:r>
    </w:p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y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u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m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 xml:space="preserve"> -y install lrzsz</w:t>
      </w:r>
    </w:p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s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z XXX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文件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 xml:space="preserve">    //VMWare --&gt; Win</w:t>
      </w:r>
    </w:p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r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z      / / Win - -&gt; VM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C1AF"/>
    <w:multiLevelType w:val="singleLevel"/>
    <w:tmpl w:val="5947C1A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E013E0"/>
    <w:multiLevelType w:val="singleLevel"/>
    <w:tmpl w:val="59E013E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E0140E"/>
    <w:multiLevelType w:val="singleLevel"/>
    <w:tmpl w:val="59E0140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E01422"/>
    <w:multiLevelType w:val="singleLevel"/>
    <w:tmpl w:val="59E014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01915"/>
    <w:multiLevelType w:val="singleLevel"/>
    <w:tmpl w:val="59E0191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E01929"/>
    <w:multiLevelType w:val="singleLevel"/>
    <w:tmpl w:val="59E0192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94A67"/>
    <w:rsid w:val="01F364CE"/>
    <w:rsid w:val="063642E1"/>
    <w:rsid w:val="07680861"/>
    <w:rsid w:val="0AC14FA5"/>
    <w:rsid w:val="0AFA78F6"/>
    <w:rsid w:val="0D2C275F"/>
    <w:rsid w:val="0F9440E2"/>
    <w:rsid w:val="0FF62707"/>
    <w:rsid w:val="10744E12"/>
    <w:rsid w:val="11EF7AE5"/>
    <w:rsid w:val="136667EB"/>
    <w:rsid w:val="13D12D70"/>
    <w:rsid w:val="156165A7"/>
    <w:rsid w:val="15E107E1"/>
    <w:rsid w:val="19D77523"/>
    <w:rsid w:val="1F9C50C0"/>
    <w:rsid w:val="24050B8E"/>
    <w:rsid w:val="254D0AD0"/>
    <w:rsid w:val="27FC2C2F"/>
    <w:rsid w:val="284178A4"/>
    <w:rsid w:val="29194A67"/>
    <w:rsid w:val="29A22DDE"/>
    <w:rsid w:val="29AA3BA5"/>
    <w:rsid w:val="2A093911"/>
    <w:rsid w:val="2D0833FC"/>
    <w:rsid w:val="30163E56"/>
    <w:rsid w:val="35411B11"/>
    <w:rsid w:val="36E31DC6"/>
    <w:rsid w:val="376C3851"/>
    <w:rsid w:val="379F4941"/>
    <w:rsid w:val="38DF03F9"/>
    <w:rsid w:val="3B293DAB"/>
    <w:rsid w:val="3BAE45EA"/>
    <w:rsid w:val="3EC52C17"/>
    <w:rsid w:val="41CD7C87"/>
    <w:rsid w:val="459E3A06"/>
    <w:rsid w:val="4A8A6347"/>
    <w:rsid w:val="4AAA5D78"/>
    <w:rsid w:val="4FA50B37"/>
    <w:rsid w:val="4FE4764C"/>
    <w:rsid w:val="50E858B7"/>
    <w:rsid w:val="52B50132"/>
    <w:rsid w:val="52BD4B46"/>
    <w:rsid w:val="52F20A92"/>
    <w:rsid w:val="559F0E91"/>
    <w:rsid w:val="56F318AF"/>
    <w:rsid w:val="5777131C"/>
    <w:rsid w:val="591158C0"/>
    <w:rsid w:val="5B6D5FB3"/>
    <w:rsid w:val="5F056994"/>
    <w:rsid w:val="5F892A0D"/>
    <w:rsid w:val="600C694F"/>
    <w:rsid w:val="60DA00AD"/>
    <w:rsid w:val="62192D6D"/>
    <w:rsid w:val="624A6F20"/>
    <w:rsid w:val="629A7A67"/>
    <w:rsid w:val="64025E76"/>
    <w:rsid w:val="653F34AD"/>
    <w:rsid w:val="65890075"/>
    <w:rsid w:val="65FE7949"/>
    <w:rsid w:val="66E76132"/>
    <w:rsid w:val="6B1C54D1"/>
    <w:rsid w:val="71687109"/>
    <w:rsid w:val="727224E5"/>
    <w:rsid w:val="74B10C86"/>
    <w:rsid w:val="75302BA4"/>
    <w:rsid w:val="75FD0F22"/>
    <w:rsid w:val="76C63C8B"/>
    <w:rsid w:val="78C6754B"/>
    <w:rsid w:val="78E011F6"/>
    <w:rsid w:val="7F7120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pacing w:val="-20"/>
      <w:kern w:val="21"/>
      <w:position w:val="-6"/>
      <w:sz w:val="20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2017-09-22T01:13:00Z</dcterms:created>
  <dc:creator>admin</dc:creator>
  <cp:lastModifiedBy>zp</cp:lastModifiedBy>
  <dcterms:modified xsi:type="dcterms:W3CDTF">2018-04-03T00:12:44Z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