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****************************</w:t>
      </w:r>
    </w:p>
    <w:p>
      <w:pPr>
        <w:rPr>
          <w:rFonts w:hint="eastAsia"/>
        </w:rPr>
      </w:pPr>
      <w:r>
        <w:rPr>
          <w:rFonts w:hint="eastAsia"/>
        </w:rPr>
        <w:t>****DHCP服务器搭建**********</w:t>
      </w:r>
    </w:p>
    <w:p>
      <w:pPr>
        <w:rPr>
          <w:rFonts w:hint="eastAsia"/>
        </w:rPr>
      </w:pPr>
      <w:r>
        <w:rPr>
          <w:rFonts w:hint="eastAsia"/>
        </w:rPr>
        <w:t>****************************</w:t>
      </w:r>
    </w:p>
    <w:p>
      <w:pPr>
        <w:rPr>
          <w:rFonts w:hint="eastAsia"/>
        </w:rPr>
      </w:pPr>
      <w:r>
        <w:rPr>
          <w:rFonts w:hint="eastAsia"/>
        </w:rPr>
        <w:t>先实现最基本功能，然后再添加一些特性功能。</w:t>
      </w:r>
    </w:p>
    <w:p>
      <w:pPr>
        <w:rPr>
          <w:rFonts w:hint="eastAsia"/>
        </w:rPr>
      </w:pPr>
      <w:r>
        <w:rPr>
          <w:rFonts w:hint="eastAsia"/>
        </w:rPr>
        <w:t>（shell编程也是这样，先实现基本功能，不断迭代，满足程序可生长</w:t>
      </w:r>
      <w:r>
        <w:rPr>
          <w:rFonts w:hint="eastAsia"/>
          <w:lang w:val="en-US" w:eastAsia="zh-CN"/>
        </w:rPr>
        <w:t>性</w:t>
      </w:r>
      <w:r>
        <w:rPr>
          <w:rFonts w:hint="eastAsia"/>
        </w:rPr>
        <w:t>，程序代码要保证可维护性）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官方文档：终端下输入 man dhcpd.conf 、man dhcpd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DHCP服务器工作流程：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● 当已连接到网络的客户端计算机（配置为使用 DHCP）启动时，它会发送一个 DHCPDISCOVER 消息到 DHCP 服务器。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● 当 DHCP 服务器接收到 DHCPDISCOVER 请求消息时，它会回复一个 DHCPOFFER 消息。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● 客户端收到 DHCPOFFER 消息后，它再发送给服务器一个 DHCPREQUEST 消息，表示客户端已准备好获取 DHCPOFFER 消息中提供的网络配置。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● 最后，DHCP 服务器收到客户端的 DHCPREQUEST 消息，并回复 DHCPACK 消息，表示允许客户端使用分配给它的 IP 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● 此后，当DHCP客户端再次登入网络就不需要再发送DHCPDISCOVER信息，而是直接发送 包含前一次所分配的IP地址的DHCPREQUEST请求信息，当DHCP服务器收到这个信息，会尝试让DHCP客户端接续使用原来的IP地址，并回答一个DHCPACK应答信息。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如果此IP地址无法分配给DHCP客户端使用，那么DHCP服务器会发送一个DHCPNACK信息否认，当DHCP客户端收到该信息时，必须要从新发送DHCPDISCOVER发现信息来请求新的IP地址。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更新租约。当租期满了，DHCP服务器收回分配的IP地址。一般DHCP客户端</w:t>
      </w:r>
      <w:r>
        <w:rPr>
          <w:rFonts w:hint="eastAsia"/>
          <w:highlight w:val="yellow"/>
          <w:lang w:val="en-US" w:eastAsia="zh-CN"/>
        </w:rPr>
        <w:t>启动时</w:t>
      </w:r>
      <w:r>
        <w:rPr>
          <w:rFonts w:hint="eastAsia"/>
          <w:lang w:val="en-US" w:eastAsia="zh-CN"/>
        </w:rPr>
        <w:t>，到达租期一半，会向DHCP服务器发送更新器IP租约的信息。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通过 tail -f /var/log/messages 截取相应IP地址分配信息：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11 14:22:55 localhost dhcpd: DHCPDISCOVER from 00:0c:29:61:3d:23 via ens33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11 14:22:56 localhost dhcpd: DHCPOFFER on 192.168.59.129 to 00:0c:29:61:3d:23 via ens33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11 14:22:56 localhost dhcpd: DHCPREQUEST for 192.168.59.129 (192.168.59.254) from 00:0c:29:61:3d:23 via ens33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11 14:22:56 localhost dhcpd: DHCPACK on 192.168.59.129 to 00:0c:29:61:3d:23 via ens33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重新登陆，信号如下：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11 14:26:09 localhost dhcpd: DHCPREQUEST for 192.168.59.129 from 00:0c:29:61:3d:23 via ens33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11 14:26:09 localhost dhcpd: DHCPACK on 192.168.59.129 to 00:0c:29:61:3d:23 via ens33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98620" cy="2224405"/>
            <wp:effectExtent l="0" t="0" r="11430" b="444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224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47235" cy="2620010"/>
            <wp:effectExtent l="0" t="0" r="5715" b="889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2620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52290" cy="2424430"/>
            <wp:effectExtent l="0" t="0" r="10160" b="1397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81805" cy="2277745"/>
            <wp:effectExtent l="0" t="0" r="4445" b="825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1805" cy="227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clone VMware如果出现错误，需要将被clone主机开启，然后关闭，再开启clone操作。</w:t>
      </w:r>
    </w:p>
    <w:p>
      <w:pPr>
        <w:rPr>
          <w:rFonts w:hint="eastAsia"/>
        </w:rPr>
      </w:pPr>
      <w:r>
        <w:rPr>
          <w:rFonts w:hint="eastAsia"/>
        </w:rPr>
        <w:t>注意事项：VMware本身的DHCP服务器会和centos搭建的DHCP冲突。现实环境中不存在这个问题，因为实际环境中，都是实际物理主机。当起冲突的时候，客户端按先接收到的 dhcp offer来设置。</w:t>
      </w:r>
    </w:p>
    <w:p>
      <w:pPr>
        <w:rPr>
          <w:rFonts w:hint="eastAsia"/>
        </w:rPr>
      </w:pP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（1）在运行中（win+r），输入services.msc 或者搜索services，进入系统服务</w:t>
      </w:r>
    </w:p>
    <w:p>
      <w:pPr>
        <w:rPr>
          <w:rFonts w:hint="eastAsia"/>
          <w:strike/>
          <w:dstrike w:val="0"/>
          <w:highlight w:val="yellow"/>
        </w:rPr>
      </w:pPr>
      <w:r>
        <w:rPr>
          <w:rFonts w:hint="eastAsia"/>
          <w:strike/>
          <w:dstrike w:val="0"/>
        </w:rPr>
        <w:t>（2）</w:t>
      </w:r>
      <w:r>
        <w:rPr>
          <w:rFonts w:hint="eastAsia"/>
          <w:strike/>
          <w:dstrike w:val="0"/>
          <w:highlight w:val="yellow"/>
        </w:rPr>
        <w:t>关闭VMware DHCP Service，这样VMWare DHCP服务就关闭了，就避免竞争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（3）建议暂时关闭VMware DHCP Service，否则后期如果安装dhcp的服务器主机没有启动，其他的主机都没有IP地址。</w:t>
      </w:r>
    </w:p>
    <w:p>
      <w:pPr>
        <w:rPr>
          <w:rFonts w:hint="eastAsia"/>
        </w:rPr>
      </w:pPr>
    </w:p>
    <w:p>
      <w:pPr>
        <w:jc w:val="both"/>
      </w:pPr>
      <w:r>
        <w:rPr>
          <w:rFonts w:hint="eastAsia"/>
          <w:lang w:val="en-US" w:eastAsia="zh-CN"/>
        </w:rPr>
        <w:t>采用如下措施：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每一个虚拟主机，右键设置，将网络连接由原来NAT模式改为仅主机模式（OnlyHost）。</w:t>
      </w:r>
    </w:p>
    <w:p>
      <w:pPr>
        <w:jc w:val="center"/>
      </w:pPr>
      <w:r>
        <w:drawing>
          <wp:inline distT="0" distB="0" distL="114300" distR="114300">
            <wp:extent cx="3482340" cy="3405505"/>
            <wp:effectExtent l="0" t="0" r="7620" b="825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405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VMware点击编辑，点击虚拟网络编辑器，针对仅主机模式中，不勾选“使用本地DHCP服务”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3235960" cy="3307715"/>
            <wp:effectExtent l="0" t="0" r="10160" b="146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330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采用HostOnly模式下，DHCP服务器没有出现IPV4地址，此时可以通过虚拟网络编辑器重新启用DHCP服务，然后重启DHCP服务器，当发现有IPV4地址时，再关闭虚拟编辑器中的DHCP服务。此时再将客户端主机一一开启，通过 tail -f /var/log/messages 观察这些主机请求DHCP服务相关信息。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一般来说，可以将DHCP服务器本身设置为固定IP地址。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DHCP运行过程中，会出现短暂没有IP地址，不过后面又恢复。这主要是由于DHCP服务器的IP地址到期。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一般为了方便测试，可以将default-lease-time 设置为60秒。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查看dhcp服务器运行状态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dhcpd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前期工作：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先在NAT模式下：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clone 3台主机，并将它们作为客户端，来验证DHCP功能，客户端可以不用yum -y install dhcp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2）在指定的Linux主机中</w:t>
      </w:r>
      <w:r>
        <w:rPr>
          <w:rFonts w:hint="eastAsia"/>
        </w:rPr>
        <w:t>安装dhcp服务器：yum -y install dhcp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将服务器和客户端都切换到OnlyHost模式下：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编辑DHCP服务器配置文件，</w:t>
      </w:r>
      <w:r>
        <w:rPr>
          <w:rFonts w:hint="eastAsia"/>
        </w:rPr>
        <w:t>配置文件的路径： /etc/dhcp/dhcpd.conf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DHCP示例配置文件存放路径如下：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 Server Configuration file.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see /usr/share/doc/dhcp*/dhcpd.conf.example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see dhcpd.conf(5) man page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DHCP配置文件示例：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 DHCP Server Configuration file.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   see /usr/share/doc/dhcp*/dhcpd.conf.example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   see dhcpd.conf(5) man page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default-lease-time 600;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max-lease-time 7200;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subnet 192.168.153.0 netmask 255.255.255.0 {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range 192.168.153.222 192.168.153.232;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option routers 192.168.153.1;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option broadcast-address 192.168.255.255;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host xiaozhongzi { 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hardware ethernet 00:0c:29:84:2c:47;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fixed-address 192.168.153.230;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配置文件编辑成功后，需要将selinux关闭，（</w:t>
      </w:r>
      <w:r>
        <w:rPr>
          <w:rFonts w:hint="eastAsia"/>
          <w:lang w:val="en-US" w:eastAsia="zh-CN"/>
        </w:rPr>
        <w:t xml:space="preserve">编辑文件 </w:t>
      </w:r>
      <w:r>
        <w:rPr>
          <w:rFonts w:hint="eastAsia"/>
        </w:rPr>
        <w:t>/etc/selinux/config  SELINUX=disabled）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然后重启Linux（reboot），重启后，</w:t>
      </w:r>
      <w:r>
        <w:rPr>
          <w:rFonts w:hint="eastAsia"/>
        </w:rPr>
        <w:t>通过getenforce 命令可以查看</w:t>
      </w:r>
      <w:r>
        <w:rPr>
          <w:rFonts w:hint="eastAsia"/>
          <w:lang w:val="en-US" w:eastAsia="zh-CN"/>
        </w:rPr>
        <w:t>selinux</w:t>
      </w:r>
      <w:r>
        <w:rPr>
          <w:rFonts w:hint="eastAsia"/>
        </w:rPr>
        <w:t>状态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/etc/sysconfig/selinux是/etc/selinux/config的一个软件连接　(soft link)</w:t>
      </w:r>
    </w:p>
    <w:p>
      <w:pPr>
        <w:rPr>
          <w:rFonts w:hint="eastAsia"/>
        </w:rPr>
      </w:pPr>
      <w:r>
        <w:rPr>
          <w:rFonts w:hint="eastAsia"/>
        </w:rPr>
        <w:t>/etc/selinux/config才是原文件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如果/etc/selinux/config被删除</w:t>
      </w:r>
      <w:r>
        <w:rPr>
          <w:rFonts w:hint="eastAsia"/>
          <w:lang w:eastAsia="zh-CN"/>
        </w:rPr>
        <w:t>，</w:t>
      </w:r>
      <w:r>
        <w:rPr>
          <w:rFonts w:hint="eastAsia"/>
        </w:rPr>
        <w:t>/etc/sysconfig/selinux将失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4）</w:t>
      </w:r>
      <w:r>
        <w:rPr>
          <w:rFonts w:hint="eastAsia"/>
        </w:rPr>
        <w:t>systemctl restart dhcpd</w:t>
      </w:r>
      <w:r>
        <w:rPr>
          <w:rFonts w:hint="eastAsia"/>
          <w:lang w:val="en-US" w:eastAsia="zh-CN"/>
        </w:rPr>
        <w:t xml:space="preserve">   #重新启动dhcp服务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systemctl enable dhcpd</w:t>
      </w:r>
      <w:r>
        <w:rPr>
          <w:rFonts w:hint="eastAsia"/>
          <w:lang w:val="en-US" w:eastAsia="zh-CN"/>
        </w:rPr>
        <w:t xml:space="preserve">    #开机启动dhcp服务</w:t>
      </w:r>
    </w:p>
    <w:p>
      <w:pPr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 配置文件中定义了两种类型的语句：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● 参数 - 说明如何执行任务、是否执行任务、或者给 DHCP 客户端发送什么网络配置选项。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● 声明 - 指定网络拓扑、定义客户端、提供客户端地址、或将一组参数应用于一组声明。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注意事项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配置文件的选项后要有</w:t>
      </w:r>
      <w:r>
        <w:rPr>
          <w:rFonts w:hint="eastAsia"/>
          <w:lang w:val="en-US" w:eastAsia="zh-CN"/>
        </w:rPr>
        <w:t xml:space="preserve"> “</w:t>
      </w:r>
      <w:r>
        <w:rPr>
          <w:rFonts w:hint="eastAsia"/>
        </w:rPr>
        <w:t>；</w:t>
      </w:r>
      <w:r>
        <w:rPr>
          <w:rFonts w:hint="eastAsia"/>
          <w:lang w:eastAsia="zh-CN"/>
        </w:rPr>
        <w:t>”</w:t>
      </w:r>
    </w:p>
    <w:p>
      <w:pPr>
        <w:rPr>
          <w:rFonts w:hint="eastAsia"/>
        </w:rPr>
      </w:pPr>
      <w:r>
        <w:rPr>
          <w:rFonts w:hint="eastAsia"/>
        </w:rPr>
        <w:t>配置文件中“{”与前面的字符要有空格。</w:t>
      </w:r>
    </w:p>
    <w:p>
      <w:pPr>
        <w:rPr>
          <w:rFonts w:hint="eastAsia"/>
        </w:rPr>
      </w:pPr>
      <w:r>
        <w:rPr>
          <w:rFonts w:hint="eastAsia"/>
        </w:rPr>
        <w:t>配置文件中，如果出现不符合语法规则的，</w:t>
      </w:r>
    </w:p>
    <w:p>
      <w:pPr>
        <w:rPr>
          <w:rFonts w:hint="eastAsia"/>
        </w:rPr>
      </w:pPr>
      <w:r>
        <w:rPr>
          <w:rFonts w:hint="eastAsia"/>
        </w:rPr>
        <w:t>执行 systemctl restart dhcpd，系统会报错，根据错误修改。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查看dhcp服务运行情况</w:t>
      </w:r>
      <w:r>
        <w:rPr>
          <w:rFonts w:hint="eastAsia"/>
          <w:lang w:eastAsia="zh-CN"/>
        </w:rPr>
        <w:t>，</w:t>
      </w:r>
      <w:r>
        <w:rPr>
          <w:rFonts w:hint="eastAsia"/>
        </w:rPr>
        <w:t>systemctl status dhcpd -l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其中 </w:t>
      </w:r>
      <w:r>
        <w:rPr>
          <w:rFonts w:hint="eastAsia"/>
        </w:rPr>
        <w:t>-l 选项是列出详细信息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编写配置文件，引入未知字母符号。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配置文件中设置的IP网段和虚拟机中的网段不一致。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配置文件正确，但是捕捉不到相关信号。解决办法：虚拟网络编辑器中的网络中开启本地DHCP服务，然后重启LINUX系统，登陆后发现有IPV4地址，此时再将虚拟网络编辑器中的本地DHCP服务器关闭。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服务器端配置文件中的ip地址不能写错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网卡硬件地址，可以通过 ip addr命令查看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70053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0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客户端配置：ifconfig 查看网卡名称</w:t>
      </w:r>
    </w:p>
    <w:p>
      <w:pPr>
        <w:rPr>
          <w:rFonts w:hint="eastAsia"/>
        </w:rPr>
      </w:pPr>
      <w:r>
        <w:rPr>
          <w:rFonts w:hint="eastAsia"/>
        </w:rPr>
        <w:t>/etc/sysconfig/network-scripts/ifcfg-网卡名称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关于DHCP更加详细用法，终端中输入： man dhcpd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dhcpd 命令选项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-t  Test the configuration file. The server tests the configuration file for correct syntax, but will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not attempt to perform any network operations. This can be used to test a new  configuration file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automatically before installing it.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-T  Test the lease file. The server tests the lease file for correct syntax, but will not attempt to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perform any network operations. This can be used to test a new lea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es file automatically before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installing it.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定位错误信息：</w:t>
      </w:r>
    </w:p>
    <w:p>
      <w:pPr>
        <w:rPr>
          <w:rFonts w:hint="eastAsia"/>
        </w:rPr>
      </w:pPr>
      <w:r>
        <w:rPr>
          <w:rFonts w:hint="eastAsia"/>
        </w:rPr>
        <w:t>tail  /var/log/messages     显示最后10行</w:t>
      </w:r>
    </w:p>
    <w:p>
      <w:pPr>
        <w:rPr>
          <w:rFonts w:hint="eastAsia"/>
        </w:rPr>
      </w:pPr>
      <w:r>
        <w:rPr>
          <w:rFonts w:hint="eastAsia"/>
        </w:rPr>
        <w:t>tail -20 /var/log/messages  显示最后20行</w:t>
      </w:r>
    </w:p>
    <w:p>
      <w:pPr>
        <w:rPr>
          <w:rFonts w:hint="eastAsia"/>
        </w:rPr>
      </w:pPr>
      <w:r>
        <w:rPr>
          <w:rFonts w:hint="eastAsia"/>
        </w:rPr>
        <w:t>tail -f /var/log/messages   动态显示，ctrl+c退出显示，可以单独开一个终端，动态监控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tail -f /var/log/messages</w:t>
      </w:r>
      <w:r>
        <w:rPr>
          <w:rFonts w:hint="eastAsia"/>
          <w:lang w:val="en-US" w:eastAsia="zh-CN"/>
        </w:rPr>
        <w:t xml:space="preserve"> | grep DHCPACK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筛查DHCPACK信息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通过脚本对 /var/log/messages的信息进行进一步提取。获取分配的MAC地址，以及相应的IP地址。</w:t>
      </w:r>
    </w:p>
    <w:p>
      <w:pPr>
        <w:pBdr>
          <w:bottom w:val="single" w:color="auto" w:sz="4" w:space="0"/>
        </w:pBd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查看DHCP服务器分配的IP资源以及租期信息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dhcp]# cat /var/lib/dhcpd/dhcpd.leases | head -30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 format of this file is documented in the dhcpd.leases(5) manual page.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This lease file was written by isc-dhcp-4.2.5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lease 192.168.153.222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starts 3 2018/05/02 05:25:15;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ends 3 2018/05/02 05:35:15;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tstp 3 2018/05/02 05:35:15;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cltt 3 2018/05/02 05:25:15;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binding state active;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next binding state free;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rewind binding state free;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hardware ethernet 00:0c:29:bb:68:e6;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lease 192.168.153.223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starts 3 2018/05/02 05:25:16;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ends 3 2018/05/02 05:35:16;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tstp 3 2018/05/02 05:35:16;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cltt 3 2018/05/02 05:25:16;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binding state active;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next binding state free;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rewind binding state free;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hardware ethernet 00:0c:29:0a:a5:10;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lease 192.168.153.224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starts 3 2018/05/02 05:25:16;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ends 3 2018/05/02 05:35:16;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tstp 3 2018/05/02 05:35:16;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cltt 3 2018/05/02 05:25:16;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binding state active;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next binding state free;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[root@localhost dhcp]# 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DHCP服务器控制脚本：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#!/bin/bash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this program is control DHCP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Date:2018-05-02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Version:1.0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Author: Zhang Peng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"execute INSTALL function"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command -v dhcpd || yum -y install dhcp  # detection dhcp modules,install dhcp modules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"the dhcpd has been installed"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"execute RUN function"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SeStatus=$(getenforce)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[ $SeStatus == "Disabled" 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"no selinux policy is loaded"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"the selinux status is $SeStatus,And begin to change..."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 -i 's/SELINUX=enforcing/SELINUX=disabled/' /etc/selinux/config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 -i 's/SELINUX=permissive/SELINUX=disabled/' /etc/selinux/config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"change succeed, need reboot to take effort"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-p "do u want reboot? yes or no: " REBOOT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[ $REBOOT == "yes"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"begin reboot..."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reboot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"ok,not reboot"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fi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dhcpd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systemctl enable dhcpd   # dhcpd service starting up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"execute DISPLAY function"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"dhcp version:"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dhcpd --version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"test dhcpd configuration file:"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dhcpd -t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"test dhcpd leases file :"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dhcpd -T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MODIFY(){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"execute MODIFY function"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 modify the first parameter ###################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-p "change default-lease-time ? input YES or NO: " MESSAGE_CHOICE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 "$MESSAGE_CHOICE" == "YES"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-p "please input default-lease-time:" MESSAGE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 -i '/^default-lease-time/d' /etc/dhcp/dhcpd.conf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 -i "/^max-lease-time/i default-lease-time $MESSAGE;" /etc/dhcp/dhcpd.conf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#sed -i "s/^default-lease-time .*;$/default-lease-time $MESSAGE;/" /etc/dhcp/dhcpd.conf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[ "$MESSAGE_CHOICE" == "NO"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"OK,NO CHANGE"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"u input wrong,please input YES or NO"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 modify the second parameter ###################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-p "change max-lease-time ? input YES or NO: " MLT_CHOICE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 "$MLT_CHOICE" == "YES"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-p "please input default-lease-time:" MLT_MESSAGE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 -i '/^max-lease-time/d' /etc/dhcp/dhcpd.conf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 -i "/^default-lease-time/a max-lease-time $MLT_MESSAGE;" /etc/dhcp/dhcpd.conf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[ "$MLT_CHOICE" == "NO"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"OK,NO CHANGE"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"u input wrong,please input YES or NO"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 modify the third parameter ###################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-p "change range IP  ? input YES or NO: " IP_CHOICE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 "$IP_CHOICE" == "YES"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-p "please input Start IP address:" START_IP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-p "please input Destination IP address:" DESTINATION_IP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 -i '/range/d' /etc/dhcp/dhcpd.conf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 -i "/^subnet/a  range $START_IP $DESTINATION_IP;" /etc/dhcp/dhcpd.conf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[ "$IP_CHOICE" == "NO"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"OK,NO CHANGE"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"u input wrong,please input YES or NO"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dhcpd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ANALYSIS(){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"execute ANALYSIS function"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"assign IP resource:"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/var/lib/dhcpd/dhcpd.leases | awk '/^lease/{print $2}' | sort | uniq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-p "please input IP address to query: " 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-A 8  $IP  /var/lib/dhcpd/dhcpd.leases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"execute SHOW DCHP Status function"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"server IP addr is:"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 -I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dhcpd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HINT(){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-p "Press Enter to continue:"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"********************************"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"1.Install vsftpd server:"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"2.Run vsftpd server:"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"3.Display DHCP Information:"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"4.Modify the configuration files"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"5.Analysis IP Assign 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"6.Show DHCP status"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"7.Exit Script:"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"********************************"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-p "please select a function(1-7):" U_SELECT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$U_SELECT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ANALYSIS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-p "Please Select 1-7,Press Enter to continue:"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esac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补充材料：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Bridged 模式（桥接模式）、NAT模式、仅主机模式（OnlyHost）区别：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3D4450"/>
          <w:kern w:val="0"/>
          <w:sz w:val="16"/>
          <w:szCs w:val="16"/>
          <w:shd w:val="clear" w:fill="FFFFFF"/>
          <w:lang w:val="en-US" w:eastAsia="zh-CN" w:bidi="ar"/>
        </w:rPr>
        <w:t>大家在安装完虚拟机后，默认安装了如下图的两块虚拟网卡——VMnet1和VMnet8，其中VMnet1是host网卡，用于host方式连接网络；VMnet8是NAT网卡，用于NAT方式连接网络的，并且它们的IP地址是随机生成的。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24425" cy="1562100"/>
            <wp:effectExtent l="0" t="0" r="13335" b="762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3D4450"/>
          <w:kern w:val="0"/>
          <w:sz w:val="16"/>
          <w:szCs w:val="16"/>
          <w:shd w:val="clear" w:fill="FFFFFF"/>
          <w:lang w:val="en-US" w:eastAsia="zh-CN" w:bidi="ar"/>
        </w:rPr>
        <w:t>VMware提供了三种工作模式，分别是bridged（桥接模式）、NAT（网络地址转换模式）和host-only（仅主机模式），如下图。要想在网络管理和维护中合理应用它们，你就应该先了解一下这三种工作模式。</w:t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color w:val="3D4450"/>
          <w:kern w:val="0"/>
          <w:sz w:val="19"/>
          <w:szCs w:val="19"/>
          <w:shd w:val="clear" w:fill="FFFFFF"/>
          <w:lang w:val="en-US" w:eastAsia="zh-CN" w:bidi="ar"/>
        </w:rPr>
        <w:t>bridged（桥接模式）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3D4450"/>
          <w:kern w:val="0"/>
          <w:sz w:val="16"/>
          <w:szCs w:val="16"/>
          <w:shd w:val="clear" w:fill="FFFFFF"/>
          <w:lang w:val="en-US" w:eastAsia="zh-CN" w:bidi="ar"/>
        </w:rPr>
        <w:t>在这种模式下，使用VMnet0虚拟交换机，虚拟操作系统就像是局域网中的一台独立的主机，与宿主计算机一样，它可以访问网内任何一台机器。在桥接模式下，可以手工配置它的TCP/IP配置信息（IP、子网掩码等，而且还要和宿主机器处于同一网段），以实现通过局域网的网关或路由器访问互联网，还可以将IP地址和DNS设置成“自动获取”。如果你想利用VMWare在局域网内新建一个服务器，为局域网用户提供Web或网络服务，就应该选择桥接模式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3D4450"/>
          <w:kern w:val="0"/>
          <w:sz w:val="16"/>
          <w:szCs w:val="16"/>
          <w:shd w:val="clear" w:fill="FFFFFF"/>
          <w:lang w:val="en-US" w:eastAsia="zh-CN" w:bidi="ar"/>
        </w:rPr>
        <w:t>在桥接模式中，使用VMnet0虚拟交换机，此时虚拟机相当与网络上的一台独立计算机与主机一样，拥有一个独立的IP地址。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1" w:lineRule="atLeast"/>
        <w:ind w:left="720" w:hanging="360"/>
        <w:jc w:val="left"/>
        <w:rPr>
          <w:rFonts w:ascii="微软雅黑" w:hAnsi="微软雅黑" w:eastAsia="微软雅黑" w:cs="微软雅黑"/>
          <w:b w:val="0"/>
          <w:i w:val="0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</w:rPr>
        <w:t>A1、A2、A、B四个操作系统可以相互访问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1" w:lineRule="atLeast"/>
        <w:ind w:left="72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</w:rPr>
        <w:t>A1、A2的IP为“外网”IP，可以手动设置，也可以自动获取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24425" cy="3267075"/>
            <wp:effectExtent l="0" t="0" r="13335" b="9525"/>
            <wp:docPr id="8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color w:val="3D4450"/>
          <w:kern w:val="0"/>
          <w:sz w:val="19"/>
          <w:szCs w:val="19"/>
          <w:shd w:val="clear" w:fill="FFFFFF"/>
          <w:lang w:val="en-US" w:eastAsia="zh-CN" w:bidi="ar"/>
        </w:rPr>
        <w:t>3、NAT（网络地址转换模式）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3D4450"/>
          <w:kern w:val="0"/>
          <w:sz w:val="16"/>
          <w:szCs w:val="16"/>
          <w:shd w:val="clear" w:fill="FFFFFF"/>
          <w:lang w:val="en-US" w:eastAsia="zh-CN" w:bidi="ar"/>
        </w:rPr>
        <w:t>使用NAT模式，就是让虚拟机借助NAT（网络地址转换）功能，通过宿主机器所在的网络来访问公网。也就是说，使用NAT模式可以实现在虚拟系统里访问互联网。NAT模式下的虚拟机的TCP/IP配置信息是由VMnet8虚拟网络的DHCP服务器提供的，因此IP和DNS一般设置为“自动获取”，因此虚拟系统也就无法和本局域网中的其他真实主机进行通讯。采用NAT模式最大的优势是虚拟系统接入互联网非常简单，你不需要进行任何其他的配置，只需要宿主机器能访问互联网即可。如果你想利用VMWare安装一个新的虚拟系统，在虚拟系统中不用进行任何手工配置就能直接访问互联网，建议你采用NAT模式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3D4450"/>
          <w:kern w:val="0"/>
          <w:sz w:val="16"/>
          <w:szCs w:val="16"/>
          <w:shd w:val="clear" w:fill="FFFFFF"/>
          <w:lang w:val="en-US" w:eastAsia="zh-CN" w:bidi="ar"/>
        </w:rPr>
        <w:t>NAT模式中使用Vmnet8虚拟交换机，此时虚拟机可以通过主机“单向访问”网络上的其他主机，其他主机不能访问虚拟机。在NAT模式中：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</w:rPr>
        <w:t>A1、A2可以访问B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</w:rPr>
        <w:t>B不可以访问A1、A2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</w:rPr>
        <w:t>A1、A2、A相互访问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</w:rPr>
        <w:t>A1、A2的IP为局域网IP，可以手动配置，也可以自动获取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76800" cy="4210050"/>
            <wp:effectExtent l="0" t="0" r="0" b="11430"/>
            <wp:docPr id="9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color w:val="3D4450"/>
          <w:kern w:val="0"/>
          <w:sz w:val="19"/>
          <w:szCs w:val="19"/>
          <w:shd w:val="clear" w:fill="FFFFFF"/>
          <w:lang w:val="en-US" w:eastAsia="zh-CN" w:bidi="ar"/>
        </w:rPr>
        <w:t>4、host-only（主机模式）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bCs/>
          <w:color w:val="3D4450"/>
          <w:kern w:val="0"/>
          <w:sz w:val="16"/>
          <w:szCs w:val="16"/>
          <w:highlight w:val="yellow"/>
          <w:shd w:val="clear" w:fill="FFFFFF"/>
          <w:lang w:val="en-US" w:eastAsia="zh-CN" w:bidi="ar"/>
        </w:rPr>
        <w:t>在host-only模式中，虚拟机只能与虚拟机、主机互访，但虚拟机和外部的网络是被隔离开的，也就是不能上Internet。</w:t>
      </w:r>
      <w:r>
        <w:rPr>
          <w:rFonts w:ascii="宋体" w:hAnsi="宋体" w:eastAsia="宋体" w:cs="宋体"/>
          <w:color w:val="3D4450"/>
          <w:kern w:val="0"/>
          <w:sz w:val="16"/>
          <w:szCs w:val="16"/>
          <w:shd w:val="clear" w:fill="FFFFFF"/>
          <w:lang w:val="en-US" w:eastAsia="zh-CN" w:bidi="ar"/>
        </w:rPr>
        <w:t>在host-only模式下，虚拟系统的TCP/IP配置信息（如IP地址、网关地址、DNS服务器等），都是由VMnet1虚拟网络的DHCP服务器来动态分配的。使用host-only方式：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1" w:lineRule="atLeast"/>
        <w:ind w:left="72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</w:rPr>
        <w:t>A、A1、A2可以互访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1" w:lineRule="atLeast"/>
        <w:ind w:left="72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</w:rPr>
        <w:t>A1、A2不能访问B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1" w:lineRule="atLeast"/>
        <w:ind w:left="72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</w:rPr>
        <w:t>B不能访问A1、A2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1" w:lineRule="atLeast"/>
        <w:ind w:left="72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16"/>
          <w:szCs w:val="16"/>
        </w:rPr>
        <w:t>A1、A2为局域网IP，可以手动配置，也可以设置成自动获取模式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10025" cy="4057650"/>
            <wp:effectExtent l="0" t="0" r="13335" b="11430"/>
            <wp:docPr id="11" name="图片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6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3D4450"/>
          <w:kern w:val="0"/>
          <w:sz w:val="16"/>
          <w:szCs w:val="16"/>
          <w:shd w:val="clear" w:fill="FFFFFF"/>
          <w:lang w:val="en-US" w:eastAsia="zh-CN" w:bidi="ar"/>
        </w:rPr>
        <w:t>三种模式中，虚拟机的IP都可以设置成自动获取，一旦自动获取后不会改变（除非手动配置），也就是下次重启后的IP与上次相同。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AF5816"/>
    <w:multiLevelType w:val="multilevel"/>
    <w:tmpl w:val="82AF58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E9F4296"/>
    <w:multiLevelType w:val="multilevel"/>
    <w:tmpl w:val="3E9F42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4B5E5C09"/>
    <w:multiLevelType w:val="singleLevel"/>
    <w:tmpl w:val="4B5E5C0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8EABFD9"/>
    <w:multiLevelType w:val="singleLevel"/>
    <w:tmpl w:val="58EABFD9"/>
    <w:lvl w:ilvl="0" w:tentative="0">
      <w:start w:val="3"/>
      <w:numFmt w:val="decimal"/>
      <w:suff w:val="nothing"/>
      <w:lvlText w:val="（%1）"/>
      <w:lvlJc w:val="left"/>
    </w:lvl>
  </w:abstractNum>
  <w:abstractNum w:abstractNumId="4">
    <w:nsid w:val="5B5ECB92"/>
    <w:multiLevelType w:val="multilevel"/>
    <w:tmpl w:val="5B5ECB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67894"/>
    <w:rsid w:val="0BF34A6A"/>
    <w:rsid w:val="0E4F349B"/>
    <w:rsid w:val="10B31B8A"/>
    <w:rsid w:val="126C5D85"/>
    <w:rsid w:val="14037BFD"/>
    <w:rsid w:val="1516271E"/>
    <w:rsid w:val="1524687B"/>
    <w:rsid w:val="175870E1"/>
    <w:rsid w:val="1E037766"/>
    <w:rsid w:val="22700F05"/>
    <w:rsid w:val="23083CD3"/>
    <w:rsid w:val="27552DD3"/>
    <w:rsid w:val="275B6B7B"/>
    <w:rsid w:val="2AE75604"/>
    <w:rsid w:val="2DA4021F"/>
    <w:rsid w:val="2DD93C69"/>
    <w:rsid w:val="2E7C1FAA"/>
    <w:rsid w:val="31A87498"/>
    <w:rsid w:val="33A476A3"/>
    <w:rsid w:val="36377210"/>
    <w:rsid w:val="36830933"/>
    <w:rsid w:val="39C27A33"/>
    <w:rsid w:val="3DDC34B8"/>
    <w:rsid w:val="3E1164C6"/>
    <w:rsid w:val="3EC86B6C"/>
    <w:rsid w:val="47905318"/>
    <w:rsid w:val="4849418F"/>
    <w:rsid w:val="493A5712"/>
    <w:rsid w:val="50A54AD2"/>
    <w:rsid w:val="519C7393"/>
    <w:rsid w:val="520E4596"/>
    <w:rsid w:val="52E86A7C"/>
    <w:rsid w:val="55D80FD4"/>
    <w:rsid w:val="55F7393D"/>
    <w:rsid w:val="5770286C"/>
    <w:rsid w:val="59100018"/>
    <w:rsid w:val="5B2B419B"/>
    <w:rsid w:val="604302DC"/>
    <w:rsid w:val="61136C97"/>
    <w:rsid w:val="634F4CF5"/>
    <w:rsid w:val="662E603C"/>
    <w:rsid w:val="6A004C73"/>
    <w:rsid w:val="6A784D33"/>
    <w:rsid w:val="6D622541"/>
    <w:rsid w:val="6F07622A"/>
    <w:rsid w:val="700E4421"/>
    <w:rsid w:val="72CE0851"/>
    <w:rsid w:val="73B27B54"/>
    <w:rsid w:val="749A7944"/>
    <w:rsid w:val="799E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zp</dc:creator>
  <cp:lastModifiedBy>zp</cp:lastModifiedBy>
  <dcterms:modified xsi:type="dcterms:W3CDTF">2018-05-29T02:03:57Z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