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Shell脚本编程入门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Shell编程语法：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1.脚本基本格式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注释内容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Shell编程语句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2.脚本执行方式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(1)chmod a+x 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(2) bash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(3)source 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 .xxx.sh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3.shell程序结构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(1)顺序结构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(2)选择结构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(3)循环结构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任何一种复杂的程序都是由这三个基本结构叠加组合而来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程序=算法+数据结构：数据结构用于描述一个对象，算法教对象如何做事。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学习编程语言，最重要的是要学习它的语言特性，它适用于什么场景。</w:t>
      </w:r>
    </w:p>
    <w:p>
      <w:pPr>
        <w:widowControl w:val="0"/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和fi成对出现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if后面紧跟then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elif 后面紧跟then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后面不要跟then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if后面的[]中的条件和[]之间要有空格，比如if [ xxxx 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case语句中每一个模式（匹配）的结束 标志“;;”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case语句中默认匹配模式 *)，case语句最后采用esac作为结束标志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5.循环结构注意事项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for语句中采用do…done包含循环体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for语句别忘记(())，双括号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for语句可以“离散”控制执行也可以“连续”控制执行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while语句还可以用于“读取一行，处理一行”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until语句中，条件满足，程序停止循环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循环语句中，注意continue和break区别，continue结束当前循环，进入下一次循环；break语句直接跳出循环体，并结束循环。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函数的使用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模块化设计思想。参见P157菜单实例。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编写shell脚本，可以结合先前所学内容：基本命令、重定向、管道、序列号、AWK/SED、位置变量使用，循环/选择/顺序结构。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敲代码，千万不要从第一行敲到最后一行，一定要先敲框架，然后填充细节。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Shell函数传递参数（通过位置变量进行）。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可以参考源码（书本《运维之道》第2版）：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菜单实例(在P154案例基础上，结合函数思想)  P157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位置变量实例 P111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Shell脚本编程实例（一）：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first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files"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name in {1..100}.txt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    touch $name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"analyze documentation information"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file_num=`ls -la | grep "^-"|wc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file is $file_num"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folder_num=`ls -la | grep "^d"|wc -l`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folder is $folder_num"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docu_size=`du -sh . | awk '{print $1}'`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size of documentation is $docu_size"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"backup files start..."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backup_date=`date | awk '{print $6$2$3}'`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backup_path=$backup_date$RANDOM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backup_name=$backup_path+tar.gz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mkdir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 -r .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cd /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tar -czf $backup_name  /$backup_path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"backip files end"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Shell脚本编程实例（二）：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#Date:2018-03-25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#Version:0.01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#Author:ZhangPeng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this program is used to manage linux system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"this is the second shell script"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"generate some user"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#need root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if [ "$(id -u)" == "0" ]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then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"under root"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else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 need root,please input root 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"add some user,passwd see user2passwd"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USER_NAME in Ali Bob Carl Dave Eden Frank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useradd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PASSWD=$RANDOM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$USER_NAME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&gt;&gt;user2passwd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$PASSWD | passwd --stdin $USER_NAME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done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"software management"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rpm -qai &gt; software_info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yum list &gt; yum_list 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## 后续可以对上述两个文件进行相关信息提取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Shell脚本编程实例（三）：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#modify configuration files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#Date:2018-04-10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FILE_CONF='./hehe.conf'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单引号和双引号不一样，单引号屏蔽一切特殊符号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TMP_FILE="./tmp.$$"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 make anonymous_enable=yes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sed 's/^.*anonymous_enable=.*/anonymous_enable=YES/' $FILE_CONF &gt;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$TMP_FILE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mv -f $TMP_FILE $FILE_CONF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Shell脚本编程实例（四）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#编写一个菜单脚本，里面融合函数定义、case案例，参数传递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cpu_info"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working time"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-p | awk 'BEGIN{OFS="-"}{print $2,$3}'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-p | awk '{print $2,$3,$4,$5}'| awk -F, '{print $1,$2}'| awk 'BEGIN{OFS="-"}{print $1,$2,$3,$4}'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"system load average:"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#uptime | awk -F, '{print $3,$4,$5}' | awk -F: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-F: '{print $5}'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"user numbers:"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 | awk -F, '{print $2}'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mem_info"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USED_MEM=`free -m | awk '/Mem/{print $3}' 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"used-mem : $USED_MEM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TOTAL_MEM=`free -m | awk '/Mem/{print $2}'`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"total-mem : $TOTAL_MEM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REMAIN_MEM=$((TOTAL_MEM-USED_MEM))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"remain-mem : $REMAIN_MEM 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progress_info"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NUM=$(ps -aux | wc -l)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PROGRESS_NUM=$((NUM - 1))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"$PROGRESS_NUM"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"the num of runing progress:"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ps -aux | awk '{print $8}' | grep R | wc -l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"1.Display CPU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"2.Display Mem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"3.Display Progress info:"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CPU_INFO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MEM_INFO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PROGRESS_INFO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Shell脚本编程实例（五）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#!/bin/bash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#这是一个测试脚本，用于测试CPU 内存 磁盘空间占用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#Date:2018.04.12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#Author:zp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test_cpu"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for((i=0;i&lt;50000;i++))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directory"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PATH1=$RANDOM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mkdir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cd ./test2test$PATH1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"heheda$RANDOM" &gt;nihao$PATH1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directory and file"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-rf /tmp/test2test*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test_mem"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TEST_DISK(){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"run test_disk"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for ((i=0;i&lt;2000;i++))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"generate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dd if=/dev/zero of=tmp bs=1M count=300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rm -f ./tmp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echo "delete $i 300M"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}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while true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clear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"1.TEST CPU:"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"2.TEST MEM:"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"3.TEST DISK:"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"4.Exit Script:"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echo "*************************"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an iterm(1-4):" U_SELECT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case $U_SELECT in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1)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TEST_CPU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2)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TEST_MEM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3)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TEST_DISK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HINT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4)</w:t>
      </w:r>
      <w:bookmarkStart w:id="0" w:name="_GoBack"/>
      <w:bookmarkEnd w:id="0"/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exit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;;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*)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read -p "please select 1-4,press enter to continue:"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esac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done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Shell编程相关命令汇总：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"http://man.linuxde.net/shell-script"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http://man.linuxde.net/shell-script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fldChar w:fldCharType="begin"/>
      </w:r>
      <w:r>
        <w:instrText xml:space="preserve"> HYPERLINK "http://man.linuxde.net/shell-script/shell-1" \t "http://man.linuxde.net/_blank" </w:instrText>
      </w:r>
      <w: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终端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打印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、算术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运算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、常用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变量</w:t>
      </w:r>
      <w:r>
        <w:rPr>
          <w:rFonts w:hint="default"/>
        </w:rPr>
        <w:fldChar w:fldCharType="end"/>
      </w:r>
    </w:p>
    <w:p>
      <w:r>
        <w:rPr>
          <w:rFonts w:hint="default"/>
        </w:rPr>
        <w:t>从键盘或文件中获取标准输入：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"http://man.linuxde.net/read"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read命令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"http://man.linuxde.net/shell-script/shell-2"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文件的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描述符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重定向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"http://man.linuxde.net/shell-script/shell-3"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数组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、关联数组和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别名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的使用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"http://man.linuxde.net/shell-script/shell-4"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函数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的定义、执行、传参和递归函数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"http://man.linuxde.net/shell-script/shell-5"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条件测试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操作与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流程控制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语句</w:t>
      </w:r>
      <w:r>
        <w:rPr>
          <w:rFonts w:hint="default"/>
        </w:rPr>
        <w:fldChar w:fldCharType="end"/>
      </w:r>
    </w:p>
    <w:p>
      <w:r>
        <w:rPr>
          <w:rFonts w:hint="default"/>
        </w:rPr>
        <w:t>获取时间日期格式和延时：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"http://man.linuxde.net/date"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date命令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"http://man.linuxde.net/sleep"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sleep命令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"http://man.linuxde.net/shell-script/shell-6"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内部字段分隔符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IFS</w:t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和脚本的调试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DEBUG</w:t>
      </w:r>
      <w:r>
        <w:rPr>
          <w:rFonts w:hint="default"/>
        </w:rPr>
        <w:fldChar w:fldCharType="end"/>
      </w:r>
    </w:p>
    <w:p>
      <w:r>
        <w:rPr>
          <w:rFonts w:hint="default"/>
        </w:rPr>
        <w:t>显示、读取或拼接文件内容：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"http://man.linuxde.net/cat"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cat命令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文件查找与打印文件列表：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"http://man.linuxde.net/find"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find命令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命令传参过滤器、命令组合工具：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"http://man.linuxde.net/xargs"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xargs命令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字符转换、删除及压缩工具：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"http://man.linuxde.net/tr"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tr命令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对文本进行排序、单一和重复操作：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"http://man.linuxde.net/sort"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sort命令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"http://man.linuxde.net/uniq"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uniq命令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"http://man.linuxde.net/shell-script/shell-7"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切分文件名提取文件扩展名或提取文件名：%、%% 和 #、##</w:t>
      </w:r>
      <w:r>
        <w:rPr>
          <w:rFonts w:hint="default"/>
        </w:rPr>
        <w:fldChar w:fldCharType="end"/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"http://man.linuxde.net/docs/shell_regex.html"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Shell的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Cs w:val="16"/>
          <w:u w:val="none"/>
        </w:rPr>
        <w:t>正则表达式</w:t>
      </w:r>
      <w:r>
        <w:rPr>
          <w:rFonts w:hint="default"/>
        </w:rPr>
        <w:fldChar w:fldCharType="end"/>
      </w:r>
    </w:p>
    <w:p>
      <w:r>
        <w:rPr>
          <w:rFonts w:hint="default"/>
        </w:rPr>
        <w:t>在文件中搜索文本工具：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"http://man.linuxde.net/grep"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grep命令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按列切分文件字段工具：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"http://man.linuxde.net/cut"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cut命令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文本处理流编辑器：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"http://man.linuxde.net/sed"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sed命令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对文本和数据进行处理：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"http://man.linuxde.net/awk" \t "http://man.linuxde.net/_blank"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spacing w:val="0"/>
          <w:szCs w:val="16"/>
          <w:u w:val="none"/>
        </w:rPr>
        <w:t>awk编程</w:t>
      </w:r>
      <w:r>
        <w:rPr>
          <w:rFonts w:hint="default"/>
        </w:rPr>
        <w:fldChar w:fldCharType="end"/>
      </w:r>
    </w:p>
    <w:p>
      <w:r>
        <w:rPr>
          <w:rFonts w:hint="default"/>
        </w:rPr>
        <w:t>临时文件的命名方法与随机数：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"http://man.linuxde.net/tempfile"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tempfile命令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创建任意大小的文件和分割任意大小的文件：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"http://man.linuxde.net/dd"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dd命令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"http://man.linuxde.net/split"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split命令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"http://man.linuxde.net/csplit"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csplit命令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Linux文件比较，文本文件的交集、差集与求差：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"http://man.linuxde.net/comm"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comm命令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使用命令下载网站文件或网页：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"http://man.linuxde.net/wget"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wget命令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"http://man.linuxde.net/lynx"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lynx命令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命令行下的高级网络工具：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"http://man.linuxde.net/curl"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curl命令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监视文件及目录访问信息并记录：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"http://man.linuxde.net/inotifywait"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inotifywait命令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Linux系统日志的相关命令、文件和管理工具：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"http://man.linuxde.net/logrotate"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logrotate命令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"http://man.linuxde.net/syslog"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logger命令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当前登录用户、启动日志及启动故障相关信息：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"http://man.linuxde.net/who"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who命令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"http://man.linuxde.net/w"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w命令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"http://man.linuxde.net/users"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users命令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"http://man.linuxde.net/uptime"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uptime命令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"http://man.linuxde.net/last"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last命令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"http://man.linuxde.net/lastb"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lastb命令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计算命令执行花费的时间信息：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"http://man.linuxde.net/time"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time命令</w:t>
      </w:r>
      <w:r>
        <w:rPr>
          <w:rFonts w:hint="default"/>
        </w:rPr>
        <w:fldChar w:fldCharType="end"/>
      </w:r>
    </w:p>
    <w:p>
      <w:r>
        <w:rPr>
          <w:rFonts w:hint="default"/>
        </w:rPr>
        <w:t>数据归档和解压缩：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"http://man.linuxde.net/tar"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tar命令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"http://man.linuxde.net/cpio"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cpio命令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"http://man.linuxde.net/gzip"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gzip命令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"http://man.linuxde.net/bzip2"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bzip2命令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"http://man.linuxde.net/zip" \t "http://man.linuxde.net/_blank" </w:instrText>
      </w:r>
      <w:r>
        <w:rPr>
          <w:rFonts w:hint="default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spacing w:val="0"/>
          <w:szCs w:val="16"/>
          <w:u w:val="none"/>
        </w:rPr>
        <w:t>zip命令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FA34"/>
    <w:multiLevelType w:val="singleLevel"/>
    <w:tmpl w:val="59FBFA3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BFB03"/>
    <w:multiLevelType w:val="singleLevel"/>
    <w:tmpl w:val="59FBFB0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42A77"/>
    <w:rsid w:val="1DE40415"/>
    <w:rsid w:val="29C7284D"/>
    <w:rsid w:val="3608345C"/>
    <w:rsid w:val="38BB162C"/>
    <w:rsid w:val="3E5E1754"/>
    <w:rsid w:val="40A7427F"/>
    <w:rsid w:val="42C24A12"/>
    <w:rsid w:val="505F7698"/>
    <w:rsid w:val="507D4873"/>
    <w:rsid w:val="57717884"/>
    <w:rsid w:val="68177628"/>
    <w:rsid w:val="700C0715"/>
    <w:rsid w:val="7F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2018-11-05T03:07:09Z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