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NFS服务器搭建与使用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NFS仅仅支持C/S架构，不支持B/S架构，支持Linux，对Windows支持不是很好，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安全性也比较弱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FTP支持C/S架构和B/S架构，支持Linux，Windows，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安全性相对较好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Samba对windows支持比较好，一般用于windows和unix类系统之间文件分享。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993515" cy="1428750"/>
            <wp:effectExtent l="0" t="0" r="6985" b="6350"/>
            <wp:docPr id="3" name="图片 3" descr="nfs_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fs_au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default"/>
        </w:rPr>
        <w:t>NFS 的服务器端与客户端的使用者身份确认机制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479800" cy="1359535"/>
            <wp:effectExtent l="0" t="0" r="0" b="12065"/>
            <wp:docPr id="2" name="图片 2" descr="nfs_r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fs_r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新细明体" w:hAnsi="新细明体" w:eastAsia="新细明体" w:cs="新细明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/>
        </w:rPr>
        <w:t>NFS 与 RPC 服务及文件系统操作的相关性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NFS客户端和服务器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搭建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（1）搭建CENTOS，再搭建2台（采用典型安装，网络注意选择NAT，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也可以使用vmware中克隆出多台主机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克隆出的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两台作为客户端，服务器和客户端要在同一个网段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三台centos都安装上nfs-utils以及rpcbind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yum -y install nfs-utils rpcbind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（3）分清楚哪台是服务器，哪两台是客户端，并获取他们的ip地址（后面服务器配置文件要用到）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端操作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（1）创建共享文件夹，并赋予相关权限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（如果配置文件中，针对某个文件夹是可读可写，那么服务器上该文件夹也要可读可写）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关闭服务器防火墙，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 stop firewalld   #临时关闭防火墙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disable firewalld  #开机关闭防火墙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status firewalld  #查看防火墙状态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（3）创建共享账户（可选）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配置nfs服务器，配置文件书写规则要注意，空格别忘记。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配置文件路径：/etc/exports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一些选项不能同时使用（no_wdelay和async）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示例配置文件如下：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）启动nfs服务器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restart nfs  #重启NFS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enable nfs  #开机启动NFS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查看nfs运行状态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status nfs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（6）在运行的过程中，如果修改了配置文件，记得执行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exportfs -r，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否则就要重启nfs服务器才能生效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--------------------------------------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客户端：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（1）配置nfs客户端，安装rpcbind和nfs-utils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开启nfs相关服务， systemctl restart nfs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showmount和mount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使用showmount查看服务器端共享信息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mount用法注意事项：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mount本地挂载目录，不一定要和远程一样，如果和远程一样，可以tab补齐，否则不能tab补齐，不过这个也没什么影响。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同时挂载的目录要事先创建。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关于账号登陆：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客户端使用账号UID在服务器上存在，那么使用该UID读写，不存在的话转换成nobody。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客户端如果使用root账户登入，如果服务器设置成no_root_squash，那么转化成服务器root，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否则转换成nfsnobody账号。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NFS相关命令工具：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exportfs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nfsstat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rpcinfo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服务器控制脚本需求分析：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NFS控制脚本需求分析：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采用模块化设计。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想要实现哪些功能？ 大家来补充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（1）安装NFS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（2）运行NFS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（3）生成共享文件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（4）修改NFS配置文件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（5）分析NFS服务器占用多少系统资源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（6）分析NFS服务器状态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。。。。。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。。。。。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。。。。。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（.）退出程序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示例菜单如下：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********************************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1.Install nfs server: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2.Run nfs server: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3.Generate share file: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4.Modify the configuration files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5.Exit Script: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********************************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服务器控制脚本源码：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 shell name:nfs_demo_v3.sh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 this program for control nfs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 Date:2018-11-26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 Version:3.0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 Author: zp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"execute INSTALL function"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"begin to check software"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(yum list | grep rpcbind) &amp;&amp; (yum list | grep nfs-utils)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$?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-eq 0 ]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"rpcbind and nfs-utils have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"begin to install rpcbind and nfs-utils"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    yum -y install rpcbind nfs-utils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"install success"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#yum -y install nfs-utils rpcbind #install nfs modules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"execute RUN function"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systemctl stop firewalld.service </w:t>
      </w: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#close firewall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systemctl disable firewalld.service </w:t>
      </w: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 close firewall starting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systemctl restart nfs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systemctl </w:t>
      </w: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nfs </w:t>
      </w: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#start nfs starting up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"execute GENERATE function"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{1..5}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$RANDOM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&gt;/var/cloud/FILE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$RANDOM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"nfs configuration:"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cat /etc/exports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"execute MODIFY function"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"/var/web/ 192.168.153.171(rw,sync)"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&gt;&gt;/etc/exports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"plese input u want share folder path:"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FolderPath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mkdir -p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$FolderPath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"the share folder who can access: 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ACCESS_IP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"the right of ACCESS_USER: 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RIGHTS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"modify the nfs configuration...."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$FolderPath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$ACCESS_IP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""(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$RIGHTS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&gt;&gt;/etc/exports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"modify success"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#去除重复配置文件行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sort /etc/exports | uniq &gt; /etc/exports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#配置生效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exportfs -r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"execute ANALYSIS function"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du -sh /var/web/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du -sh /var/cloud/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"the num of files"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CLOUDNUM=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$(ls -la /var/cloud/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grep "^-"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wc -l)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WEBNUM=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$(ls -la /var/web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grep "^-"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wc -l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$((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$CLOUDNUM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$WEBNUM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"execute SHOW function"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"server IP addr is:"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ifconfig | grep inet | head -1 | awk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'{print $2}'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"server status:"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nfsstat 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"-----------------"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"client status:"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nfsstat -c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"server share file list:"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LOCAL_IP=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$(hostname -I)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showmount -e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$LOCAL_IP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"Press Enter to continue:"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"********************************"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"1.Install nfs server:"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"2.Run nfs server:"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"3.Generate share file:"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"4.Modify the configuration files"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"5.Analysis the NFS resources consumption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"6.Show NFS status"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"7.Exit Script:"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"********************************"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"please select a function(1-7):"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U_SELECT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$U_SELECT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RUN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GENERATE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4)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MODIFY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6)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7)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    *)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color w:val="CE9178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"Please Select 1-7,Press Enter to continue:"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esac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spacing w:val="-20"/>
          <w:kern w:val="0"/>
          <w:position w:val="-6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针对CentOS7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NFS防火墙配置：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防火墙打开111和2049端口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firewall-cmd  --permanent    --add-port=111/tcp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firewall-cmd  --permanent    --add-port=111/udp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firewall-cmd  --permanent    --add-port=2049/tcp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firewall-cmd  --permanent    --add-port=2049/udp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通过修改配置文件 /etc/sysconfig/nfs 将端口固定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添加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RQUOTAD_PORT=1001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去掉下面语句前面的“#”号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LOCKD_TCPPORT=32803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LOCKD_UDPPORT=32769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MOUNTD_PORT=892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（3）打开1001,32803,32769,892端口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firewall-cmd  --permanent    --add-port  1001/tcp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firewall-cmd  --permanent    --add-port  1001/udp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firewall-cmd  --permanent    --add-port 32803/tcp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firewall-cmd  --permanent    --add-port 32769/udp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firewall-cmd  --permanent    --add-port 892/tcp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firewall-cmd  --permanent    --add-port 892/udp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（4）重启服务器（我发现光重启NFS服务不能解决问题）后执行"rpcinfo -p"命令，检查端口是否都修正过来。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细明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F247"/>
    <w:multiLevelType w:val="singleLevel"/>
    <w:tmpl w:val="007CF24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2ADCFAD"/>
    <w:multiLevelType w:val="singleLevel"/>
    <w:tmpl w:val="12ADCFA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0E90A1"/>
    <w:multiLevelType w:val="singleLevel"/>
    <w:tmpl w:val="5A0E90A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178CF5"/>
    <w:multiLevelType w:val="singleLevel"/>
    <w:tmpl w:val="5A178C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692E"/>
    <w:rsid w:val="02F64BB2"/>
    <w:rsid w:val="03643E0D"/>
    <w:rsid w:val="09153C2B"/>
    <w:rsid w:val="09BE7BFC"/>
    <w:rsid w:val="0BF56C3C"/>
    <w:rsid w:val="0DC449EB"/>
    <w:rsid w:val="0E8F0F06"/>
    <w:rsid w:val="0EBB162D"/>
    <w:rsid w:val="13BB4B65"/>
    <w:rsid w:val="14833886"/>
    <w:rsid w:val="18004C54"/>
    <w:rsid w:val="1B444E01"/>
    <w:rsid w:val="1B5777FD"/>
    <w:rsid w:val="1BDA0872"/>
    <w:rsid w:val="1CF15EBA"/>
    <w:rsid w:val="1EB55ED7"/>
    <w:rsid w:val="1EBB1B32"/>
    <w:rsid w:val="20B1468D"/>
    <w:rsid w:val="2D4C094E"/>
    <w:rsid w:val="2E0850BB"/>
    <w:rsid w:val="31E6434D"/>
    <w:rsid w:val="3B684664"/>
    <w:rsid w:val="3F083BE3"/>
    <w:rsid w:val="43F2738C"/>
    <w:rsid w:val="46EB59BD"/>
    <w:rsid w:val="4F2D0C7A"/>
    <w:rsid w:val="54D37E2E"/>
    <w:rsid w:val="5A406069"/>
    <w:rsid w:val="5BD04685"/>
    <w:rsid w:val="64B617BA"/>
    <w:rsid w:val="65666DCB"/>
    <w:rsid w:val="675F244C"/>
    <w:rsid w:val="67703691"/>
    <w:rsid w:val="7157611D"/>
    <w:rsid w:val="76F57B7A"/>
    <w:rsid w:val="77FC1DC0"/>
    <w:rsid w:val="7972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仿宋" w:asciiTheme="minorAscii" w:hAnsiTheme="minorAscii" w:cstheme="minorBidi"/>
      <w:spacing w:val="-20"/>
      <w:kern w:val="21"/>
      <w:position w:val="-6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2018-12-10T00:58:28Z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