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0606" w14:textId="77777777" w:rsidR="00FC27BE" w:rsidRDefault="0000000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第九章 MySQL索引</w:t>
      </w:r>
    </w:p>
    <w:p w14:paraId="7B45C542" w14:textId="77777777" w:rsidR="00FC27BE" w:rsidRDefault="00000000">
      <w:pPr>
        <w:numPr>
          <w:ilvl w:val="0"/>
          <w:numId w:val="1"/>
        </w:numPr>
      </w:pPr>
      <w:r>
        <w:rPr>
          <w:rFonts w:hint="eastAsia"/>
        </w:rPr>
        <w:t>单项选择题</w:t>
      </w:r>
    </w:p>
    <w:p w14:paraId="3EAD64D6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下面关于创建和管理索引正确的描述是（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）。</w:t>
      </w:r>
    </w:p>
    <w:p w14:paraId="1D0237A4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创建索引是为了便于全表扫描</w:t>
      </w:r>
    </w:p>
    <w:p w14:paraId="791D5682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B.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索引会加快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DELETE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UPDATE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和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INSERT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语句的执行速度</w:t>
      </w:r>
    </w:p>
    <w:p w14:paraId="758CA173" w14:textId="77777777" w:rsidR="00FC27BE" w:rsidRPr="007A01AA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</w:t>
      </w:r>
      <w:r w:rsidRPr="007A01AA">
        <w:rPr>
          <w:rFonts w:ascii="Times New Roman" w:hAnsi="Times New Roman" w:cs="Times New Roman"/>
          <w:color w:val="FF0000"/>
          <w:sz w:val="24"/>
          <w:shd w:val="clear" w:color="auto" w:fill="FFFFFF"/>
        </w:rPr>
        <w:t>索引被用于快速找到想要的记录</w:t>
      </w:r>
    </w:p>
    <w:p w14:paraId="2F1AAC18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大量使用索引可以提高数据库的整体性能</w:t>
      </w:r>
    </w:p>
    <w:p w14:paraId="2D48DD2D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有关索引的说法错误的是（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）</w:t>
      </w:r>
    </w:p>
    <w:p w14:paraId="5F59D3A0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索引的目的是为增加数据操作的速度</w:t>
      </w:r>
    </w:p>
    <w:p w14:paraId="14187785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B.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索引是数据库内部使用的对象</w:t>
      </w:r>
    </w:p>
    <w:p w14:paraId="09ADED5B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索引建立得太多，会降低数据增加删除修改速度</w:t>
      </w:r>
    </w:p>
    <w:p w14:paraId="70776CD6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只能为一个字段建立索引</w:t>
      </w:r>
    </w:p>
    <w:p w14:paraId="30973119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、下列哪个关键字在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Select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语句中表示所有列（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）</w:t>
      </w:r>
    </w:p>
    <w:p w14:paraId="33436087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7A01AA">
        <w:rPr>
          <w:rFonts w:ascii="Times New Roman" w:hAnsi="Times New Roman" w:cs="Times New Roman"/>
          <w:color w:val="FF0000"/>
          <w:sz w:val="24"/>
          <w:shd w:val="clear" w:color="auto" w:fill="FFFFFF"/>
        </w:rPr>
        <w:t>A. *</w:t>
      </w:r>
      <w:r w:rsidRPr="007A01AA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B. ALL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 DESC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D. DISTINCT</w:t>
      </w:r>
    </w:p>
    <w:p w14:paraId="3ADAE9B8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、下面关于在子查询中使用运算符描述不正确的是（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）。</w:t>
      </w:r>
    </w:p>
    <w:p w14:paraId="7B45070A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使用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运算符用于查找字段值属于某一组值的行</w:t>
      </w:r>
    </w:p>
    <w:p w14:paraId="222C0A9D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B.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使用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Exists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运算符用于测试子查询是否返回行，如果返回其值就为真</w:t>
      </w:r>
    </w:p>
    <w:p w14:paraId="0E9FE5CE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使用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ALL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运算符用于测试子查询结果集的所有行是否满足指定的条件</w:t>
      </w:r>
    </w:p>
    <w:p w14:paraId="273FCF3A" w14:textId="77777777" w:rsidR="00FC27BE" w:rsidRPr="009324F3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 w:rsidRPr="009324F3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D. </w:t>
      </w:r>
      <w:r w:rsidRPr="009324F3">
        <w:rPr>
          <w:rFonts w:ascii="Times New Roman" w:hAnsi="Times New Roman" w:cs="Times New Roman"/>
          <w:color w:val="FF0000"/>
          <w:sz w:val="24"/>
          <w:shd w:val="clear" w:color="auto" w:fill="FFFFFF"/>
        </w:rPr>
        <w:t>使用</w:t>
      </w:r>
      <w:r w:rsidRPr="009324F3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Any </w:t>
      </w:r>
      <w:r w:rsidRPr="009324F3">
        <w:rPr>
          <w:rFonts w:ascii="Times New Roman" w:hAnsi="Times New Roman" w:cs="Times New Roman"/>
          <w:color w:val="FF0000"/>
          <w:sz w:val="24"/>
          <w:shd w:val="clear" w:color="auto" w:fill="FFFFFF"/>
        </w:rPr>
        <w:t>运算符用于测试子查询结果集中的一行或多行不满足指定的条件</w:t>
      </w:r>
    </w:p>
    <w:p w14:paraId="55FDB12C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、在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score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数据表中给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math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字段添加名称为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math_score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索引的语句中，正确的是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0082BB4E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CREATE INDEX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index_name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score (math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);</w:t>
      </w:r>
      <w:proofErr w:type="gramEnd"/>
    </w:p>
    <w:p w14:paraId="32585C67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B.CREATE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INDEX score ON score (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math_score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);</w:t>
      </w:r>
    </w:p>
    <w:p w14:paraId="02DDB6B0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REATE INDEX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math_score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studentinfo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(math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);</w:t>
      </w:r>
      <w:proofErr w:type="gramEnd"/>
    </w:p>
    <w:p w14:paraId="0EB61FB2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D.CREATE INDEX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math_score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score(math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);</w:t>
      </w:r>
      <w:proofErr w:type="gramEnd"/>
    </w:p>
    <w:p w14:paraId="7BEAAFC4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、下列不是应用索引的优点是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(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7565DEF5" w14:textId="77777777" w:rsidR="00FC27BE" w:rsidRPr="009324F3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提高表的查询效率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</w:t>
      </w:r>
      <w:r w:rsidRPr="009324F3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 w:rsidRPr="009324F3">
        <w:rPr>
          <w:rFonts w:ascii="Times New Roman" w:hAnsi="Times New Roman" w:cs="Times New Roman"/>
          <w:color w:val="FF0000"/>
          <w:sz w:val="24"/>
          <w:shd w:val="clear" w:color="auto" w:fill="FFFFFF"/>
        </w:rPr>
        <w:t>B.</w:t>
      </w:r>
      <w:r w:rsidRPr="009324F3">
        <w:rPr>
          <w:rFonts w:ascii="Times New Roman" w:hAnsi="Times New Roman" w:cs="Times New Roman"/>
          <w:color w:val="FF0000"/>
          <w:sz w:val="24"/>
          <w:shd w:val="clear" w:color="auto" w:fill="FFFFFF"/>
        </w:rPr>
        <w:t>提高数据表性能</w:t>
      </w:r>
    </w:p>
    <w:p w14:paraId="6027630D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提高数据表读写速度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优化查询速度</w:t>
      </w:r>
    </w:p>
    <w:p w14:paraId="620FC1E9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以下不是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MySQL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索引类型的是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   )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</w:p>
    <w:p w14:paraId="118EFFD5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单列索引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多列索引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 w:rsidRPr="009324F3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C.</w:t>
      </w:r>
      <w:r w:rsidRPr="009324F3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并行索引</w:t>
      </w:r>
      <w:r w:rsidRPr="009324F3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唯一索引</w:t>
      </w:r>
    </w:p>
    <w:p w14:paraId="35F94F58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MySQL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中，在建立表名为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tablel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的新表时创建名称为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index one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的普通索引，其语法结构是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  )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</w:p>
    <w:p w14:paraId="3865A8F4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A.create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table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tablel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(id int(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ll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) ,name varchar(50) not null, unique index(id);</w:t>
      </w:r>
    </w:p>
    <w:p w14:paraId="2F0F6525" w14:textId="77777777" w:rsidR="00FC27BE" w:rsidRPr="00282DEC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proofErr w:type="gramStart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B.create</w:t>
      </w:r>
      <w:proofErr w:type="spellEnd"/>
      <w:proofErr w:type="gramEnd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table </w:t>
      </w:r>
      <w:proofErr w:type="spellStart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tablel</w:t>
      </w:r>
      <w:proofErr w:type="spellEnd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(id int(</w:t>
      </w:r>
      <w:proofErr w:type="spellStart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ll</w:t>
      </w:r>
      <w:proofErr w:type="spellEnd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) ,name varchar(50) not null, index(id);</w:t>
      </w:r>
    </w:p>
    <w:p w14:paraId="7CA8015F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lastRenderedPageBreak/>
        <w:t xml:space="preserve">C. create table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tablel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id int(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ll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) ,name varchar(50) not null,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fulltext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index(id);</w:t>
      </w:r>
    </w:p>
    <w:p w14:paraId="54499DE9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D.create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table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tablel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id int(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ll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) ,name varchar(50) not null, spatial index(id);</w:t>
      </w:r>
    </w:p>
    <w:p w14:paraId="273BCBFD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在创建多列索引时，使用下列哪个字段可以触发索引？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(  )</w:t>
      </w:r>
    </w:p>
    <w:p w14:paraId="3C0D624E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Create table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information(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Id int(11)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auto_increment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primary key not null,</w:t>
      </w:r>
    </w:p>
    <w:p w14:paraId="6881296B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Name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varchar(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50) not null,</w:t>
      </w:r>
    </w:p>
    <w:p w14:paraId="3E1EDAF8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sex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varchar(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5) not null,</w:t>
      </w:r>
    </w:p>
    <w:p w14:paraId="40C3218D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birthday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varchar(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50) not null,</w:t>
      </w:r>
    </w:p>
    <w:p w14:paraId="18EB06AD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INDEX info(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id,name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,sex,birthday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);</w:t>
      </w:r>
    </w:p>
    <w:p w14:paraId="0B6BD645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A.id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B.name   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C.sex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D. birthday</w:t>
      </w:r>
    </w:p>
    <w:p w14:paraId="4307CA1E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删除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test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数据表中名称为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index_test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的索引，以下命令正确的是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  )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</w:p>
    <w:p w14:paraId="1CE1AB74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A.DROP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INDEX test ON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index_test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</w:p>
    <w:p w14:paraId="187B50B8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B.DELETE</w:t>
      </w:r>
      <w:proofErr w:type="gramEnd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IN DEX </w:t>
      </w:r>
      <w:proofErr w:type="spellStart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indext_test</w:t>
      </w:r>
      <w:proofErr w:type="spellEnd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FROM test;</w:t>
      </w:r>
    </w:p>
    <w:p w14:paraId="4DD45293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C.DELETE INDEX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index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IN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test;</w:t>
      </w:r>
      <w:proofErr w:type="gramEnd"/>
    </w:p>
    <w:p w14:paraId="65709FED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DROP INDEX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index_test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ON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test;</w:t>
      </w:r>
      <w:proofErr w:type="gramEnd"/>
    </w:p>
    <w:p w14:paraId="2CB42EBA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11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MySQL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中唯一索引的关键字是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  )</w:t>
      </w:r>
    </w:p>
    <w:p w14:paraId="17715111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fulltext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index   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B.only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index  </w:t>
      </w:r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 </w:t>
      </w:r>
      <w:proofErr w:type="spellStart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C.unique</w:t>
      </w:r>
      <w:proofErr w:type="spellEnd"/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index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D.index</w:t>
      </w:r>
      <w:proofErr w:type="spellEnd"/>
    </w:p>
    <w:p w14:paraId="713FB531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12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下面关于索引描述中错误的一项是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  )</w:t>
      </w:r>
    </w:p>
    <w:p w14:paraId="34170599" w14:textId="77777777" w:rsidR="00FC27BE" w:rsidRPr="00282DEC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索引可以提高数据查询的速度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B.</w:t>
      </w:r>
      <w:r w:rsidRPr="00282DEC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索引可以降低数据的插入速度</w:t>
      </w:r>
    </w:p>
    <w:p w14:paraId="723E8E87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C.memory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存储引擎支持全文索引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删除索引的命令是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drop index</w:t>
      </w:r>
    </w:p>
    <w:p w14:paraId="64EEC9FA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13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一种存储引擎，其将数据存储在内存当中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数据的访问速度快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电脑关机后数据丢失，具有临时存储数据的特点，该存储引擎是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(  ) </w:t>
      </w:r>
    </w:p>
    <w:p w14:paraId="37C75C41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MYISAM   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B.INNODB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 w:rsidRPr="00040BF6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C.MEMORY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D.CHARACTER</w:t>
      </w:r>
    </w:p>
    <w:p w14:paraId="762AFAAF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14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下列哪种方法不能用于创建索引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? (   )</w:t>
      </w:r>
    </w:p>
    <w:p w14:paraId="69DFF9F1" w14:textId="77777777" w:rsidR="00FC27BE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CREATE INDEX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CREATE TABLE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</w:t>
      </w:r>
    </w:p>
    <w:p w14:paraId="508481D2" w14:textId="77777777" w:rsidR="00FC27BE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ALTER TABLE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</w:t>
      </w:r>
      <w:r w:rsidRPr="00040BF6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D.</w:t>
      </w:r>
      <w:r w:rsidRPr="00040BF6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使用</w:t>
      </w:r>
      <w:r w:rsidRPr="00040BF6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CREATE DATABASE </w:t>
      </w:r>
      <w:r w:rsidRPr="00040BF6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语句</w:t>
      </w:r>
    </w:p>
    <w:p w14:paraId="06752504" w14:textId="77777777" w:rsidR="00FC27BE" w:rsidRDefault="00FC27BE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  <w:sz w:val="21"/>
          <w:szCs w:val="21"/>
        </w:rPr>
      </w:pPr>
    </w:p>
    <w:sectPr w:rsidR="00FC27BE">
      <w:pgSz w:w="11906" w:h="16838"/>
      <w:pgMar w:top="1440" w:right="1576" w:bottom="1440" w:left="15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5E5A5D"/>
    <w:multiLevelType w:val="singleLevel"/>
    <w:tmpl w:val="BE5E5A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2822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F52E57"/>
    <w:rsid w:val="00040BF6"/>
    <w:rsid w:val="00282DEC"/>
    <w:rsid w:val="007A01AA"/>
    <w:rsid w:val="009324F3"/>
    <w:rsid w:val="00FC27BE"/>
    <w:rsid w:val="0C7305F3"/>
    <w:rsid w:val="0F541369"/>
    <w:rsid w:val="1386541C"/>
    <w:rsid w:val="16F652C8"/>
    <w:rsid w:val="1FCA6ACF"/>
    <w:rsid w:val="27EC65E9"/>
    <w:rsid w:val="28F52E57"/>
    <w:rsid w:val="311435A4"/>
    <w:rsid w:val="31784CC5"/>
    <w:rsid w:val="39AD7019"/>
    <w:rsid w:val="3C5C7604"/>
    <w:rsid w:val="4E4841BE"/>
    <w:rsid w:val="5118344C"/>
    <w:rsid w:val="539175E6"/>
    <w:rsid w:val="577A57B6"/>
    <w:rsid w:val="57816011"/>
    <w:rsid w:val="633D329E"/>
    <w:rsid w:val="694131E1"/>
    <w:rsid w:val="70EA6B23"/>
    <w:rsid w:val="79B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1F138C"/>
  <w15:docId w15:val="{57612BB9-CD5A-C24D-98ED-15F60913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d807</cp:lastModifiedBy>
  <cp:revision>3</cp:revision>
  <dcterms:created xsi:type="dcterms:W3CDTF">2020-04-21T13:36:00Z</dcterms:created>
  <dcterms:modified xsi:type="dcterms:W3CDTF">2023-02-16T03:04:00Z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