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3409" w14:textId="77777777" w:rsidR="005D6920" w:rsidRDefault="0000000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第五—八章</w:t>
      </w:r>
      <w:r>
        <w:rPr>
          <w:rFonts w:hint="eastAsia"/>
          <w:b/>
          <w:bCs/>
          <w:sz w:val="32"/>
          <w:szCs w:val="32"/>
        </w:rPr>
        <w:t>MySQL</w:t>
      </w:r>
      <w:r>
        <w:rPr>
          <w:rFonts w:hint="eastAsia"/>
          <w:b/>
          <w:bCs/>
          <w:sz w:val="32"/>
          <w:szCs w:val="32"/>
        </w:rPr>
        <w:t>数据库、表及数据管理与维护</w:t>
      </w:r>
    </w:p>
    <w:p w14:paraId="67DA2F02" w14:textId="77777777" w:rsidR="005D6920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一、选择题</w:t>
      </w:r>
    </w:p>
    <w:p w14:paraId="384A610E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中，“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AGE IN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20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）”的语义是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187A1D32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 AGE&lt;=22 AND AGE &gt;=20           B. AGE &lt;22 AND AGE &gt;20</w:t>
      </w:r>
    </w:p>
    <w:p w14:paraId="1FBEC91A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AGE =20 AND AGE =22        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D. AGE =20 OR AGE =22</w:t>
      </w:r>
    </w:p>
    <w:p w14:paraId="7535BE4A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下面关于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数据查询操作描述错误的是：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29D2008A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投影操作是选择对表中的哪些列进行查询操作</w:t>
      </w:r>
    </w:p>
    <w:p w14:paraId="786B781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B.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DISTINCT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关键字可以过滤查询中重复的记录</w:t>
      </w:r>
    </w:p>
    <w:p w14:paraId="4DEAC88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C.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在模糊查询中，</w:t>
      </w:r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通配符“</w:t>
      </w:r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%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”表示匹配单个字符，而“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_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”表示匹配零个或多个字符</w:t>
      </w:r>
    </w:p>
    <w:p w14:paraId="431C73B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MySQL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中使用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LIMIT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关键字限制从数据库中返回记录的行数</w:t>
      </w:r>
    </w:p>
    <w:p w14:paraId="358FC038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语言中，条件“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BETWEEN 20 AND 30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”表示年龄在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20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30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之间，且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66CDF989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包括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20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岁和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30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 B.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不包括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20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岁和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30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岁</w:t>
      </w:r>
    </w:p>
    <w:p w14:paraId="06EAEAC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包括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20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岁，不包括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30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不包括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20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岁，包括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30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岁</w:t>
      </w:r>
    </w:p>
    <w:p w14:paraId="7D3D2D8D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语言中，删除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EMP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表中全部数据的命令正确的是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2F097DF3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 delete * from emp                  B. drop table emp</w:t>
      </w:r>
    </w:p>
    <w:p w14:paraId="1A319358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C. truncate table emp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     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没有正确答案</w:t>
      </w:r>
    </w:p>
    <w:p w14:paraId="7AEE560E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若要求查找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表中，姓名的第一个字为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王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的学生学号和姓名。下面列出的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语句中，哪个是正确的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2468550B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SELECT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SNAME FROM S WHERE SNAME=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′王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%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′</w:t>
      </w:r>
    </w:p>
    <w:p w14:paraId="51934782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B. SELECT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SNAME FROM S WHERE SNAME LIKE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′王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%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′</w:t>
      </w:r>
    </w:p>
    <w:p w14:paraId="1A2B2F2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SELECT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SNAME FROM S WHERE SNAME LIKE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′王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_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′</w:t>
      </w:r>
    </w:p>
    <w:p w14:paraId="05BBC3DB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全部</w:t>
      </w:r>
    </w:p>
    <w:p w14:paraId="0F556B40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若要求“查询选修了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3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门以上课程的学生的学生号”，正确的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B001CB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SELECT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SC GROUP BY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COUNT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*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&gt; 3</w:t>
      </w:r>
    </w:p>
    <w:p w14:paraId="2E596CBF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B. SELECT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FROM SC GROUP BY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HAVING( COUNT</w:t>
      </w:r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*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&gt; 3)</w:t>
      </w:r>
    </w:p>
    <w:p w14:paraId="37ADA8F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SELECT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SC ORDER BY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COUNT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*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&gt; 3</w:t>
      </w:r>
    </w:p>
    <w:p w14:paraId="1C36D8F4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SELECT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SC ORDER BY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HAVING COUNT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*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&gt;= 3</w:t>
      </w:r>
    </w:p>
    <w:p w14:paraId="7F2DD357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下面题基于学生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-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课程数据库中的三个基本表：</w:t>
      </w:r>
    </w:p>
    <w:p w14:paraId="1C11B47B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学生信息表：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s(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sname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, sex, age, dept)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主键为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</w:p>
    <w:p w14:paraId="6E45A088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课程信息表：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c(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cname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, teacher)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主键为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cno</w:t>
      </w:r>
      <w:proofErr w:type="spellEnd"/>
    </w:p>
    <w:p w14:paraId="002C770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学生选课信息表：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, grade)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主键为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cno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)</w:t>
      </w:r>
    </w:p>
    <w:p w14:paraId="44DFC1BB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“从学生选课信息表中找出无成绩的学生信息”的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717E984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SELECT *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grade=NULL</w:t>
      </w:r>
    </w:p>
    <w:p w14:paraId="4B665939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B. SELECT *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grade IS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'  '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3079CB9B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C. SELECT *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WHERE grade IS NULL</w:t>
      </w:r>
    </w:p>
    <w:p w14:paraId="4B84C25D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SELECT *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grade =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'  '</w:t>
      </w:r>
      <w:proofErr w:type="gramEnd"/>
    </w:p>
    <w:p w14:paraId="3F214772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lastRenderedPageBreak/>
        <w:t>8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创建数据库的语法格式是什么？（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7ABEBC33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A. CREATE DATABASE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数据库名；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B. SHOW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DATABASES;</w:t>
      </w:r>
      <w:proofErr w:type="gramEnd"/>
    </w:p>
    <w:p w14:paraId="0246DDED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C.USE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数据库名；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           D. DROP DATABASE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数据库名；</w:t>
      </w:r>
    </w:p>
    <w:p w14:paraId="73BC8810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9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、创建数据表的语法格式是什么？（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22BCCC2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A.SHOW [FULL] COLUMNS FROM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数据表名（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FROM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数据库名）；</w:t>
      </w:r>
    </w:p>
    <w:p w14:paraId="3FF07B7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B. CREATE [TEMPORARY] TABLE [IF NOT EXISTS]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数据表名</w:t>
      </w:r>
    </w:p>
    <w:p w14:paraId="07BC42EB" w14:textId="77777777" w:rsidR="005D6920" w:rsidRDefault="00000000">
      <w:pPr>
        <w:spacing w:line="400" w:lineRule="exact"/>
        <w:ind w:firstLineChars="300" w:firstLine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[(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create_</w:t>
      </w:r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definition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,..</w:t>
      </w:r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.</w:t>
      </w:r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)][</w:t>
      </w:r>
      <w:proofErr w:type="spellStart"/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table_options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] [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select_statement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]</w:t>
      </w:r>
    </w:p>
    <w:p w14:paraId="5C5FF2EF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Alter [IGNORE] TABLE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alter_spec</w:t>
      </w:r>
      <w:proofErr w:type="spellEnd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[,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alter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_spec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]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…</w:t>
      </w:r>
    </w:p>
    <w:p w14:paraId="67F7923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D.DROP TABLE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数据表名；</w:t>
      </w:r>
    </w:p>
    <w:p w14:paraId="1FB033B3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10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、插入记录的语法格式是什么？（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45BC21F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insert from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column_name,column_name2,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) values (value1 value2,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)</w:t>
      </w:r>
    </w:p>
    <w:p w14:paraId="5D6F9C3A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B. insert into </w:t>
      </w:r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数据表名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column_name,column_name2,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) values (value1, value2,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)</w:t>
      </w:r>
    </w:p>
    <w:p w14:paraId="1DC9505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insert where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column_name,column_name2,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) values (value1, value2,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)</w:t>
      </w:r>
    </w:p>
    <w:p w14:paraId="4F1ACE79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insert into from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column_name,column_name2,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) values (value1,value2,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)</w:t>
      </w:r>
    </w:p>
    <w:p w14:paraId="526FE7C0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tb001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数据表中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id=l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的记录，语法格式是什么？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2A1A8AE4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 select * into tb001 where id=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l;</w:t>
      </w:r>
      <w:proofErr w:type="gramEnd"/>
    </w:p>
    <w:p w14:paraId="574F1402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 select * where tb001 where id=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l;</w:t>
      </w:r>
      <w:proofErr w:type="gramEnd"/>
    </w:p>
    <w:p w14:paraId="0FBF800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 select * delete tb001 where id=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l;</w:t>
      </w:r>
      <w:proofErr w:type="gramEnd"/>
    </w:p>
    <w:p w14:paraId="409E295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D. select * from tb001 where id=</w:t>
      </w:r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l;</w:t>
      </w:r>
      <w:proofErr w:type="gramEnd"/>
    </w:p>
    <w:p w14:paraId="0EA59274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tb001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数据表中的所有数据，并降序排列，语法格式是什么？（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00F0326D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A.select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tb001group by id DESC;</w:t>
      </w:r>
    </w:p>
    <w:p w14:paraId="19CB419D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B.select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tb001 0rder by id ASC;</w:t>
      </w:r>
    </w:p>
    <w:p w14:paraId="25A0D87D" w14:textId="47234A81" w:rsidR="005D6920" w:rsidRDefault="00000000">
      <w:pPr>
        <w:spacing w:line="400" w:lineRule="exact"/>
        <w:ind w:firstLineChars="200" w:firstLine="480"/>
        <w:jc w:val="left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C.select</w:t>
      </w:r>
      <w:proofErr w:type="spellEnd"/>
      <w:r w:rsidR="0006014C"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* from tb001 order by id </w:t>
      </w:r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DESC;</w:t>
      </w:r>
      <w:proofErr w:type="gramEnd"/>
    </w:p>
    <w:p w14:paraId="269DF81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tb001 id order by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DESC;</w:t>
      </w:r>
      <w:proofErr w:type="gramEnd"/>
    </w:p>
    <w:p w14:paraId="15431676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13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、模糊查询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tb 001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数据表中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name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字段中含“明日”的内容，语法格式是什么？（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49C15A03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into tb001 where name like '%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明日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% ';</w:t>
      </w:r>
    </w:p>
    <w:p w14:paraId="19A6FC92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B.insert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tb001 where name like '%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明日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% 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，；</w:t>
      </w:r>
    </w:p>
    <w:p w14:paraId="3634362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tb001 where name order like'%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明日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% ';</w:t>
      </w:r>
    </w:p>
    <w:p w14:paraId="0C0EF44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D.select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* from tb001 where name like'%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明日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% ';</w:t>
      </w:r>
    </w:p>
    <w:p w14:paraId="34BD12EB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14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tb 00l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数据表中的前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5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条记录，并升序排列，语法格式是什么？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48B88C7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A.select</w:t>
      </w:r>
      <w:proofErr w:type="spellEnd"/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* from tb001  order by id ASC limit 0,5;</w:t>
      </w:r>
    </w:p>
    <w:p w14:paraId="080B181B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B.select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tb001  order by id DESC limit 0,5;</w:t>
      </w:r>
    </w:p>
    <w:p w14:paraId="2CA8872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tb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001  order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by id group by limit 0,5;</w:t>
      </w:r>
    </w:p>
    <w:p w14:paraId="585661C6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tb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001  order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by id order limit 0,5;</w:t>
      </w:r>
    </w:p>
    <w:p w14:paraId="04F1CB04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15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、修改记录的语法格式是什么？（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4B060303" w14:textId="77777777" w:rsidR="005D6920" w:rsidRDefault="00000000">
      <w:pPr>
        <w:spacing w:line="400" w:lineRule="exact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A.update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表名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set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column_name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= new_valuel,column_name2 = new_value2,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Where condition</w:t>
      </w:r>
    </w:p>
    <w:p w14:paraId="40AE6A86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set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column_name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= new_valuel,column_name2 = new_value2,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condition</w:t>
      </w:r>
    </w:p>
    <w:p w14:paraId="7E3967C0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lastRenderedPageBreak/>
        <w:t>C.update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set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column_name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= new_valuel,column_name2 = new_value2,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Where condition</w:t>
      </w:r>
    </w:p>
    <w:p w14:paraId="7B4E1F1E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update 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set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column_name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= new_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valuel,column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_name2 = new_value2,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condition</w:t>
      </w:r>
    </w:p>
    <w:p w14:paraId="7F0CB12A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16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、删除记录的语法格式是什么？（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24F58E6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A.update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condition</w:t>
      </w:r>
    </w:p>
    <w:p w14:paraId="7B6589F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B.delete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from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数据表名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where condition</w:t>
      </w:r>
    </w:p>
    <w:p w14:paraId="0169D20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C.insert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condition</w:t>
      </w:r>
    </w:p>
    <w:p w14:paraId="53ABD4A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D.delete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into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condition</w:t>
      </w:r>
    </w:p>
    <w:p w14:paraId="0208D5CC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17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books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字段和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row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字段的记录，应该使用以下哪条语句？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27FE9F9E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A.select</w:t>
      </w:r>
      <w:proofErr w:type="spellEnd"/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books,row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; </w:t>
      </w:r>
    </w:p>
    <w:p w14:paraId="6E3E463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B.select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</w:p>
    <w:p w14:paraId="6617B5D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select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books,row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; </w:t>
      </w:r>
    </w:p>
    <w:p w14:paraId="36A7020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select *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books,row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</w:p>
    <w:p w14:paraId="40064826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18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books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字段包含“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PHP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”字符的记录，查询语句是以下哪条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4C0A9FB6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A.select</w:t>
      </w:r>
      <w:proofErr w:type="spellEnd"/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*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where books like '%PHP% ';</w:t>
      </w:r>
    </w:p>
    <w:p w14:paraId="4E9DF503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B.select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books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like '%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PHp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% ';</w:t>
      </w:r>
    </w:p>
    <w:p w14:paraId="1CCD6383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books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where  '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%PHP% ';</w:t>
      </w:r>
    </w:p>
    <w:p w14:paraId="0E6F4FE4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books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where  '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%PHP% ';</w:t>
      </w:r>
    </w:p>
    <w:p w14:paraId="5F589340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19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、对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表中的数据，按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ID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序号进行升序排列，查询语句是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6415EBA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A. select *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order by id </w:t>
      </w:r>
      <w:proofErr w:type="spellStart"/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asc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;</w:t>
      </w:r>
      <w:proofErr w:type="gramEnd"/>
    </w:p>
    <w:p w14:paraId="37FDFA46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B. select id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order by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asc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  <w:proofErr w:type="gramEnd"/>
    </w:p>
    <w:p w14:paraId="25772766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select id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order by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desc;</w:t>
      </w:r>
      <w:proofErr w:type="gramEnd"/>
    </w:p>
    <w:p w14:paraId="672F30F8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select *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order by id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desc;</w:t>
      </w:r>
      <w:proofErr w:type="gramEnd"/>
    </w:p>
    <w:p w14:paraId="18768DC9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20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表中的前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2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条记录，并按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ID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序号进行升序排列，查询语句是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172A1CE2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A.select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order by id desc limit 2;</w:t>
      </w:r>
    </w:p>
    <w:p w14:paraId="45A2BACE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B.select</w:t>
      </w:r>
      <w:proofErr w:type="spellEnd"/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*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order by id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asc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limit 2;</w:t>
      </w:r>
    </w:p>
    <w:p w14:paraId="0EE54D3A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select id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order by id desc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2;</w:t>
      </w:r>
      <w:proofErr w:type="gramEnd"/>
    </w:p>
    <w:p w14:paraId="0DD05C2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select id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order by id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asc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2;</w:t>
      </w:r>
      <w:proofErr w:type="gramEnd"/>
    </w:p>
    <w:p w14:paraId="0D6AF7FE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row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字段的最大值，使用的语句是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BB87FDF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A.select</w:t>
      </w:r>
      <w:proofErr w:type="spellEnd"/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MAX(row)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; </w:t>
      </w:r>
    </w:p>
    <w:p w14:paraId="500E7B7B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B.select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MIN(row)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</w:p>
    <w:p w14:paraId="56A405F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row from MIN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6D866864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row from MAX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  <w:proofErr w:type="gramEnd"/>
    </w:p>
    <w:p w14:paraId="585FA7FB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表中的总记录数，应使用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68BC388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A.select</w:t>
      </w:r>
      <w:proofErr w:type="spellEnd"/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count( * )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;</w:t>
      </w:r>
    </w:p>
    <w:p w14:paraId="17D06B0E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B.select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count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</w:p>
    <w:p w14:paraId="31A7C8C9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count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0CCE928D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count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  <w:proofErr w:type="gramEnd"/>
    </w:p>
    <w:p w14:paraId="6BD8E24B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lastRenderedPageBreak/>
        <w:t>23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user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字段的记录，并去除重复值，应使用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7A6E447D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A.select</w:t>
      </w:r>
      <w:proofErr w:type="spellEnd"/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distinct user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;</w:t>
      </w:r>
    </w:p>
    <w:p w14:paraId="7346695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B.select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user distinct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</w:p>
    <w:p w14:paraId="6F4336A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distinct(user)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00943947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user from distinct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  <w:proofErr w:type="gramEnd"/>
    </w:p>
    <w:p w14:paraId="51660A78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24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user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字段与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tb_login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user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字段相等的记录，并输出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name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字段和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books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字段值，对应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SQL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2AC87D8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A.select</w:t>
      </w:r>
      <w:proofErr w:type="spellEnd"/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name,books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tb_book,tb_login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where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tb_book.user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tb_login.user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;</w:t>
      </w:r>
    </w:p>
    <w:p w14:paraId="3FE43E23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B. select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tb_book.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user,tb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_login.user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tb_book,tb_login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tb_book.use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tb_login.user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</w:p>
    <w:p w14:paraId="3230A84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*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book,tb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_login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tb_book.user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tb_login.user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</w:p>
    <w:p w14:paraId="0FB52E73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D.select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user from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from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book,tb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_login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tb_book.useFtb_login.user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;</w:t>
      </w:r>
    </w:p>
    <w:p w14:paraId="34C3A627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25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语句进行分组查询时，为了去掉不满足条件的分组，应当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0C9FEB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子句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703E4098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B.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在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GROUP BY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后面使用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HAVING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子句</w:t>
      </w:r>
    </w:p>
    <w:p w14:paraId="1F41004E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先使用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子句，再使用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HAVING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子句</w:t>
      </w:r>
    </w:p>
    <w:p w14:paraId="1BB57832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先使用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HAVING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子句，再使用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子句</w:t>
      </w:r>
    </w:p>
    <w:p w14:paraId="1BD0D10F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26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语句中，与表达式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"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仓库号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NOT IN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"wh1","wh2"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"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功能相同的表达式是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34F0FD73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仓库号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="wh1" AND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仓库号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="wh2"</w:t>
      </w:r>
    </w:p>
    <w:p w14:paraId="1C37E5D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仓库号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!="wh1" OR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仓库号！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 "wh2"</w:t>
      </w:r>
    </w:p>
    <w:p w14:paraId="27784FE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仓库号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="wh1" OR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仓库号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="wh2"</w:t>
      </w:r>
    </w:p>
    <w:p w14:paraId="4D9D331E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D.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仓库号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!="wh1" AND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仓库号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!="wh2"</w:t>
      </w:r>
    </w:p>
    <w:p w14:paraId="22BEF193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27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SELECT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语句中用于实现关系的选择运算的短语是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1246488E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A.FOR   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B.WHILE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C.WHERE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D.CONDITION</w:t>
      </w:r>
    </w:p>
    <w:p w14:paraId="2D5A333F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28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语句中修改表结构的命令是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786CD28C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A. MODIFY TABLE     B. MODIFY STRUCTURE </w:t>
      </w:r>
    </w:p>
    <w:p w14:paraId="01D63CD3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C. ALTER TABLE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D. ALTER STRUCTURE</w:t>
      </w:r>
    </w:p>
    <w:p w14:paraId="12E816CA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29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DELETE FROM S 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年龄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&gt;60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语句的功能是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6CBEF656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从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S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表中彻底删除年龄大于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60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岁的记录</w:t>
      </w:r>
    </w:p>
    <w:p w14:paraId="74FD1F8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 S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表中年龄大于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60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岁的记录被加上删除标记</w:t>
      </w:r>
    </w:p>
    <w:p w14:paraId="2DAE5ED2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删除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D.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删除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表的年龄列</w:t>
      </w:r>
    </w:p>
    <w:p w14:paraId="157878BB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30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、删除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tb001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数据表中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id=2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的记录，语法格式是什么？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49BC5AA0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A.Delete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tb001 value id="2"; </w:t>
      </w:r>
    </w:p>
    <w:p w14:paraId="59ED8AE8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B.delete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into tb001 where id="2";</w:t>
      </w:r>
    </w:p>
    <w:p w14:paraId="08F6DDDF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C. delete from tb001 where id="2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"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, </w:t>
      </w:r>
    </w:p>
    <w:p w14:paraId="01AA6398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D. update from tb001 where id="2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";</w:t>
      </w:r>
      <w:proofErr w:type="gramEnd"/>
    </w:p>
    <w:p w14:paraId="00BB7ED0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、设有图书管理数据库：</w:t>
      </w:r>
    </w:p>
    <w:p w14:paraId="33FC94B5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图书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总编号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C(6),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分类号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C(8),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书名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C(16),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作者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C(6),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出版单位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C(20),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N(6,2))</w:t>
      </w:r>
    </w:p>
    <w:p w14:paraId="7BE1B57E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lastRenderedPageBreak/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读者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C(4),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C(8),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姓名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C(6),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性别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C(2),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职称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C(6),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地址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C(20))</w:t>
      </w:r>
    </w:p>
    <w:p w14:paraId="1CFC965A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C(4),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总编号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C(6),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借书日期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D(8))</w:t>
      </w:r>
    </w:p>
    <w:p w14:paraId="2120C866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若要查询各个单位当前借阅图书的读者人次。下面的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语句正确的是（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01B4B265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SELECT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,______ FROM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读者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读者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______</w:t>
      </w:r>
    </w:p>
    <w:p w14:paraId="0C2C8F28" w14:textId="77777777" w:rsidR="005D6920" w:rsidRDefault="00000000">
      <w:pPr>
        <w:numPr>
          <w:ilvl w:val="0"/>
          <w:numId w:val="1"/>
        </w:num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COUNT(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借阅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) GROUP BY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单位</w:t>
      </w:r>
    </w:p>
    <w:p w14:paraId="247CA96F" w14:textId="77777777" w:rsidR="005D6920" w:rsidRDefault="00000000">
      <w:pPr>
        <w:numPr>
          <w:ilvl w:val="0"/>
          <w:numId w:val="1"/>
        </w:num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SUM(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) GROUP BY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单位</w:t>
      </w:r>
    </w:p>
    <w:p w14:paraId="5D7CBEC3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C.C OUNT(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) ORDER BY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单位</w:t>
      </w:r>
    </w:p>
    <w:p w14:paraId="15AF1952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D.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COUNT(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) HAVING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单位</w:t>
      </w:r>
    </w:p>
    <w:p w14:paraId="796B0BBE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、针对上题（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题）的图书管理数据库，若要查询借阅了《现代网络技术基础》一书的借书证号。下面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SQL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语句正确的是（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1AAE77A1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SELECT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总编号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=______</w:t>
      </w:r>
    </w:p>
    <w:p w14:paraId="32301BDA" w14:textId="77777777" w:rsidR="005D6920" w:rsidRDefault="00000000">
      <w:pPr>
        <w:numPr>
          <w:ilvl w:val="0"/>
          <w:numId w:val="2"/>
        </w:numPr>
        <w:spacing w:line="400" w:lineRule="exact"/>
        <w:ind w:left="108"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(SELECT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图书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书名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="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现代网络技术基础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")</w:t>
      </w:r>
    </w:p>
    <w:p w14:paraId="7AA95528" w14:textId="77777777" w:rsidR="005D6920" w:rsidRDefault="00000000">
      <w:pPr>
        <w:numPr>
          <w:ilvl w:val="0"/>
          <w:numId w:val="2"/>
        </w:numPr>
        <w:spacing w:line="400" w:lineRule="exact"/>
        <w:ind w:left="108"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(SELECT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总编号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FROM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图书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WHERE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书名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="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现代网络技术基础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")</w:t>
      </w:r>
    </w:p>
    <w:p w14:paraId="4D34CD00" w14:textId="77777777" w:rsidR="005D6920" w:rsidRDefault="00000000">
      <w:pPr>
        <w:numPr>
          <w:ilvl w:val="0"/>
          <w:numId w:val="2"/>
        </w:numPr>
        <w:spacing w:line="400" w:lineRule="exact"/>
        <w:ind w:left="108"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(SELECT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借书证号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书名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="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现代网络技术基础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")</w:t>
      </w:r>
    </w:p>
    <w:p w14:paraId="7DA9615F" w14:textId="77777777" w:rsidR="005D6920" w:rsidRDefault="00000000">
      <w:pPr>
        <w:numPr>
          <w:ilvl w:val="0"/>
          <w:numId w:val="2"/>
        </w:numPr>
        <w:spacing w:line="400" w:lineRule="exact"/>
        <w:ind w:left="108"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(SELECT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总编号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借阅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WHERE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书名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="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现代网络技术基础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")</w:t>
      </w:r>
    </w:p>
    <w:p w14:paraId="66097AB0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33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Create database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MyDB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该代码的功能是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14B49179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创建表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MyDB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B.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创建数据库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MyDB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</w:p>
    <w:p w14:paraId="6E3D9922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C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修改数据库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MyDB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删除数据库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MyDB</w:t>
      </w:r>
      <w:proofErr w:type="spellEnd"/>
    </w:p>
    <w:p w14:paraId="4C28A6CF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34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Use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MyDB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该代码的功能是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4E943DF9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修改数据库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MyDB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删除数据库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MyDB</w:t>
      </w:r>
      <w:proofErr w:type="spellEnd"/>
    </w:p>
    <w:p w14:paraId="281A4D14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使用数据库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MyDB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创建数据库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MyDB</w:t>
      </w:r>
      <w:proofErr w:type="spellEnd"/>
    </w:p>
    <w:p w14:paraId="140BC705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35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drop database MyDB001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该代码的功能是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22DEBA9F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修改数据库名为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MyDB001   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B.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删除数据库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MyDB001</w:t>
      </w:r>
    </w:p>
    <w:p w14:paraId="55AA3B4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使用数据库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MyDB001        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创建数据库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MyDB001</w:t>
      </w:r>
    </w:p>
    <w:p w14:paraId="7EB0101D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36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、修改表记录的语句关键字是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4367312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A.delete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B update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C insert     D select</w:t>
      </w:r>
    </w:p>
    <w:p w14:paraId="68D49DEC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37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update student set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s_name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= "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王军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"  where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s_id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=1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该代码执行的是哪项操作？（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3FBB45E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A.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添加姓名叫王军的记录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B.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删除姓名叫王军的记录</w:t>
      </w:r>
    </w:p>
    <w:p w14:paraId="0E752FE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返回姓名叫王军的记录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D.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更新姓名叫王军的记录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40BB2587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将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s_id</w:t>
      </w:r>
      <w:proofErr w:type="spell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为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的学生姓名更新为王军</w:t>
      </w:r>
    </w:p>
    <w:p w14:paraId="669B94DE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38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、关于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DELETE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TRUNCATE TABLE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的区别描述错误的是（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79AAE6E8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DELETE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可以删除特定范围的数据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B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．两者执行效率一样</w:t>
      </w:r>
    </w:p>
    <w:p w14:paraId="2C693F74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DELETE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返回被删除的记录行数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D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TRUNCATE TABLE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返回值为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0</w:t>
      </w:r>
    </w:p>
    <w:p w14:paraId="5CB411A4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39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、在使用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SQL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语句删除数据时，如果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DELETE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语句后面没有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WHERE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条件，那么将删除指定数据表中的（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0315ABE1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．部分数据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B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．全部数据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C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．指定的一条数据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D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．以上皆可</w:t>
      </w:r>
    </w:p>
    <w:p w14:paraId="716F8E68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40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、某销售公司数据库的零件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（零件号，零件名称、供应商，供应商所在地，单价，库存量）关系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lastRenderedPageBreak/>
        <w:t>如下表所示，其中同一种零件可由不同的供应商供应，一个供应商可以供应多种零件。零件关系的主键为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，该关系存在冗余以及插入异常等问题。为了解决这一问题需要将零件关系分解为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FB72A69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．零件号，零件名称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B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．零件号，供应商</w:t>
      </w:r>
    </w:p>
    <w:p w14:paraId="10E2EE04" w14:textId="77777777" w:rsidR="005D6920" w:rsidRDefault="00000000">
      <w:pPr>
        <w:spacing w:line="400" w:lineRule="exact"/>
        <w:ind w:firstLineChars="300" w:firstLine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．零件号，供应商所在地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 D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．供应商，供应商所在地</w:t>
      </w:r>
    </w:p>
    <w:p w14:paraId="6CD1CA32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（零件号，零件名称，单价）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P2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（供应商，供应商所在地，库存量）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4746C997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B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（零件号，零件名称）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P2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（供应商，供应商所在地，单价，库存量）</w:t>
      </w:r>
    </w:p>
    <w:p w14:paraId="01B06F37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P1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（零件号，零件名称）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      P2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（零件号，供应商，单价，库存量）</w:t>
      </w:r>
    </w:p>
    <w:p w14:paraId="68A73DC9" w14:textId="77777777" w:rsidR="005D6920" w:rsidRDefault="00000000">
      <w:pPr>
        <w:spacing w:line="400" w:lineRule="exact"/>
        <w:ind w:firstLineChars="400" w:firstLine="96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P3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（供应商，供应商所在地）</w:t>
      </w:r>
    </w:p>
    <w:p w14:paraId="72FA39AF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D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（零件号，零件名称）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P2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（零件号，单价，库存量）</w:t>
      </w:r>
    </w:p>
    <w:p w14:paraId="0483F47A" w14:textId="77777777" w:rsidR="005D6920" w:rsidRDefault="00000000">
      <w:pPr>
        <w:spacing w:line="400" w:lineRule="exact"/>
        <w:ind w:firstLineChars="400" w:firstLine="96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P3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（供应商，供应商所在地）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P4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（供应商所在地，库存量）</w:t>
      </w:r>
    </w:p>
    <w:p w14:paraId="55469036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对零件关系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，查询各种零件的平均单价、最高单价与最低单价之间差价的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SQL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语句为：</w:t>
      </w:r>
    </w:p>
    <w:p w14:paraId="0F1741AF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SELECT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零件号，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P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0A3F96CB" w14:textId="77777777" w:rsidR="005D6920" w:rsidRDefault="00000000">
      <w:pPr>
        <w:numPr>
          <w:ilvl w:val="0"/>
          <w:numId w:val="3"/>
        </w:numPr>
        <w:spacing w:line="400" w:lineRule="exact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．零件名称，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AVG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（单价），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MAX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（单价）—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MIN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（单价）</w:t>
      </w:r>
    </w:p>
    <w:p w14:paraId="44889069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B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．供应商，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AVG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（单价），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MAX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（单价）—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MIN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（单价）</w:t>
      </w:r>
    </w:p>
    <w:p w14:paraId="4618DB7E" w14:textId="77777777" w:rsidR="005D6920" w:rsidRDefault="00000000">
      <w:pPr>
        <w:spacing w:line="400" w:lineRule="exact"/>
        <w:ind w:firstLineChars="300" w:firstLine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．零件名称，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AVG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（单价），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MAX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单价—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MIN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42A95853" w14:textId="77777777" w:rsidR="005D6920" w:rsidRDefault="00000000">
      <w:pPr>
        <w:spacing w:line="400" w:lineRule="exact"/>
        <w:ind w:firstLineChars="300" w:firstLine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．供应商，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AVG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（单价），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MAX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单价—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MIN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单价</w:t>
      </w:r>
    </w:p>
    <w:p w14:paraId="75AE430A" w14:textId="77777777" w:rsidR="005D6920" w:rsidRDefault="00000000">
      <w:pPr>
        <w:numPr>
          <w:ilvl w:val="0"/>
          <w:numId w:val="3"/>
        </w:num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ORDER BY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供应商</w:t>
      </w:r>
    </w:p>
    <w:p w14:paraId="394EBD23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B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ORDER BY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零件号</w:t>
      </w:r>
    </w:p>
    <w:p w14:paraId="1CBAADC6" w14:textId="77777777" w:rsidR="005D6920" w:rsidRDefault="00000000">
      <w:pPr>
        <w:spacing w:line="400" w:lineRule="exact"/>
        <w:ind w:firstLineChars="300" w:firstLine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GROUP BY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供应商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</w:p>
    <w:p w14:paraId="40A95866" w14:textId="77777777" w:rsidR="005D6920" w:rsidRDefault="00000000">
      <w:pPr>
        <w:spacing w:line="400" w:lineRule="exact"/>
        <w:ind w:firstLineChars="300" w:firstLine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D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GROUP BY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零件号</w:t>
      </w:r>
    </w:p>
    <w:p w14:paraId="3BB1283B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对零件关系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，查询库存量大于或等于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100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小于或等于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500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的零件“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P1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”的供应商及库存量，要求供应商地址包含“雄安”。实现该查询的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SQL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语句为：</w:t>
      </w:r>
    </w:p>
    <w:p w14:paraId="16613DD9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SELECT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零件名称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供应商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,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库存量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FROM WHERE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5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AND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>）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；（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2B8E5C37" w14:textId="77777777" w:rsidR="005D6920" w:rsidRDefault="00000000">
      <w:pPr>
        <w:numPr>
          <w:ilvl w:val="0"/>
          <w:numId w:val="3"/>
        </w:num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．零件名称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=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'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p1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'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AND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库存量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BETWEEN 100 AND 500</w:t>
      </w:r>
    </w:p>
    <w:p w14:paraId="0F746E2B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B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零件名称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='p1'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AND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库存量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BETWEEN 100 TO 500</w:t>
      </w:r>
    </w:p>
    <w:p w14:paraId="00B32657" w14:textId="77777777" w:rsidR="005D6920" w:rsidRDefault="00000000">
      <w:pPr>
        <w:spacing w:line="400" w:lineRule="exact"/>
        <w:ind w:firstLineChars="300" w:firstLine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零件名称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='p1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' OR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库存量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BETWEEN 100 AND 500 </w:t>
      </w:r>
    </w:p>
    <w:p w14:paraId="73D28C5A" w14:textId="77777777" w:rsidR="005D6920" w:rsidRDefault="00000000">
      <w:pPr>
        <w:spacing w:line="400" w:lineRule="exact"/>
        <w:ind w:firstLineChars="300" w:firstLine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．零件名称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='p1' OR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库存量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BETWEEN 100 TO 500</w:t>
      </w:r>
    </w:p>
    <w:p w14:paraId="6F5F541A" w14:textId="77777777" w:rsidR="005D6920" w:rsidRDefault="00000000">
      <w:pPr>
        <w:numPr>
          <w:ilvl w:val="0"/>
          <w:numId w:val="3"/>
        </w:num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．供应商所在地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IN '%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雄安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%' </w:t>
      </w:r>
    </w:p>
    <w:p w14:paraId="372A551E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B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．供应商所在地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LIKE '_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雄安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%'</w:t>
      </w:r>
    </w:p>
    <w:p w14:paraId="6E103A7C" w14:textId="77777777" w:rsidR="005D6920" w:rsidRDefault="00000000">
      <w:pPr>
        <w:spacing w:line="400" w:lineRule="exact"/>
        <w:ind w:firstLineChars="300" w:firstLine="720"/>
        <w:rPr>
          <w:rFonts w:ascii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．供应商所在地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LIKE '%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雄安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%' </w:t>
      </w:r>
    </w:p>
    <w:p w14:paraId="7FA09809" w14:textId="77777777" w:rsidR="005D6920" w:rsidRDefault="00000000">
      <w:pPr>
        <w:spacing w:line="400" w:lineRule="exact"/>
        <w:ind w:firstLineChars="300" w:firstLine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D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．供应商所在地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LIKE 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雄安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%'</w:t>
      </w:r>
    </w:p>
    <w:p w14:paraId="4EF58E2D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41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、在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MySQL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中，支持主外键、索引及事务的存储引擎为是（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3D5C2665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A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MYISAM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B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INNODB </w:t>
      </w:r>
    </w:p>
    <w:p w14:paraId="1339C690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C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MEMORY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   D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CHARACTER</w:t>
      </w:r>
    </w:p>
    <w:p w14:paraId="2A833BEF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shd w:val="clear" w:color="auto" w:fill="FFFFFF"/>
        </w:rPr>
        <w:t>二、填空题</w:t>
      </w:r>
    </w:p>
    <w:p w14:paraId="079F0D74" w14:textId="77777777" w:rsidR="005D6920" w:rsidRDefault="00000000">
      <w:pPr>
        <w:spacing w:line="400" w:lineRule="exac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以下题目数据均使用课堂使用的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xsgl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数据库，包含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张表，表名及属性：</w:t>
      </w:r>
    </w:p>
    <w:p w14:paraId="7BD3D582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学生表：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Student(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学号，姓名，性别，出生日期，专业号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</w:p>
    <w:p w14:paraId="08B2C92D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课程表：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course(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课程号，课程名，学分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</w:p>
    <w:p w14:paraId="4DDC7B05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选修表：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SC(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学号，课程号，成绩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) </w:t>
      </w:r>
    </w:p>
    <w:p w14:paraId="1E684716" w14:textId="77777777" w:rsidR="005D6920" w:rsidRDefault="00000000">
      <w:pPr>
        <w:spacing w:line="400" w:lineRule="exact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专业表：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specialty(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专业号，专业名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</w:p>
    <w:p w14:paraId="217BC96C" w14:textId="77777777" w:rsidR="005D6920" w:rsidRDefault="00000000">
      <w:p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）在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student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表中插入一组数据：学号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2018214600'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，姓名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张朝阳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，性别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，出生日期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=2002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，专业号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='1407'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，使用的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SQL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语句：</w:t>
      </w:r>
    </w:p>
    <w:p w14:paraId="24EAF114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insert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into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Student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values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2018214600','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张朝阳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','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男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',2002,'1407'); </w:t>
      </w:r>
    </w:p>
    <w:p w14:paraId="642F529F" w14:textId="77777777" w:rsidR="005D6920" w:rsidRDefault="00000000">
      <w:p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）将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course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表中所有课程学分加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，使用如下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SQL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语句：</w:t>
      </w:r>
    </w:p>
    <w:p w14:paraId="06818D1C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update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Course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set 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学分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学分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+1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；</w:t>
      </w:r>
    </w:p>
    <w:p w14:paraId="330F1B80" w14:textId="77777777" w:rsidR="005D6920" w:rsidRDefault="00000000">
      <w:p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）给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表中所有成绩小于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60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分的学生成绩加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10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</w:t>
      </w:r>
    </w:p>
    <w:p w14:paraId="659EDD68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update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Sc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set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成绩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成绩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+10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where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成绩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&lt;60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；</w:t>
      </w:r>
    </w:p>
    <w:p w14:paraId="1AA0CBCE" w14:textId="77777777" w:rsidR="005D6920" w:rsidRDefault="00000000">
      <w:p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）删除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student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表中“张朝阳”学生的信息。</w:t>
      </w:r>
    </w:p>
    <w:p w14:paraId="25B75C54" w14:textId="77777777" w:rsidR="005D6920" w:rsidRDefault="00000000">
      <w:p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delete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from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student where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姓名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=</w:t>
      </w:r>
      <w:r>
        <w:rPr>
          <w:rFonts w:ascii="Times New Roman" w:hAnsi="Times New Roman" w:cs="Times New Roman"/>
          <w:color w:val="FF0000"/>
          <w:sz w:val="24"/>
          <w:u w:val="single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张朝阳</w:t>
      </w:r>
      <w:r>
        <w:rPr>
          <w:rFonts w:ascii="Times New Roman" w:hAnsi="Times New Roman" w:cs="Times New Roman"/>
          <w:color w:val="FF0000"/>
          <w:sz w:val="24"/>
          <w:u w:val="single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；</w:t>
      </w:r>
    </w:p>
    <w:p w14:paraId="065DC8BA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以下题目请写出正确的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SQL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查询（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SELECT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）语句。</w:t>
      </w:r>
    </w:p>
    <w:p w14:paraId="56EA429D" w14:textId="77777777" w:rsidR="005D6920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student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表中所有女生的信息。</w:t>
      </w:r>
    </w:p>
    <w:p w14:paraId="740A5FF7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Select * from student where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性别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=</w:t>
      </w:r>
      <w:r>
        <w:rPr>
          <w:rFonts w:ascii="Times New Roman" w:hAnsi="Times New Roman" w:cs="Times New Roman"/>
          <w:color w:val="FF0000"/>
          <w:sz w:val="24"/>
          <w:u w:val="single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女</w:t>
      </w:r>
      <w:r>
        <w:rPr>
          <w:rFonts w:ascii="Times New Roman" w:hAnsi="Times New Roman" w:cs="Times New Roman"/>
          <w:color w:val="FF0000"/>
          <w:sz w:val="24"/>
          <w:u w:val="single"/>
          <w:shd w:val="clear" w:color="auto" w:fill="FFFFFF"/>
        </w:rPr>
        <w:t>”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;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         </w:t>
      </w:r>
    </w:p>
    <w:p w14:paraId="4D108C41" w14:textId="77777777" w:rsidR="005D6920" w:rsidRDefault="00000000">
      <w:p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specialty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表中所有专业信息，按照专业号降序排列。</w:t>
      </w:r>
    </w:p>
    <w:p w14:paraId="0EE16778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Select * from specialty order by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专业号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desc;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    </w:t>
      </w:r>
    </w:p>
    <w:p w14:paraId="784B0F80" w14:textId="77777777" w:rsidR="005D6920" w:rsidRDefault="00000000">
      <w:p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7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）查询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表中每门课程的最高分、最低分、平均分。</w:t>
      </w:r>
    </w:p>
    <w:p w14:paraId="729EA871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Select max(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成绩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) as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最高分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,min(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成绩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) as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最低分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,avg(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成绩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) as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平均分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group by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课程号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;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</w:t>
      </w:r>
    </w:p>
    <w:p w14:paraId="4BB0FC7F" w14:textId="77777777" w:rsidR="005D6920" w:rsidRDefault="00000000">
      <w:p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8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）查询每位同学的专业信息，要求显示学生学号、姓名、专业号及专业名。</w:t>
      </w:r>
    </w:p>
    <w:p w14:paraId="5FD3814E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Select student.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学号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,student.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姓名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,specialty.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专业号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from </w:t>
      </w:r>
      <w:proofErr w:type="spellStart"/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student,specialty</w:t>
      </w:r>
      <w:proofErr w:type="spellEnd"/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</w:t>
      </w:r>
    </w:p>
    <w:p w14:paraId="50148020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Where student.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专业号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=specialty.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专业号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                   </w:t>
      </w:r>
    </w:p>
    <w:p w14:paraId="3D842FF4" w14:textId="77777777" w:rsidR="005D6920" w:rsidRDefault="0000000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查询统计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course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表中的课程门数。</w:t>
      </w:r>
    </w:p>
    <w:p w14:paraId="133085CD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Select count(*)  as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课程门数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from course;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             </w:t>
      </w:r>
    </w:p>
    <w:p w14:paraId="4789BB00" w14:textId="77777777" w:rsidR="005D6920" w:rsidRDefault="0000000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查询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student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表中学生的学号、姓名及年龄。</w:t>
      </w:r>
    </w:p>
    <w:p w14:paraId="09D7CB51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Select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学号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,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姓名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, year(now())-year(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出生日期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) as 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>年龄</w:t>
      </w:r>
      <w:r>
        <w:rPr>
          <w:rFonts w:ascii="Times New Roman" w:hAnsi="Times New Roman" w:cs="Times New Roman" w:hint="eastAsia"/>
          <w:color w:val="FF0000"/>
          <w:sz w:val="24"/>
          <w:u w:val="single"/>
          <w:shd w:val="clear" w:color="auto" w:fill="FFFFFF"/>
        </w:rPr>
        <w:t xml:space="preserve"> from student; 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</w:t>
      </w:r>
    </w:p>
    <w:p w14:paraId="369F8D83" w14:textId="77777777" w:rsidR="005D6920" w:rsidRDefault="0000000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提示：年龄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=year(now())-year(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出生日期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)</w:t>
      </w:r>
    </w:p>
    <w:p w14:paraId="22049F14" w14:textId="77777777" w:rsidR="005D6920" w:rsidRDefault="005D6920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sectPr w:rsidR="005D6920">
      <w:pgSz w:w="11906" w:h="16838"/>
      <w:pgMar w:top="930" w:right="726" w:bottom="930" w:left="7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AFAF30"/>
    <w:multiLevelType w:val="singleLevel"/>
    <w:tmpl w:val="9CAFAF30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4BA62AE"/>
    <w:multiLevelType w:val="singleLevel"/>
    <w:tmpl w:val="A4BA62AE"/>
    <w:lvl w:ilvl="0">
      <w:start w:val="5"/>
      <w:numFmt w:val="decimal"/>
      <w:suff w:val="nothing"/>
      <w:lvlText w:val="（%1）"/>
      <w:lvlJc w:val="left"/>
    </w:lvl>
  </w:abstractNum>
  <w:abstractNum w:abstractNumId="2" w15:restartNumberingAfterBreak="0">
    <w:nsid w:val="E1D27EDB"/>
    <w:multiLevelType w:val="singleLevel"/>
    <w:tmpl w:val="E1D27EDB"/>
    <w:lvl w:ilvl="0">
      <w:start w:val="9"/>
      <w:numFmt w:val="decimal"/>
      <w:suff w:val="nothing"/>
      <w:lvlText w:val="（%1）"/>
      <w:lvlJc w:val="left"/>
    </w:lvl>
  </w:abstractNum>
  <w:abstractNum w:abstractNumId="3" w15:restartNumberingAfterBreak="0">
    <w:nsid w:val="43020DD0"/>
    <w:multiLevelType w:val="singleLevel"/>
    <w:tmpl w:val="43020DD0"/>
    <w:lvl w:ilvl="0">
      <w:start w:val="3"/>
      <w:numFmt w:val="decimal"/>
      <w:suff w:val="space"/>
      <w:lvlText w:val="（%1）"/>
      <w:lvlJc w:val="left"/>
    </w:lvl>
  </w:abstractNum>
  <w:abstractNum w:abstractNumId="4" w15:restartNumberingAfterBreak="0">
    <w:nsid w:val="75C2D49F"/>
    <w:multiLevelType w:val="singleLevel"/>
    <w:tmpl w:val="75C2D49F"/>
    <w:lvl w:ilvl="0">
      <w:start w:val="1"/>
      <w:numFmt w:val="upperLetter"/>
      <w:suff w:val="space"/>
      <w:lvlText w:val="%1."/>
      <w:lvlJc w:val="left"/>
      <w:pPr>
        <w:ind w:left="106" w:firstLine="0"/>
      </w:pPr>
    </w:lvl>
  </w:abstractNum>
  <w:num w:numId="1" w16cid:durableId="1397126387">
    <w:abstractNumId w:val="0"/>
  </w:num>
  <w:num w:numId="2" w16cid:durableId="1487281184">
    <w:abstractNumId w:val="4"/>
  </w:num>
  <w:num w:numId="3" w16cid:durableId="1675959521">
    <w:abstractNumId w:val="3"/>
  </w:num>
  <w:num w:numId="4" w16cid:durableId="851185342">
    <w:abstractNumId w:val="1"/>
  </w:num>
  <w:num w:numId="5" w16cid:durableId="469788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F52E57"/>
    <w:rsid w:val="0006014C"/>
    <w:rsid w:val="00243968"/>
    <w:rsid w:val="005D6920"/>
    <w:rsid w:val="00DB0FDB"/>
    <w:rsid w:val="01CE1D4C"/>
    <w:rsid w:val="038016C5"/>
    <w:rsid w:val="03F30609"/>
    <w:rsid w:val="04BA4512"/>
    <w:rsid w:val="096B0A27"/>
    <w:rsid w:val="0B3928DA"/>
    <w:rsid w:val="0BEA4A20"/>
    <w:rsid w:val="0C12634F"/>
    <w:rsid w:val="0C7305F3"/>
    <w:rsid w:val="0D0317FE"/>
    <w:rsid w:val="0EBB523A"/>
    <w:rsid w:val="0F541369"/>
    <w:rsid w:val="0F766A79"/>
    <w:rsid w:val="10426621"/>
    <w:rsid w:val="14673819"/>
    <w:rsid w:val="156271D6"/>
    <w:rsid w:val="16F652C8"/>
    <w:rsid w:val="18855F0D"/>
    <w:rsid w:val="19A22596"/>
    <w:rsid w:val="25B84740"/>
    <w:rsid w:val="26B778E0"/>
    <w:rsid w:val="27EC65E9"/>
    <w:rsid w:val="28F52E57"/>
    <w:rsid w:val="29DA7958"/>
    <w:rsid w:val="2ACD29E8"/>
    <w:rsid w:val="304F0499"/>
    <w:rsid w:val="31784CC5"/>
    <w:rsid w:val="320519DC"/>
    <w:rsid w:val="38EB6633"/>
    <w:rsid w:val="3A804555"/>
    <w:rsid w:val="3B10303D"/>
    <w:rsid w:val="3C5C7604"/>
    <w:rsid w:val="40591105"/>
    <w:rsid w:val="43226566"/>
    <w:rsid w:val="48B366E2"/>
    <w:rsid w:val="499D7DE2"/>
    <w:rsid w:val="49F854D7"/>
    <w:rsid w:val="4C9A353E"/>
    <w:rsid w:val="515F0CAF"/>
    <w:rsid w:val="57816011"/>
    <w:rsid w:val="582E11FC"/>
    <w:rsid w:val="5C4B5F6A"/>
    <w:rsid w:val="5DF20D59"/>
    <w:rsid w:val="5DFB6BEE"/>
    <w:rsid w:val="620F438D"/>
    <w:rsid w:val="633D329E"/>
    <w:rsid w:val="686820D4"/>
    <w:rsid w:val="6ABB7B54"/>
    <w:rsid w:val="6C5F7C52"/>
    <w:rsid w:val="6E29360D"/>
    <w:rsid w:val="6FCA3251"/>
    <w:rsid w:val="700E14A3"/>
    <w:rsid w:val="716D3F06"/>
    <w:rsid w:val="79BF464F"/>
    <w:rsid w:val="7D4B1F5D"/>
    <w:rsid w:val="7F7E12AE"/>
    <w:rsid w:val="7FD8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4698A68"/>
  <w15:docId w15:val="{57612BB9-CD5A-C24D-98ED-15F60913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d807</cp:lastModifiedBy>
  <cp:revision>2</cp:revision>
  <dcterms:created xsi:type="dcterms:W3CDTF">2020-04-21T13:36:00Z</dcterms:created>
  <dcterms:modified xsi:type="dcterms:W3CDTF">2023-02-16T03:28:00Z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