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1"/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987"/>
        <w:gridCol w:w="708"/>
        <w:gridCol w:w="1417"/>
        <w:gridCol w:w="709"/>
        <w:gridCol w:w="2127"/>
        <w:gridCol w:w="994"/>
      </w:tblGrid>
      <w:tr w:rsidR="00DD22D4" w14:paraId="17C02A90" w14:textId="77777777">
        <w:trPr>
          <w:trHeight w:val="133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08BB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</w:t>
            </w:r>
          </w:p>
          <w:p w14:paraId="04D5D27E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8D61C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网页设计与制作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ABBB2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  <w:p w14:paraId="3A3F9F77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42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55F30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网页制作基础知识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18ECD" w14:textId="77777777" w:rsidR="00DD22D4" w:rsidRDefault="00617109">
            <w:pPr>
              <w:spacing w:line="499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</w:tr>
      <w:tr w:rsidR="00DD22D4" w14:paraId="0E9A8CAD" w14:textId="77777777">
        <w:trPr>
          <w:trHeight w:val="133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D92DB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7AC67" w14:textId="3DDFC5A6" w:rsidR="00DD22D4" w:rsidRDefault="009A407A" w:rsidP="009A407A">
            <w:pPr>
              <w:spacing w:line="3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魏志杰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DEB3F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6A514" w14:textId="746B754D" w:rsidR="00DD22D4" w:rsidRDefault="00C215C4">
            <w:pPr>
              <w:spacing w:line="3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2022020312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7DE43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67CB1" w14:textId="42B565F1" w:rsidR="00DD22D4" w:rsidRDefault="00C215C4">
            <w:pPr>
              <w:spacing w:line="499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  <w:r w:rsidR="00476CBB">
              <w:rPr>
                <w:rFonts w:hint="eastAsia"/>
                <w:sz w:val="24"/>
              </w:rPr>
              <w:t>专升本</w:t>
            </w:r>
            <w:r w:rsidR="00476CBB">
              <w:rPr>
                <w:rFonts w:hint="eastAsia"/>
                <w:sz w:val="24"/>
              </w:rPr>
              <w:t>1</w:t>
            </w:r>
            <w:r w:rsidR="00476CBB">
              <w:rPr>
                <w:rFonts w:hint="eastAsia"/>
                <w:sz w:val="24"/>
              </w:rPr>
              <w:t>班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A6FA9" w14:textId="77777777" w:rsidR="00DD22D4" w:rsidRDefault="00DD22D4">
            <w:pPr>
              <w:spacing w:line="499" w:lineRule="exact"/>
              <w:jc w:val="center"/>
              <w:rPr>
                <w:sz w:val="24"/>
              </w:rPr>
            </w:pPr>
          </w:p>
        </w:tc>
      </w:tr>
    </w:tbl>
    <w:p w14:paraId="5A137A00" w14:textId="77777777" w:rsidR="00DD22D4" w:rsidRDefault="00617109">
      <w:pPr>
        <w:widowControl w:val="0"/>
        <w:numPr>
          <w:ilvl w:val="0"/>
          <w:numId w:val="2"/>
        </w:numPr>
        <w:spacing w:after="0" w:line="499" w:lineRule="exac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实验目的：</w:t>
      </w:r>
    </w:p>
    <w:p w14:paraId="383C31D6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1．了解网页概念和组成；</w:t>
      </w:r>
    </w:p>
    <w:p w14:paraId="78509E6E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2．理解HTML、CSS和JavaScript的功能和作用；</w:t>
      </w:r>
    </w:p>
    <w:p w14:paraId="47DACAEF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3．熟悉Dreamweaver的基本操作。</w:t>
      </w:r>
    </w:p>
    <w:p w14:paraId="2FA81F19" w14:textId="77777777" w:rsidR="00DD22D4" w:rsidRDefault="00617109">
      <w:p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二、实验内容与要求：</w:t>
      </w:r>
    </w:p>
    <w:p w14:paraId="5FBDC79D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1．查阅资料认识网页并熟悉相关概念，理解Web标准相关知识；</w:t>
      </w:r>
    </w:p>
    <w:p w14:paraId="0E9FC175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2．熟悉HTML、CSS及JavaScript语言的发展历史及功能；</w:t>
      </w:r>
    </w:p>
    <w:p w14:paraId="21CD5CCE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3．熟悉网站开发工具；</w:t>
      </w:r>
    </w:p>
    <w:p w14:paraId="5E6E0042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4．能够使用Dreamweaver创建简单的网页。</w:t>
      </w:r>
    </w:p>
    <w:p w14:paraId="3D0CD15F" w14:textId="77777777" w:rsidR="00DD22D4" w:rsidRDefault="00617109">
      <w:p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三、实验步骤：</w:t>
      </w:r>
    </w:p>
    <w:p w14:paraId="2FC90AD8" w14:textId="0A0F00DB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按给定的实验内容及要求完成实验并写出实验步骤</w:t>
      </w:r>
    </w:p>
    <w:p w14:paraId="7CA088DA" w14:textId="2EB20C27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1：建立一个html文件</w:t>
      </w:r>
    </w:p>
    <w:p w14:paraId="7F8910DA" w14:textId="0981C79B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2：设置相关的区域</w:t>
      </w:r>
    </w:p>
    <w:p w14:paraId="52D33E67" w14:textId="6FB923DA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3</w:t>
      </w:r>
      <w:r>
        <w:rPr>
          <w:rFonts w:ascii="宋体" w:eastAsia="宋体" w:hAnsi="宋体" w:cs="宋体" w:hint="eastAsia"/>
          <w:sz w:val="21"/>
        </w:rPr>
        <w:t>：对相关的文字和信息样式进行调整</w:t>
      </w:r>
    </w:p>
    <w:p w14:paraId="2CA16792" w14:textId="4A92ED75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4：插入相关的图片</w:t>
      </w:r>
    </w:p>
    <w:p w14:paraId="6A1B4867" w14:textId="77777777" w:rsidR="000A5595" w:rsidRDefault="000A5595" w:rsidP="000A5595">
      <w:pPr>
        <w:spacing w:line="499" w:lineRule="exact"/>
        <w:rPr>
          <w:rFonts w:ascii="宋体" w:hAnsi="宋体"/>
          <w:b/>
        </w:rPr>
      </w:pPr>
    </w:p>
    <w:p w14:paraId="2F18981E" w14:textId="3749A8A5" w:rsidR="000A5595" w:rsidRPr="000A5595" w:rsidRDefault="00617109" w:rsidP="000A5595">
      <w:pPr>
        <w:numPr>
          <w:ilvl w:val="0"/>
          <w:numId w:val="1"/>
        </w:num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实验结果：</w:t>
      </w:r>
    </w:p>
    <w:p w14:paraId="6B8BCF14" w14:textId="0DBF9CCB" w:rsidR="000A5595" w:rsidRDefault="00617109" w:rsidP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网页截图</w:t>
      </w:r>
    </w:p>
    <w:p w14:paraId="0AEEBD97" w14:textId="58C6F63C" w:rsidR="000A5595" w:rsidRPr="000A5595" w:rsidRDefault="000A5595" w:rsidP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64986E6E" w14:textId="363386D3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drawing>
          <wp:inline distT="0" distB="0" distL="0" distR="0" wp14:anchorId="71C80F69" wp14:editId="4E0223D8">
            <wp:extent cx="5273675" cy="21653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CB53" w14:textId="7777777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79F09F99" w14:textId="462338F9" w:rsidR="000A5595" w:rsidRDefault="000A5595">
      <w:pPr>
        <w:spacing w:beforeLines="30" w:before="93" w:afterLines="30" w:after="93"/>
        <w:rPr>
          <w:rFonts w:ascii="宋体" w:hAnsi="宋体"/>
          <w:b/>
        </w:rPr>
      </w:pPr>
      <w:r>
        <w:rPr>
          <w:rFonts w:ascii="宋体" w:hAnsi="宋体"/>
          <w:b/>
        </w:rPr>
        <w:t xml:space="preserve"> </w:t>
      </w:r>
    </w:p>
    <w:p w14:paraId="52A57DE3" w14:textId="647D81DF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drawing>
          <wp:inline distT="0" distB="0" distL="0" distR="0" wp14:anchorId="3DEC4451" wp14:editId="30FDA56A">
            <wp:extent cx="5273675" cy="26835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8B9" w14:textId="7F51DE5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02CBA758" w14:textId="59DF98A2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71EF6B7F" w14:textId="08FBE685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42C727B3" w14:textId="65B5B803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lastRenderedPageBreak/>
        <w:drawing>
          <wp:inline distT="0" distB="0" distL="0" distR="0" wp14:anchorId="07612CA6" wp14:editId="4BF5DE15">
            <wp:extent cx="5273675" cy="21628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639" w14:textId="7777777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14B5F0A3" w14:textId="6B8C2191" w:rsidR="00DD22D4" w:rsidRDefault="00617109">
      <w:pPr>
        <w:spacing w:beforeLines="30" w:before="93" w:afterLines="30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五、实验总结</w:t>
      </w:r>
    </w:p>
    <w:p w14:paraId="22DD6213" w14:textId="4DAFF8AB" w:rsidR="00DD22D4" w:rsidRPr="00A6171E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  <w:szCs w:val="21"/>
        </w:rPr>
      </w:pPr>
      <w:r w:rsidRPr="00A6171E">
        <w:rPr>
          <w:rFonts w:ascii="宋体" w:eastAsia="宋体" w:hAnsi="宋体" w:cs="宋体" w:hint="eastAsia"/>
          <w:sz w:val="21"/>
          <w:szCs w:val="21"/>
        </w:rPr>
        <w:t>实验所在章节的总结，收获与体会（包括实验中遇到问题是如何解决的，对实验内容、要求的改进建议，整个过程的体会等）</w:t>
      </w:r>
    </w:p>
    <w:p w14:paraId="72E391F5" w14:textId="6C86560C" w:rsidR="009A407A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建立一个网站就像盖一幢大楼一样，它是一个系统工程，有自己特定的工作流程，你只有遵循这个步骤，按部就班地一步步来，才能设计出一个满意的网站。首先，我们要确立网站主题。网站主题就是你建立的网站所要包含的主要内容，一个网站必须要有一个明确的主题。</w:t>
      </w:r>
    </w:p>
    <w:p w14:paraId="78A004A4" w14:textId="789F0E69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然后，我们要找材料。明确了网站的主题以后，你就要围绕主题开始搜集材料了。常言道：“巧妇难为无米之炊”。要想让自己的网站有血有肉，能够吸引住用户，你就要尽量搜集材料，搜集得材料越多，以后制作网站就越容易。</w:t>
      </w:r>
    </w:p>
    <w:p w14:paraId="08F8D5F2" w14:textId="7F2B8C2B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找到材料后，我们还要规划网站。一个网站设计得成功与否，很大程度上决定于设计者的规划水平，规划网站就像设计师设计大楼一样，图纸设计好了，才能建成一座漂亮的楼房。网站规划包含的内容很多，如网站的结构、栏目的设置、网站的风格、颜色搭配、版面布局、文字图片的运用等，你只有在制作网页之前把这些方面都考虑到了，才能在制作时驾轻就熟，胸有成竹。</w:t>
      </w:r>
    </w:p>
    <w:p w14:paraId="44AD4A87" w14:textId="31A16E59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宋体"/>
          <w:sz w:val="21"/>
          <w:szCs w:val="21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做好以上三步之后，我们就要选择合适的制作工具。尽管选择什么样的工具并不会影响你设计网页的好坏，但是一款功能强大、使用简单的软件往往可以起到事半功倍的效果。</w:t>
      </w:r>
    </w:p>
    <w:p w14:paraId="41CEC52C" w14:textId="346F0526" w:rsid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22254651" w14:textId="0B075E28" w:rsid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34B3D802" w14:textId="77777777" w:rsidR="009A407A" w:rsidRP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220849F9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提交作业：1.提交实验报告</w:t>
      </w:r>
    </w:p>
    <w:p w14:paraId="330A8B7B" w14:textId="77777777" w:rsidR="00DD22D4" w:rsidRDefault="00617109">
      <w:pPr>
        <w:spacing w:line="499" w:lineRule="exact"/>
        <w:ind w:firstLineChars="200" w:firstLine="420"/>
      </w:pPr>
      <w:r>
        <w:rPr>
          <w:rFonts w:ascii="宋体" w:eastAsia="宋体" w:hAnsi="宋体" w:cs="宋体" w:hint="eastAsia"/>
          <w:sz w:val="21"/>
        </w:rPr>
        <w:t xml:space="preserve">          2.所有源文件放在同一个文件夹下压缩提交</w:t>
      </w:r>
    </w:p>
    <w:sectPr w:rsidR="00DD22D4">
      <w:headerReference w:type="default" r:id="rId10"/>
      <w:pgSz w:w="11905" w:h="16837" w:orient="landscape"/>
      <w:pgMar w:top="1440" w:right="1800" w:bottom="1440" w:left="1800" w:header="850" w:footer="99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290A3" w14:textId="77777777" w:rsidR="00C13B6C" w:rsidRDefault="00C13B6C">
      <w:pPr>
        <w:spacing w:after="0"/>
      </w:pPr>
      <w:r>
        <w:separator/>
      </w:r>
    </w:p>
  </w:endnote>
  <w:endnote w:type="continuationSeparator" w:id="0">
    <w:p w14:paraId="27AB3BE0" w14:textId="77777777" w:rsidR="00C13B6C" w:rsidRDefault="00C13B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EA628" w14:textId="77777777" w:rsidR="00C13B6C" w:rsidRDefault="00C13B6C">
      <w:pPr>
        <w:spacing w:after="0"/>
      </w:pPr>
      <w:r>
        <w:separator/>
      </w:r>
    </w:p>
  </w:footnote>
  <w:footnote w:type="continuationSeparator" w:id="0">
    <w:p w14:paraId="54ECB3C7" w14:textId="77777777" w:rsidR="00C13B6C" w:rsidRDefault="00C13B6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7418A" w14:textId="77777777" w:rsidR="00A6171E" w:rsidRDefault="00A6171E">
    <w:pPr>
      <w:pStyle w:val="a3"/>
      <w:pBdr>
        <w:bottom w:val="none" w:sz="2" w:space="0" w:color="000000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C4114"/>
    <w:multiLevelType w:val="multilevel"/>
    <w:tmpl w:val="9796CD26"/>
    <w:lvl w:ilvl="0">
      <w:start w:val="1"/>
      <w:numFmt w:val="chineseCounting"/>
      <w:lvlText w:val="%1、"/>
      <w:lvlJc w:val="left"/>
      <w:pPr>
        <w:ind w:left="420" w:hanging="4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F135D53"/>
    <w:multiLevelType w:val="multilevel"/>
    <w:tmpl w:val="FBE657D8"/>
    <w:lvl w:ilvl="0">
      <w:start w:val="1"/>
      <w:numFmt w:val="chineseCounting"/>
      <w:lvlText w:val="%1、"/>
      <w:lvlJc w:val="left"/>
      <w:pPr>
        <w:ind w:left="420" w:hanging="4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66114023">
    <w:abstractNumId w:val="1"/>
  </w:num>
  <w:num w:numId="2" w16cid:durableId="1335256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D4"/>
    <w:rsid w:val="000A5595"/>
    <w:rsid w:val="00476CBB"/>
    <w:rsid w:val="00617109"/>
    <w:rsid w:val="006F111F"/>
    <w:rsid w:val="00991212"/>
    <w:rsid w:val="009A1FE5"/>
    <w:rsid w:val="009A407A"/>
    <w:rsid w:val="00A6171E"/>
    <w:rsid w:val="00C13B6C"/>
    <w:rsid w:val="00C215C4"/>
    <w:rsid w:val="00C86BD1"/>
    <w:rsid w:val="00DD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56FFD"/>
  <w15:docId w15:val="{72B48C81-5555-47C4-A674-14CB21A9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/>
    </w:pPr>
    <w:rPr>
      <w:rFonts w:ascii="Tahoma" w:eastAsia="微软雅黑" w:hAnsi="Tahom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widowControl w:val="0"/>
      <w:pBdr>
        <w:bottom w:val="single" w:sz="6" w:space="1" w:color="000000"/>
      </w:pBdr>
      <w:spacing w:after="0"/>
      <w:jc w:val="center"/>
    </w:pPr>
    <w:rPr>
      <w:rFonts w:asciiTheme="minorHAnsi" w:hAnsiTheme="minorHAnsi"/>
      <w:sz w:val="18"/>
    </w:rPr>
  </w:style>
  <w:style w:type="character" w:customStyle="1" w:styleId="Char">
    <w:name w:val="页眉 Char"/>
    <w:rPr>
      <w:kern w:val="2"/>
      <w:sz w:val="18"/>
    </w:rPr>
  </w:style>
  <w:style w:type="character" w:customStyle="1" w:styleId="Char1">
    <w:name w:val="页眉 Char1"/>
    <w:basedOn w:val="a0"/>
    <w:rPr>
      <w:rFonts w:ascii="Tahoma" w:hAnsi="Tahoma"/>
      <w:sz w:val="18"/>
    </w:rPr>
  </w:style>
  <w:style w:type="paragraph" w:styleId="a4">
    <w:name w:val="List Paragraph"/>
    <w:basedOn w:val="a"/>
    <w:pPr>
      <w:ind w:firstLineChars="200" w:firstLine="420"/>
    </w:pPr>
  </w:style>
  <w:style w:type="table" w:styleId="a5">
    <w:name w:val="Table Gri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A5595"/>
    <w:pPr>
      <w:spacing w:after="0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A5595"/>
    <w:rPr>
      <w:rFonts w:ascii="Tahoma" w:eastAsia="微软雅黑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DingTalk</dc:creator>
  <dc:description>DingTalk Document</dc:description>
  <cp:lastModifiedBy>nandu xiaozhou</cp:lastModifiedBy>
  <cp:revision>11</cp:revision>
  <dcterms:created xsi:type="dcterms:W3CDTF">1970-01-01T00:00:00Z</dcterms:created>
  <dcterms:modified xsi:type="dcterms:W3CDTF">2022-10-04T07:17:00Z</dcterms:modified>
  <dc:language>ZN_CH</dc:language>
</cp:coreProperties>
</file>