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AB68" w14:textId="77777777" w:rsidR="00C50290" w:rsidRDefault="00C50290">
      <w:pPr>
        <w:pStyle w:val="a3"/>
        <w:spacing w:before="0"/>
        <w:rPr>
          <w:rFonts w:ascii="Times New Roman"/>
          <w:sz w:val="20"/>
        </w:rPr>
      </w:pPr>
    </w:p>
    <w:p w14:paraId="3CD6882D" w14:textId="77777777" w:rsidR="00C50290" w:rsidRDefault="00000000">
      <w:pPr>
        <w:pStyle w:val="a3"/>
        <w:spacing w:before="0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046B1" wp14:editId="2AC49CB0">
                <wp:simplePos x="0" y="0"/>
                <wp:positionH relativeFrom="page">
                  <wp:posOffset>1080135</wp:posOffset>
                </wp:positionH>
                <wp:positionV relativeFrom="page">
                  <wp:posOffset>688340</wp:posOffset>
                </wp:positionV>
                <wp:extent cx="5760085" cy="0"/>
                <wp:effectExtent l="0" t="0" r="0" b="0"/>
                <wp:wrapNone/>
                <wp:docPr id="2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3" o:spid="_x0000_s1026" o:spt="20" style="position:absolute;left:0pt;margin-left:85.05pt;margin-top:54.2pt;height:0pt;width:453.55pt;mso-position-horizontal-relative:page;mso-position-vertical-relative:page;z-index:251659264;mso-width-relative:page;mso-height-relative:page;" filled="f" stroked="t" coordsize="21600,21600" o:gfxdata="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iDF8nXAAAADAEAAA8AAAAAAAAAAQAg&#10;AAAAIgAAAGRycy9kb3ducmV2LnhtbFBLAQIUABQAAAAIAIdO4kDXkO6f1gEAALoDAAAOAAAAAAAA&#10;AAEAIAAAACYBAABkcnMvZTJvRG9jLnhtbFBLBQYAAAAABgAGAFkBAABuBQAAAAA=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D33068F" w14:textId="77777777" w:rsidR="00C50290" w:rsidRDefault="00C50290">
      <w:pPr>
        <w:pStyle w:val="a3"/>
        <w:spacing w:before="11"/>
        <w:rPr>
          <w:rFonts w:ascii="Times New Roman"/>
          <w:sz w:val="25"/>
        </w:rPr>
      </w:pPr>
    </w:p>
    <w:p w14:paraId="798F581D" w14:textId="77777777" w:rsidR="00C50290" w:rsidRDefault="00000000">
      <w:pPr>
        <w:pStyle w:val="1"/>
        <w:spacing w:line="963" w:lineRule="exact"/>
      </w:pPr>
      <w:r>
        <w:t>电子信息工程学院</w:t>
      </w:r>
    </w:p>
    <w:p w14:paraId="0B344B45" w14:textId="77777777" w:rsidR="00C50290" w:rsidRDefault="00000000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</w:rPr>
      </w:pPr>
      <w:r>
        <w:rPr>
          <w:rFonts w:ascii="PMingLiU" w:eastAsia="PMingLiU" w:hint="eastAsia"/>
          <w:spacing w:val="127"/>
          <w:sz w:val="72"/>
        </w:rPr>
        <w:t>实验报告书</w:t>
      </w:r>
    </w:p>
    <w:p w14:paraId="70385DEC" w14:textId="77777777" w:rsidR="00C50290" w:rsidRDefault="00C50290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</w:rPr>
      </w:pPr>
    </w:p>
    <w:p w14:paraId="3D7807FE" w14:textId="77777777" w:rsidR="00C50290" w:rsidRDefault="00C50290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</w:rPr>
      </w:pPr>
    </w:p>
    <w:tbl>
      <w:tblPr>
        <w:tblStyle w:val="a4"/>
        <w:tblpPr w:leftFromText="180" w:rightFromText="180" w:vertAnchor="text" w:horzAnchor="page" w:tblpXSpec="center" w:tblpY="542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5078"/>
      </w:tblGrid>
      <w:tr w:rsidR="00C50290" w14:paraId="4A30EE53" w14:textId="77777777">
        <w:trPr>
          <w:trHeight w:val="572"/>
          <w:jc w:val="center"/>
        </w:trPr>
        <w:tc>
          <w:tcPr>
            <w:tcW w:w="2121" w:type="dxa"/>
            <w:vAlign w:val="center"/>
          </w:tcPr>
          <w:p w14:paraId="40D76C6C" w14:textId="77777777" w:rsidR="00C50290" w:rsidRDefault="00000000">
            <w:pPr>
              <w:pStyle w:val="a3"/>
              <w:jc w:val="righ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课程名称：</w:t>
            </w:r>
          </w:p>
        </w:tc>
        <w:tc>
          <w:tcPr>
            <w:tcW w:w="5078" w:type="dxa"/>
            <w:tcBorders>
              <w:bottom w:val="single" w:sz="12" w:space="0" w:color="auto"/>
            </w:tcBorders>
            <w:vAlign w:val="center"/>
          </w:tcPr>
          <w:p w14:paraId="23673A36" w14:textId="77777777" w:rsidR="00C50290" w:rsidRDefault="00000000">
            <w:pPr>
              <w:pStyle w:val="a3"/>
              <w:jc w:val="center"/>
            </w:pPr>
            <w:r>
              <w:rPr>
                <w:rFonts w:hint="eastAsia"/>
              </w:rPr>
              <w:t>VC++</w:t>
            </w:r>
          </w:p>
        </w:tc>
      </w:tr>
      <w:tr w:rsidR="00C50290" w14:paraId="47345BB4" w14:textId="77777777">
        <w:trPr>
          <w:trHeight w:val="543"/>
          <w:jc w:val="center"/>
        </w:trPr>
        <w:tc>
          <w:tcPr>
            <w:tcW w:w="2121" w:type="dxa"/>
            <w:vAlign w:val="center"/>
          </w:tcPr>
          <w:p w14:paraId="5233D5A5" w14:textId="77777777" w:rsidR="00C50290" w:rsidRDefault="00000000">
            <w:pPr>
              <w:pStyle w:val="a3"/>
              <w:jc w:val="righ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题    目：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97FF92" w14:textId="77777777" w:rsidR="00C50290" w:rsidRDefault="00000000">
            <w:pPr>
              <w:pStyle w:val="a3"/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MFC应用程序-学籍管理系统</w:t>
            </w:r>
          </w:p>
        </w:tc>
      </w:tr>
      <w:tr w:rsidR="00C50290" w14:paraId="3058C31E" w14:textId="77777777">
        <w:trPr>
          <w:trHeight w:val="543"/>
          <w:jc w:val="center"/>
        </w:trPr>
        <w:tc>
          <w:tcPr>
            <w:tcW w:w="2121" w:type="dxa"/>
            <w:vAlign w:val="center"/>
          </w:tcPr>
          <w:p w14:paraId="3EAEF629" w14:textId="77777777" w:rsidR="00C50290" w:rsidRDefault="00000000">
            <w:pPr>
              <w:pStyle w:val="a3"/>
              <w:jc w:val="righ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实验类别：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660B4" w14:textId="77777777" w:rsidR="00C50290" w:rsidRDefault="00000000">
            <w:pPr>
              <w:pStyle w:val="a3"/>
              <w:jc w:val="center"/>
            </w:pPr>
            <w:r>
              <w:rPr>
                <w:rFonts w:hint="eastAsia"/>
              </w:rPr>
              <w:t>实验操作类</w:t>
            </w:r>
          </w:p>
        </w:tc>
      </w:tr>
      <w:tr w:rsidR="00C50290" w14:paraId="4CC23EBD" w14:textId="77777777">
        <w:trPr>
          <w:trHeight w:val="543"/>
          <w:jc w:val="center"/>
        </w:trPr>
        <w:tc>
          <w:tcPr>
            <w:tcW w:w="2121" w:type="dxa"/>
            <w:vAlign w:val="center"/>
          </w:tcPr>
          <w:p w14:paraId="584214B0" w14:textId="77777777" w:rsidR="00C50290" w:rsidRDefault="00000000">
            <w:pPr>
              <w:pStyle w:val="a3"/>
              <w:jc w:val="righ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班    级：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208604" w14:textId="77777777" w:rsidR="00C50290" w:rsidRDefault="00000000">
            <w:pPr>
              <w:pStyle w:val="a3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级计算机科学与技术专升本班</w:t>
            </w:r>
          </w:p>
        </w:tc>
      </w:tr>
      <w:tr w:rsidR="00C50290" w14:paraId="04F299C2" w14:textId="77777777">
        <w:trPr>
          <w:trHeight w:val="543"/>
          <w:jc w:val="center"/>
        </w:trPr>
        <w:tc>
          <w:tcPr>
            <w:tcW w:w="2121" w:type="dxa"/>
            <w:vAlign w:val="center"/>
          </w:tcPr>
          <w:p w14:paraId="52EDB918" w14:textId="77777777" w:rsidR="00C50290" w:rsidRDefault="00000000">
            <w:pPr>
              <w:pStyle w:val="a3"/>
              <w:jc w:val="righ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学    号：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E29ECC" w14:textId="0B5DD2F0" w:rsidR="00C50290" w:rsidRDefault="00000000">
            <w:pPr>
              <w:pStyle w:val="a3"/>
              <w:jc w:val="center"/>
            </w:pPr>
            <w:r>
              <w:rPr>
                <w:rFonts w:hint="eastAsia"/>
              </w:rPr>
              <w:t>20220203</w:t>
            </w:r>
            <w:r w:rsidR="00B260B1">
              <w:t>12</w:t>
            </w:r>
          </w:p>
        </w:tc>
      </w:tr>
      <w:tr w:rsidR="00C50290" w14:paraId="68A73545" w14:textId="77777777">
        <w:trPr>
          <w:trHeight w:val="585"/>
          <w:jc w:val="center"/>
        </w:trPr>
        <w:tc>
          <w:tcPr>
            <w:tcW w:w="2121" w:type="dxa"/>
            <w:vAlign w:val="center"/>
          </w:tcPr>
          <w:p w14:paraId="6A0149F1" w14:textId="77777777" w:rsidR="00C50290" w:rsidRDefault="00000000">
            <w:pPr>
              <w:pStyle w:val="a3"/>
              <w:jc w:val="righ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姓    名：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7E91AB" w14:textId="78EF15DA" w:rsidR="00C50290" w:rsidRDefault="00B260B1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魏志杰</w:t>
            </w:r>
          </w:p>
        </w:tc>
      </w:tr>
    </w:tbl>
    <w:p w14:paraId="71B38456" w14:textId="77777777" w:rsidR="00C50290" w:rsidRDefault="00C50290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</w:rPr>
      </w:pPr>
    </w:p>
    <w:tbl>
      <w:tblPr>
        <w:tblStyle w:val="a4"/>
        <w:tblpPr w:leftFromText="180" w:rightFromText="180" w:vertAnchor="text" w:horzAnchor="page" w:tblpX="1763" w:tblpY="382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20"/>
        <w:gridCol w:w="1100"/>
        <w:gridCol w:w="1490"/>
        <w:gridCol w:w="1081"/>
        <w:gridCol w:w="1146"/>
        <w:gridCol w:w="1161"/>
      </w:tblGrid>
      <w:tr w:rsidR="00C50290" w14:paraId="12930523" w14:textId="77777777">
        <w:tc>
          <w:tcPr>
            <w:tcW w:w="8766" w:type="dxa"/>
            <w:gridSpan w:val="7"/>
          </w:tcPr>
          <w:p w14:paraId="0EE8C324" w14:textId="77777777" w:rsidR="00C50290" w:rsidRDefault="00000000">
            <w:pPr>
              <w:pStyle w:val="a3"/>
              <w:spacing w:before="0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sz w:val="24"/>
              </w:rPr>
              <w:t>评语：</w:t>
            </w:r>
          </w:p>
        </w:tc>
      </w:tr>
      <w:tr w:rsidR="00C50290" w14:paraId="7973C280" w14:textId="77777777">
        <w:tc>
          <w:tcPr>
            <w:tcW w:w="1668" w:type="dxa"/>
            <w:vAlign w:val="center"/>
          </w:tcPr>
          <w:p w14:paraId="2D38C703" w14:textId="77777777" w:rsidR="00C50290" w:rsidRDefault="00000000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实验态度：</w:t>
            </w:r>
          </w:p>
        </w:tc>
        <w:tc>
          <w:tcPr>
            <w:tcW w:w="1120" w:type="dxa"/>
            <w:vAlign w:val="center"/>
          </w:tcPr>
          <w:p w14:paraId="763799E0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认真</w:t>
            </w:r>
          </w:p>
        </w:tc>
        <w:tc>
          <w:tcPr>
            <w:tcW w:w="1100" w:type="dxa"/>
            <w:vAlign w:val="center"/>
          </w:tcPr>
          <w:p w14:paraId="4E1713C5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490" w:type="dxa"/>
            <w:vAlign w:val="center"/>
          </w:tcPr>
          <w:p w14:paraId="665E4DE5" w14:textId="77777777" w:rsidR="00C50290" w:rsidRDefault="00000000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一般</w:t>
            </w:r>
          </w:p>
        </w:tc>
        <w:tc>
          <w:tcPr>
            <w:tcW w:w="1081" w:type="dxa"/>
            <w:vAlign w:val="center"/>
          </w:tcPr>
          <w:p w14:paraId="4ADF4885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146" w:type="dxa"/>
            <w:vAlign w:val="center"/>
          </w:tcPr>
          <w:p w14:paraId="72EDF998" w14:textId="77777777" w:rsidR="00C50290" w:rsidRDefault="00000000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差</w:t>
            </w:r>
          </w:p>
        </w:tc>
        <w:tc>
          <w:tcPr>
            <w:tcW w:w="1161" w:type="dxa"/>
            <w:vAlign w:val="center"/>
          </w:tcPr>
          <w:p w14:paraId="2E8D2FE9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</w:tr>
      <w:tr w:rsidR="00C50290" w14:paraId="4C601253" w14:textId="77777777">
        <w:tc>
          <w:tcPr>
            <w:tcW w:w="1668" w:type="dxa"/>
            <w:vAlign w:val="center"/>
          </w:tcPr>
          <w:p w14:paraId="68F9A5EE" w14:textId="77777777" w:rsidR="00C50290" w:rsidRDefault="00000000">
            <w:pPr>
              <w:pStyle w:val="a3"/>
              <w:spacing w:before="0"/>
              <w:jc w:val="center"/>
              <w:rPr>
                <w:rFonts w:ascii="Times New Roman" w:eastAsia="新宋体" w:hAnsi="新宋体" w:cs="新宋体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实验结果：</w:t>
            </w:r>
          </w:p>
        </w:tc>
        <w:tc>
          <w:tcPr>
            <w:tcW w:w="1120" w:type="dxa"/>
            <w:vAlign w:val="center"/>
          </w:tcPr>
          <w:p w14:paraId="4C5F77FF" w14:textId="77777777" w:rsidR="00C50290" w:rsidRDefault="00000000">
            <w:pPr>
              <w:pStyle w:val="a3"/>
              <w:spacing w:before="0"/>
              <w:jc w:val="center"/>
              <w:rPr>
                <w:rFonts w:ascii="Times New Roman" w:eastAsia="新宋体" w:hAnsi="新宋体" w:cs="新宋体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正确</w:t>
            </w:r>
          </w:p>
        </w:tc>
        <w:tc>
          <w:tcPr>
            <w:tcW w:w="1100" w:type="dxa"/>
            <w:vAlign w:val="center"/>
          </w:tcPr>
          <w:p w14:paraId="058B57FE" w14:textId="77777777" w:rsidR="00C50290" w:rsidRDefault="00000000">
            <w:pPr>
              <w:jc w:val="center"/>
              <w:rPr>
                <w:rFonts w:ascii="Times New Roman" w:eastAsia="新宋体" w:hAnsi="新宋体" w:cs="新宋体"/>
                <w:sz w:val="20"/>
                <w:szCs w:val="18"/>
              </w:rPr>
            </w:pPr>
            <w:r>
              <w:rPr>
                <w:rFonts w:ascii="宋体" w:eastAsia="宋体" w:hint="eastAsia"/>
                <w:color w:val="FF0000"/>
              </w:rPr>
              <w:t>（    ）</w:t>
            </w:r>
          </w:p>
        </w:tc>
        <w:tc>
          <w:tcPr>
            <w:tcW w:w="1490" w:type="dxa"/>
            <w:vAlign w:val="center"/>
          </w:tcPr>
          <w:p w14:paraId="4DBB6365" w14:textId="77777777" w:rsidR="00C50290" w:rsidRDefault="00000000">
            <w:pPr>
              <w:tabs>
                <w:tab w:val="left" w:pos="1365"/>
              </w:tabs>
              <w:spacing w:line="209" w:lineRule="exact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部分正确</w:t>
            </w:r>
          </w:p>
        </w:tc>
        <w:tc>
          <w:tcPr>
            <w:tcW w:w="1081" w:type="dxa"/>
            <w:vAlign w:val="center"/>
          </w:tcPr>
          <w:p w14:paraId="28E0F568" w14:textId="77777777" w:rsidR="00C50290" w:rsidRDefault="00000000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（    ）</w:t>
            </w:r>
          </w:p>
        </w:tc>
        <w:tc>
          <w:tcPr>
            <w:tcW w:w="1146" w:type="dxa"/>
            <w:vAlign w:val="center"/>
          </w:tcPr>
          <w:p w14:paraId="593356D8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错</w:t>
            </w:r>
          </w:p>
        </w:tc>
        <w:tc>
          <w:tcPr>
            <w:tcW w:w="1161" w:type="dxa"/>
            <w:vAlign w:val="center"/>
          </w:tcPr>
          <w:p w14:paraId="219781ED" w14:textId="77777777" w:rsidR="00C50290" w:rsidRDefault="00000000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（    ）</w:t>
            </w:r>
          </w:p>
        </w:tc>
      </w:tr>
      <w:tr w:rsidR="00C50290" w14:paraId="2319D746" w14:textId="77777777">
        <w:tc>
          <w:tcPr>
            <w:tcW w:w="1668" w:type="dxa"/>
            <w:vAlign w:val="center"/>
          </w:tcPr>
          <w:p w14:paraId="1CABE0F5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实验理论：</w:t>
            </w:r>
          </w:p>
        </w:tc>
        <w:tc>
          <w:tcPr>
            <w:tcW w:w="1120" w:type="dxa"/>
            <w:vAlign w:val="center"/>
          </w:tcPr>
          <w:p w14:paraId="08E1D293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熟悉</w:t>
            </w:r>
          </w:p>
        </w:tc>
        <w:tc>
          <w:tcPr>
            <w:tcW w:w="1100" w:type="dxa"/>
            <w:vAlign w:val="center"/>
          </w:tcPr>
          <w:p w14:paraId="5A581463" w14:textId="77777777" w:rsidR="00C50290" w:rsidRDefault="00000000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（    ）</w:t>
            </w:r>
          </w:p>
        </w:tc>
        <w:tc>
          <w:tcPr>
            <w:tcW w:w="1490" w:type="dxa"/>
            <w:vAlign w:val="center"/>
          </w:tcPr>
          <w:p w14:paraId="001302A5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了解</w:t>
            </w:r>
          </w:p>
        </w:tc>
        <w:tc>
          <w:tcPr>
            <w:tcW w:w="1081" w:type="dxa"/>
            <w:vAlign w:val="center"/>
          </w:tcPr>
          <w:p w14:paraId="74591DE6" w14:textId="77777777" w:rsidR="00C50290" w:rsidRDefault="00000000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（    ）</w:t>
            </w:r>
          </w:p>
        </w:tc>
        <w:tc>
          <w:tcPr>
            <w:tcW w:w="1146" w:type="dxa"/>
            <w:vAlign w:val="center"/>
          </w:tcPr>
          <w:p w14:paraId="19DCF5F9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不懂</w:t>
            </w:r>
          </w:p>
        </w:tc>
        <w:tc>
          <w:tcPr>
            <w:tcW w:w="1161" w:type="dxa"/>
            <w:vAlign w:val="center"/>
          </w:tcPr>
          <w:p w14:paraId="4CD5047C" w14:textId="77777777" w:rsidR="00C50290" w:rsidRDefault="00000000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（    ）</w:t>
            </w:r>
          </w:p>
        </w:tc>
      </w:tr>
      <w:tr w:rsidR="00C50290" w14:paraId="7D0EB1E3" w14:textId="77777777">
        <w:tc>
          <w:tcPr>
            <w:tcW w:w="1668" w:type="dxa"/>
            <w:vAlign w:val="center"/>
          </w:tcPr>
          <w:p w14:paraId="3164642F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操作技能：</w:t>
            </w:r>
          </w:p>
        </w:tc>
        <w:tc>
          <w:tcPr>
            <w:tcW w:w="1120" w:type="dxa"/>
            <w:vAlign w:val="center"/>
          </w:tcPr>
          <w:p w14:paraId="73642B0C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掌握</w:t>
            </w:r>
          </w:p>
        </w:tc>
        <w:tc>
          <w:tcPr>
            <w:tcW w:w="1100" w:type="dxa"/>
            <w:vAlign w:val="center"/>
          </w:tcPr>
          <w:p w14:paraId="64D4729A" w14:textId="77777777" w:rsidR="00C50290" w:rsidRDefault="00000000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（    ）</w:t>
            </w:r>
          </w:p>
        </w:tc>
        <w:tc>
          <w:tcPr>
            <w:tcW w:w="1490" w:type="dxa"/>
            <w:vAlign w:val="center"/>
          </w:tcPr>
          <w:p w14:paraId="453D78E7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一般</w:t>
            </w:r>
          </w:p>
        </w:tc>
        <w:tc>
          <w:tcPr>
            <w:tcW w:w="1081" w:type="dxa"/>
            <w:vAlign w:val="center"/>
          </w:tcPr>
          <w:p w14:paraId="62541287" w14:textId="77777777" w:rsidR="00C50290" w:rsidRDefault="00000000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（    ）</w:t>
            </w:r>
          </w:p>
        </w:tc>
        <w:tc>
          <w:tcPr>
            <w:tcW w:w="1146" w:type="dxa"/>
            <w:vAlign w:val="center"/>
          </w:tcPr>
          <w:p w14:paraId="4E57B25D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pacing w:val="-1"/>
                <w:w w:val="95"/>
                <w:sz w:val="21"/>
              </w:rPr>
              <w:t>差</w:t>
            </w:r>
          </w:p>
        </w:tc>
        <w:tc>
          <w:tcPr>
            <w:tcW w:w="1161" w:type="dxa"/>
            <w:vAlign w:val="center"/>
          </w:tcPr>
          <w:p w14:paraId="15627427" w14:textId="77777777" w:rsidR="00C50290" w:rsidRDefault="00000000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（    ）</w:t>
            </w:r>
          </w:p>
        </w:tc>
      </w:tr>
      <w:tr w:rsidR="00C50290" w14:paraId="5EBA6147" w14:textId="77777777">
        <w:tc>
          <w:tcPr>
            <w:tcW w:w="1668" w:type="dxa"/>
            <w:vAlign w:val="center"/>
          </w:tcPr>
          <w:p w14:paraId="37CB5ABC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实验报告：</w:t>
            </w:r>
          </w:p>
        </w:tc>
        <w:tc>
          <w:tcPr>
            <w:tcW w:w="1120" w:type="dxa"/>
            <w:vAlign w:val="center"/>
          </w:tcPr>
          <w:p w14:paraId="0F64AF26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规范</w:t>
            </w:r>
          </w:p>
        </w:tc>
        <w:tc>
          <w:tcPr>
            <w:tcW w:w="1100" w:type="dxa"/>
            <w:vAlign w:val="center"/>
          </w:tcPr>
          <w:p w14:paraId="249FF7E8" w14:textId="77777777" w:rsidR="00C50290" w:rsidRDefault="00000000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（    ）</w:t>
            </w:r>
          </w:p>
        </w:tc>
        <w:tc>
          <w:tcPr>
            <w:tcW w:w="1490" w:type="dxa"/>
            <w:vAlign w:val="center"/>
          </w:tcPr>
          <w:p w14:paraId="27F6547A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一般</w:t>
            </w:r>
          </w:p>
        </w:tc>
        <w:tc>
          <w:tcPr>
            <w:tcW w:w="1081" w:type="dxa"/>
            <w:vAlign w:val="center"/>
          </w:tcPr>
          <w:p w14:paraId="301393F4" w14:textId="77777777" w:rsidR="00C50290" w:rsidRDefault="00000000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（    ）</w:t>
            </w:r>
          </w:p>
        </w:tc>
        <w:tc>
          <w:tcPr>
            <w:tcW w:w="1146" w:type="dxa"/>
            <w:vAlign w:val="center"/>
          </w:tcPr>
          <w:p w14:paraId="7A1FC3FD" w14:textId="77777777" w:rsidR="00C50290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  <w:spacing w:val="-1"/>
                <w:w w:val="95"/>
                <w:sz w:val="21"/>
              </w:rPr>
              <w:t>差</w:t>
            </w:r>
          </w:p>
        </w:tc>
        <w:tc>
          <w:tcPr>
            <w:tcW w:w="1161" w:type="dxa"/>
            <w:vAlign w:val="center"/>
          </w:tcPr>
          <w:p w14:paraId="2FAEC4A3" w14:textId="77777777" w:rsidR="00C50290" w:rsidRDefault="00000000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宋体" w:eastAsia="宋体" w:hint="eastAsia"/>
                <w:color w:val="FF0000"/>
              </w:rPr>
              <w:t>（    ）</w:t>
            </w:r>
          </w:p>
        </w:tc>
      </w:tr>
      <w:tr w:rsidR="00C50290" w14:paraId="6A784126" w14:textId="77777777">
        <w:trPr>
          <w:trHeight w:val="375"/>
        </w:trPr>
        <w:tc>
          <w:tcPr>
            <w:tcW w:w="1668" w:type="dxa"/>
            <w:vMerge w:val="restart"/>
            <w:vAlign w:val="center"/>
          </w:tcPr>
          <w:p w14:paraId="2F32C63F" w14:textId="77777777" w:rsidR="00C50290" w:rsidRDefault="00000000">
            <w:pPr>
              <w:pStyle w:val="a3"/>
              <w:spacing w:before="0"/>
              <w:rPr>
                <w:rFonts w:ascii="宋体" w:eastAsia="宋体"/>
                <w:color w:val="FF0000"/>
                <w:sz w:val="21"/>
              </w:rPr>
            </w:pPr>
            <w:r>
              <w:rPr>
                <w:rFonts w:ascii="宋体" w:eastAsia="宋体" w:hint="eastAsia"/>
                <w:sz w:val="24"/>
              </w:rPr>
              <w:t>成绩：</w:t>
            </w:r>
          </w:p>
        </w:tc>
        <w:tc>
          <w:tcPr>
            <w:tcW w:w="2220" w:type="dxa"/>
            <w:gridSpan w:val="2"/>
            <w:vMerge w:val="restart"/>
            <w:vAlign w:val="center"/>
          </w:tcPr>
          <w:p w14:paraId="49EC367A" w14:textId="77777777" w:rsidR="00C50290" w:rsidRDefault="00C50290">
            <w:pPr>
              <w:rPr>
                <w:rFonts w:ascii="宋体" w:eastAsia="宋体"/>
                <w:color w:val="FF0000"/>
              </w:rPr>
            </w:pPr>
          </w:p>
        </w:tc>
        <w:tc>
          <w:tcPr>
            <w:tcW w:w="1490" w:type="dxa"/>
            <w:vAlign w:val="center"/>
          </w:tcPr>
          <w:p w14:paraId="05F2CD20" w14:textId="77777777" w:rsidR="00C50290" w:rsidRDefault="00000000">
            <w:pPr>
              <w:spacing w:line="240" w:lineRule="exact"/>
              <w:rPr>
                <w:rFonts w:ascii="宋体" w:eastAsia="宋体"/>
                <w:color w:val="FF0000"/>
              </w:rPr>
            </w:pPr>
            <w:r>
              <w:rPr>
                <w:rFonts w:ascii="宋体" w:eastAsia="宋体" w:hint="eastAsia"/>
                <w:sz w:val="24"/>
              </w:rPr>
              <w:t>指导教师：</w:t>
            </w:r>
          </w:p>
        </w:tc>
        <w:tc>
          <w:tcPr>
            <w:tcW w:w="3388" w:type="dxa"/>
            <w:gridSpan w:val="3"/>
            <w:vAlign w:val="center"/>
          </w:tcPr>
          <w:p w14:paraId="4EB40031" w14:textId="77777777" w:rsidR="00C50290" w:rsidRDefault="00C50290">
            <w:pPr>
              <w:rPr>
                <w:rFonts w:ascii="宋体" w:eastAsia="宋体"/>
                <w:color w:val="FF0000"/>
              </w:rPr>
            </w:pPr>
          </w:p>
        </w:tc>
      </w:tr>
      <w:tr w:rsidR="00C50290" w14:paraId="1F3E7378" w14:textId="77777777">
        <w:tc>
          <w:tcPr>
            <w:tcW w:w="1668" w:type="dxa"/>
            <w:vMerge/>
          </w:tcPr>
          <w:p w14:paraId="2268377B" w14:textId="77777777" w:rsidR="00C50290" w:rsidRDefault="00C50290">
            <w:pPr>
              <w:pStyle w:val="a3"/>
              <w:spacing w:before="0"/>
              <w:rPr>
                <w:rFonts w:ascii="宋体" w:eastAsia="宋体"/>
                <w:color w:val="FF0000"/>
                <w:sz w:val="21"/>
              </w:rPr>
            </w:pPr>
          </w:p>
        </w:tc>
        <w:tc>
          <w:tcPr>
            <w:tcW w:w="2220" w:type="dxa"/>
            <w:gridSpan w:val="2"/>
            <w:vMerge/>
          </w:tcPr>
          <w:p w14:paraId="13253A03" w14:textId="77777777" w:rsidR="00C50290" w:rsidRDefault="00C50290">
            <w:pPr>
              <w:rPr>
                <w:rFonts w:ascii="宋体" w:eastAsia="宋体"/>
                <w:color w:val="FF0000"/>
              </w:rPr>
            </w:pPr>
          </w:p>
        </w:tc>
        <w:tc>
          <w:tcPr>
            <w:tcW w:w="1490" w:type="dxa"/>
          </w:tcPr>
          <w:p w14:paraId="162F2DC7" w14:textId="77777777" w:rsidR="00C50290" w:rsidRDefault="00000000">
            <w:pPr>
              <w:pStyle w:val="a3"/>
              <w:spacing w:before="0"/>
              <w:rPr>
                <w:rFonts w:ascii="宋体" w:eastAsia="宋体"/>
                <w:color w:val="FF0000"/>
                <w:sz w:val="21"/>
              </w:rPr>
            </w:pPr>
            <w:r>
              <w:rPr>
                <w:rFonts w:ascii="宋体" w:eastAsia="宋体" w:hint="eastAsia"/>
                <w:sz w:val="24"/>
              </w:rPr>
              <w:t>批阅时间：</w:t>
            </w:r>
          </w:p>
        </w:tc>
        <w:tc>
          <w:tcPr>
            <w:tcW w:w="3388" w:type="dxa"/>
            <w:gridSpan w:val="3"/>
          </w:tcPr>
          <w:p w14:paraId="2AFBF6F9" w14:textId="77777777" w:rsidR="00C50290" w:rsidRDefault="00C50290">
            <w:pPr>
              <w:rPr>
                <w:rFonts w:ascii="宋体" w:eastAsia="宋体"/>
                <w:color w:val="FF0000"/>
              </w:rPr>
            </w:pPr>
          </w:p>
        </w:tc>
      </w:tr>
    </w:tbl>
    <w:p w14:paraId="39E0813C" w14:textId="77777777" w:rsidR="00C50290" w:rsidRDefault="00C50290">
      <w:pPr>
        <w:rPr>
          <w:rFonts w:ascii="Times New Roman"/>
          <w:sz w:val="15"/>
        </w:rPr>
        <w:sectPr w:rsidR="00C50290">
          <w:pgSz w:w="11910" w:h="16840"/>
          <w:pgMar w:top="106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CAAEF0" w14:textId="77777777" w:rsidR="00C50290" w:rsidRDefault="00000000">
      <w:pPr>
        <w:widowControl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lastRenderedPageBreak/>
        <w:t>实验五 MFC应用程序-菜单工具栏与状态栏案例</w:t>
      </w:r>
    </w:p>
    <w:p w14:paraId="1EA62CB8" w14:textId="77777777" w:rsidR="00C50290" w:rsidRDefault="00000000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1. 实验简介 </w:t>
      </w:r>
    </w:p>
    <w:p w14:paraId="680E4850" w14:textId="77777777" w:rsidR="00C50290" w:rsidRDefault="00000000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编写一个基于MFC界面的的能增删改查的学籍管理系统。</w:t>
      </w:r>
    </w:p>
    <w:p w14:paraId="06F90B1E" w14:textId="77777777" w:rsidR="00C50290" w:rsidRDefault="00000000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2. 实验环境 </w:t>
      </w:r>
    </w:p>
    <w:p w14:paraId="1B2C4083" w14:textId="77777777" w:rsidR="00C50290" w:rsidRDefault="00000000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1）Windows系列操作系统。 </w:t>
      </w:r>
    </w:p>
    <w:p w14:paraId="0BB3A76D" w14:textId="77777777" w:rsidR="00C50290" w:rsidRDefault="00000000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2）VS2022编程环境 </w:t>
      </w:r>
    </w:p>
    <w:p w14:paraId="062ABF2B" w14:textId="77777777" w:rsidR="00C50290" w:rsidRDefault="00000000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3. 实验内容与步骤 </w:t>
      </w:r>
    </w:p>
    <w:p w14:paraId="30F47B6F" w14:textId="77777777" w:rsidR="00C50290" w:rsidRDefault="00000000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1. 创建工程 </w:t>
      </w:r>
    </w:p>
    <w:p w14:paraId="2E302E9D" w14:textId="77777777" w:rsidR="00C50290" w:rsidRDefault="00000000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使用 MFC 生成一个基于对话框应用程序。 </w:t>
      </w:r>
    </w:p>
    <w:p w14:paraId="0978F5FC" w14:textId="77777777" w:rsidR="00C50290" w:rsidRDefault="00000000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文件→新建项目→MFC 应用程序，出现窗口按“下一步”，出现 </w:t>
      </w:r>
    </w:p>
    <w:p w14:paraId="008179D3" w14:textId="77777777" w:rsidR="00C50290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下面窗口，选择基于对话框。</w:t>
      </w:r>
    </w:p>
    <w:p w14:paraId="022B4CC0" w14:textId="77777777" w:rsidR="00C50290" w:rsidRDefault="00000000" w:rsidP="00B260B1">
      <w:pPr>
        <w:widowControl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53BBE21B" wp14:editId="69DDFB4D">
            <wp:extent cx="2587625" cy="1696085"/>
            <wp:effectExtent l="0" t="0" r="3175" b="10795"/>
            <wp:docPr id="12" name="图片 12" descr="1685520286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855202863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24F6" w14:textId="77777777" w:rsidR="00C50290" w:rsidRDefault="00000000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在对话框面板添加我们需要的组件</w:t>
      </w:r>
    </w:p>
    <w:p w14:paraId="0292D416" w14:textId="77777777" w:rsidR="00C50290" w:rsidRDefault="00000000" w:rsidP="00B260B1">
      <w:pPr>
        <w:widowControl/>
        <w:jc w:val="center"/>
      </w:pPr>
      <w:r>
        <w:rPr>
          <w:noProof/>
        </w:rPr>
        <w:drawing>
          <wp:inline distT="0" distB="0" distL="114300" distR="114300" wp14:anchorId="03FE9C7B" wp14:editId="59C5D68D">
            <wp:extent cx="2649220" cy="1471930"/>
            <wp:effectExtent l="0" t="0" r="2540" b="635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0BA2" w14:textId="77777777" w:rsidR="00C50290" w:rsidRDefault="00000000">
      <w:pPr>
        <w:widowControl/>
        <w:jc w:val="left"/>
      </w:pPr>
      <w:r>
        <w:rPr>
          <w:rFonts w:hint="eastAsia"/>
        </w:rPr>
        <w:t>并对其相应的组件将其改为自己需要的名字和</w:t>
      </w:r>
      <w:r>
        <w:rPr>
          <w:rFonts w:hint="eastAsia"/>
        </w:rPr>
        <w:t>id</w:t>
      </w:r>
    </w:p>
    <w:p w14:paraId="68CE362B" w14:textId="77777777" w:rsidR="00C50290" w:rsidRDefault="00000000" w:rsidP="00B260B1">
      <w:pPr>
        <w:widowControl/>
        <w:jc w:val="center"/>
      </w:pPr>
      <w:r>
        <w:rPr>
          <w:noProof/>
        </w:rPr>
        <w:drawing>
          <wp:inline distT="0" distB="0" distL="114300" distR="114300" wp14:anchorId="15C4BE16" wp14:editId="37BD03D2">
            <wp:extent cx="3246120" cy="2399665"/>
            <wp:effectExtent l="0" t="0" r="0" b="825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0B2D" w14:textId="77777777" w:rsidR="00C50290" w:rsidRDefault="00C50290">
      <w:pPr>
        <w:widowControl/>
        <w:jc w:val="left"/>
      </w:pPr>
    </w:p>
    <w:p w14:paraId="2516AB58" w14:textId="77777777" w:rsidR="00C50290" w:rsidRDefault="00000000">
      <w:pPr>
        <w:numPr>
          <w:ilvl w:val="0"/>
          <w:numId w:val="1"/>
        </w:numPr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为相应的组件添加成员变量以便于后期代码的添加</w:t>
      </w:r>
    </w:p>
    <w:p w14:paraId="71B81B51" w14:textId="77777777" w:rsidR="00C50290" w:rsidRDefault="00000000" w:rsidP="00B260B1">
      <w:pPr>
        <w:jc w:val="center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114300" distR="114300" wp14:anchorId="6948611C" wp14:editId="18C25680">
            <wp:extent cx="4400550" cy="1159510"/>
            <wp:effectExtent l="0" t="0" r="3810" b="1397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F626" w14:textId="77777777" w:rsidR="00C50290" w:rsidRDefault="00000000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4.添加代码 </w:t>
      </w:r>
    </w:p>
    <w:p w14:paraId="097BF63C" w14:textId="77777777" w:rsidR="00C50290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为相应的组件添加对应的代码：</w:t>
      </w:r>
    </w:p>
    <w:p w14:paraId="73A21AE2" w14:textId="77777777" w:rsidR="00C50290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给添加按钮添加如下代码：</w:t>
      </w:r>
    </w:p>
    <w:p w14:paraId="2CEE4E0F" w14:textId="77777777" w:rsidR="00C50290" w:rsidRDefault="00000000">
      <w:r>
        <w:rPr>
          <w:noProof/>
        </w:rPr>
        <w:drawing>
          <wp:inline distT="0" distB="0" distL="114300" distR="114300" wp14:anchorId="727D327B" wp14:editId="48068B8C">
            <wp:extent cx="5029200" cy="1844675"/>
            <wp:effectExtent l="0" t="0" r="0" b="1460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55F6" w14:textId="77777777" w:rsidR="00C50290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给修改按钮添加如下代码：</w:t>
      </w:r>
    </w:p>
    <w:p w14:paraId="122FA745" w14:textId="77777777" w:rsidR="00C50290" w:rsidRDefault="00000000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3E24653B" wp14:editId="154C6D71">
            <wp:extent cx="4822190" cy="1742440"/>
            <wp:effectExtent l="0" t="0" r="8890" b="1016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C0EE" w14:textId="77777777" w:rsidR="00C50290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给删除按钮添加：</w:t>
      </w:r>
    </w:p>
    <w:p w14:paraId="6E665382" w14:textId="77777777" w:rsidR="00C50290" w:rsidRDefault="00000000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300F35D5" wp14:editId="5291058B">
            <wp:extent cx="4771390" cy="2330450"/>
            <wp:effectExtent l="0" t="0" r="13970" b="127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9564" w14:textId="77777777" w:rsidR="00C50290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给保存按钮添加：</w:t>
      </w:r>
    </w:p>
    <w:p w14:paraId="6CD5FE35" w14:textId="77777777" w:rsidR="00C50290" w:rsidRDefault="00000000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208E852F" wp14:editId="16980DD4">
            <wp:extent cx="4702810" cy="2947670"/>
            <wp:effectExtent l="0" t="0" r="6350" b="889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3222" w14:textId="77777777" w:rsidR="00C50290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链接添加如下代码：</w:t>
      </w:r>
    </w:p>
    <w:p w14:paraId="7F3E3E5B" w14:textId="77777777" w:rsidR="00C50290" w:rsidRDefault="00000000">
      <w:r>
        <w:rPr>
          <w:noProof/>
        </w:rPr>
        <w:drawing>
          <wp:inline distT="0" distB="0" distL="114300" distR="114300" wp14:anchorId="625748DE" wp14:editId="69762202">
            <wp:extent cx="4796790" cy="3073614"/>
            <wp:effectExtent l="0" t="0" r="3810" b="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844" cy="314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1A81" w14:textId="77777777" w:rsidR="00C50290" w:rsidRDefault="00000000">
      <w:r>
        <w:rPr>
          <w:rFonts w:hint="eastAsia"/>
        </w:rPr>
        <w:t>给数据库显示框添加控件：</w:t>
      </w:r>
    </w:p>
    <w:p w14:paraId="03647AA5" w14:textId="77777777" w:rsidR="00C50290" w:rsidRDefault="00000000" w:rsidP="00B260B1">
      <w:pPr>
        <w:jc w:val="center"/>
      </w:pPr>
      <w:r>
        <w:rPr>
          <w:noProof/>
        </w:rPr>
        <w:drawing>
          <wp:inline distT="0" distB="0" distL="114300" distR="114300" wp14:anchorId="34A77CB1" wp14:editId="18676254">
            <wp:extent cx="2682240" cy="822960"/>
            <wp:effectExtent l="0" t="0" r="0" b="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ACC3" w14:textId="77777777" w:rsidR="00C50290" w:rsidRDefault="00000000">
      <w:r>
        <w:rPr>
          <w:rFonts w:hint="eastAsia"/>
        </w:rPr>
        <w:t>为其中写入回填代码：</w:t>
      </w:r>
    </w:p>
    <w:p w14:paraId="610D7DBE" w14:textId="77777777" w:rsidR="00C50290" w:rsidRDefault="00000000" w:rsidP="00B260B1">
      <w:pPr>
        <w:jc w:val="center"/>
      </w:pPr>
      <w:r>
        <w:rPr>
          <w:noProof/>
        </w:rPr>
        <w:lastRenderedPageBreak/>
        <w:drawing>
          <wp:inline distT="0" distB="0" distL="114300" distR="114300" wp14:anchorId="5133E3B1" wp14:editId="4EB2D976">
            <wp:extent cx="4998085" cy="1865630"/>
            <wp:effectExtent l="0" t="0" r="635" b="889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D81C" w14:textId="77777777" w:rsidR="00C50290" w:rsidRDefault="00000000">
      <w:r>
        <w:rPr>
          <w:rFonts w:hint="eastAsia"/>
        </w:rPr>
        <w:t>实验结果：</w:t>
      </w:r>
    </w:p>
    <w:p w14:paraId="0B788E34" w14:textId="77777777" w:rsidR="00C50290" w:rsidRDefault="00000000" w:rsidP="00B260B1">
      <w:pPr>
        <w:jc w:val="center"/>
      </w:pPr>
      <w:r>
        <w:rPr>
          <w:noProof/>
        </w:rPr>
        <w:drawing>
          <wp:inline distT="0" distB="0" distL="114300" distR="114300" wp14:anchorId="3E4D6DBE" wp14:editId="3B77DEC0">
            <wp:extent cx="3802380" cy="2085975"/>
            <wp:effectExtent l="0" t="0" r="7620" b="1905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272D" w14:textId="77777777" w:rsidR="00C50290" w:rsidRDefault="00000000" w:rsidP="00B260B1">
      <w:pPr>
        <w:jc w:val="center"/>
      </w:pPr>
      <w:r>
        <w:rPr>
          <w:noProof/>
        </w:rPr>
        <w:drawing>
          <wp:inline distT="0" distB="0" distL="114300" distR="114300" wp14:anchorId="00A94598" wp14:editId="78DF8386">
            <wp:extent cx="3910330" cy="2131695"/>
            <wp:effectExtent l="0" t="0" r="6350" b="1905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AB5B" w14:textId="77777777" w:rsidR="00C50290" w:rsidRDefault="00000000" w:rsidP="00B260B1">
      <w:pPr>
        <w:jc w:val="center"/>
      </w:pPr>
      <w:r>
        <w:rPr>
          <w:noProof/>
        </w:rPr>
        <w:drawing>
          <wp:inline distT="0" distB="0" distL="114300" distR="114300" wp14:anchorId="31C5AB6F" wp14:editId="074E9B2B">
            <wp:extent cx="3775710" cy="2019300"/>
            <wp:effectExtent l="0" t="0" r="3810" b="762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C33C" w14:textId="77777777" w:rsidR="00C50290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总结：</w:t>
      </w:r>
    </w:p>
    <w:p w14:paraId="4A27B455" w14:textId="77777777" w:rsidR="00C50290" w:rsidRDefault="00000000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MFC是Microsoft Foundation Class的缩写，是一种用于Windows操作系统上GUI应用程序开发的框架。在MFC应用程序中，按钮和列表栏可以为用户提供方便的界面交互体验。</w:t>
      </w:r>
    </w:p>
    <w:p w14:paraId="703DEB0E" w14:textId="77777777" w:rsidR="00C50290" w:rsidRDefault="00000000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列表栏：列表栏是应用程序主界面底部的一条水平区域，通常用于显示有关当前应用程序所连数据库的信息。并可以与其他MFC组件进行交互。</w:t>
      </w:r>
    </w:p>
    <w:p w14:paraId="126F718C" w14:textId="77777777" w:rsidR="00C50290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18"/>
          <w:szCs w:val="18"/>
        </w:rPr>
        <w:t>总之，按钮和状态栏是MFC应用程序中非常重要的组件，它们可以使应用程序更加易用和友好。开发者可以根据自己的需求来选择创建方式、控件样式和交互方式等方面来设计实现界面。</w:t>
      </w:r>
    </w:p>
    <w:p w14:paraId="5863CC45" w14:textId="77777777" w:rsidR="00C50290" w:rsidRDefault="00C50290">
      <w:pPr>
        <w:rPr>
          <w:rFonts w:ascii="宋体" w:eastAsia="宋体" w:hAnsi="宋体" w:cs="宋体"/>
          <w:sz w:val="24"/>
        </w:rPr>
      </w:pPr>
    </w:p>
    <w:sectPr w:rsidR="00C50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941380"/>
    <w:multiLevelType w:val="singleLevel"/>
    <w:tmpl w:val="D0941380"/>
    <w:lvl w:ilvl="0">
      <w:start w:val="2"/>
      <w:numFmt w:val="decimal"/>
      <w:suff w:val="space"/>
      <w:lvlText w:val="%1."/>
      <w:lvlJc w:val="left"/>
    </w:lvl>
  </w:abstractNum>
  <w:num w:numId="1" w16cid:durableId="119218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U1YTZjZDc2NTJjMTRlOTJkYTlmNWQyNzBjYWJjZDEifQ=="/>
  </w:docVars>
  <w:rsids>
    <w:rsidRoot w:val="00C50290"/>
    <w:rsid w:val="00B260B1"/>
    <w:rsid w:val="00C50290"/>
    <w:rsid w:val="00F01A85"/>
    <w:rsid w:val="451C68EC"/>
    <w:rsid w:val="48793835"/>
    <w:rsid w:val="4B35703A"/>
    <w:rsid w:val="500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7062DA"/>
  <w15:docId w15:val="{B2AF6522-E7C6-5C4C-BDDF-FF3BE0C9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ind w:left="1656"/>
      <w:outlineLvl w:val="0"/>
    </w:pPr>
    <w:rPr>
      <w:rFonts w:ascii="PMingLiU" w:eastAsia="PMingLiU" w:hAnsi="PMingLiU" w:cs="PMingLiU"/>
      <w:sz w:val="72"/>
      <w:szCs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81"/>
    </w:pPr>
    <w:rPr>
      <w:sz w:val="18"/>
      <w:szCs w:val="18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d807</cp:lastModifiedBy>
  <cp:revision>2</cp:revision>
  <dcterms:created xsi:type="dcterms:W3CDTF">2023-05-05T06:10:00Z</dcterms:created>
  <dcterms:modified xsi:type="dcterms:W3CDTF">2023-06-04T13:40:00Z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ED0FAB4A1C27421DBA8C53DF83D68580_12</vt:lpwstr>
  </property>
</Properties>
</file>