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68" w:rsidRPr="00C65F68" w:rsidRDefault="00C65F68" w:rsidP="00C65F68">
      <w:pPr>
        <w:widowControl/>
        <w:shd w:val="clear" w:color="auto" w:fill="FFFFFF"/>
        <w:spacing w:line="294" w:lineRule="atLeast"/>
        <w:jc w:val="center"/>
        <w:rPr>
          <w:rFonts w:ascii="黑体" w:eastAsia="黑体" w:hAnsi="黑体" w:cs="宋体" w:hint="eastAsia"/>
          <w:color w:val="4C4C4C"/>
          <w:kern w:val="0"/>
          <w:sz w:val="36"/>
          <w:szCs w:val="36"/>
        </w:rPr>
      </w:pPr>
      <w:r w:rsidRPr="00C65F68">
        <w:rPr>
          <w:rFonts w:ascii="黑体" w:eastAsia="黑体" w:hAnsi="黑体" w:cs="宋体" w:hint="eastAsia"/>
          <w:color w:val="4C4C4C"/>
          <w:kern w:val="0"/>
          <w:sz w:val="36"/>
          <w:szCs w:val="36"/>
        </w:rPr>
        <w:t>弘扬科学精神问题研究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Q1：您的性别？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 xml:space="preserve">             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 xml:space="preserve">    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 xml:space="preserve"> </w:t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男♂○ 女♀○ 其他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Q2：您的大脑思维偏向哪方面？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 xml:space="preserve">  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 xml:space="preserve">  </w:t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文科○ 理科○ 其他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Q3：您对科学精神的理解是？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创新精神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探索精神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实践精神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原理精神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独立精神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其他</w:t>
      </w:r>
    </w:p>
    <w:p w:rsid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Q4：在家庭及教育当中，你认为父母注重培养你的科学精神吗？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注重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  <w:t xml:space="preserve">    </w:t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不注重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没感觉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Q5：对于你的学习，生活，以及未来来说，科学精神重要吗？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重要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 xml:space="preserve"> 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不重要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Q6：你觉得科学精神容易培养吗？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>是的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  <w:t>不是</w:t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ab/>
      </w: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不好说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Q7：有人说一亩地能产2000斤小麦,您认为哪种方法最能证明其是否正确？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按照他说的方法,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种一亩小麦试一试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收集有关资料,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用理论去证明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和多数人的意见一致，我是沉默的大多数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听专家的</w:t>
      </w:r>
    </w:p>
    <w:p w:rsid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Q8：布鲁诺为宣传“日心说”遭到教会残酷杀害,您怎样评价他的行为?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他传播真理,不畏强暴,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实现了人生的价值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自己知道就行了,没必要对抗教会,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牺牲自己的生命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他应该在环境条件成熟时,再公开表明自己的观点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□ 他不应该相信“日心说”,他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是在给自己找麻烦</w:t>
      </w:r>
    </w:p>
    <w:p w:rsid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Q9：您对“试管婴儿”这项生物技术有什么看法?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这项技术会引发社会伦理问题,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应该小心从事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如果我或与我有关的人无法正常生育,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我就赞成这项技术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这项技术与我无关,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我不关心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这项技术已广泛应用，没什么问题</w:t>
      </w:r>
    </w:p>
    <w:p w:rsid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Q10：转基因技术可以根据人类的需要改变生物性状，以获得更符合人类需要的产品。比如可以防治病虫害，提高产量，减少农药与化肥的使用，如果转基因与非转基因两种食品，你们会选择哪种?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转基因食品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非转基因食品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无所谓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先看看别人吃了有没有问题再说</w:t>
      </w: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lastRenderedPageBreak/>
        <w:t>Q11：若生物实验中要用小动物比如小白鼠做实验，你会怎么做？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那是残害生命，坚决不做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向动物组织协会申请保护小白鼠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小白鼠很恶心，而且可能会被小白鼠咬，让别人代做实验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小白鼠为科学献身是应该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的，我们只需认真完成实验，实验结束后将小白鼠丢入垃圾桶即可的啦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认真完成实验，实验结束后组织同学将小白鼠遗体埋入土中。</w:t>
      </w:r>
    </w:p>
    <w:p w:rsid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Q12：实验的结果，如果你和同学观察到的数据相差很大，你会怎么做？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坚持自己的结果是正确的，不做修改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参考更多同学的，如果有人和自己相差不大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就不做修改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参考同学的数据，再修改自己的数据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这是自己观察到的结果，虽然不一定是正确的，但不做修改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书本或参考资料中找个标准的数据，以防考试时错判</w:t>
      </w:r>
    </w:p>
    <w:p w:rsidR="004D427D" w:rsidRDefault="004D427D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Q13：假设有两位著名的学者分别开设了“如何培养大学生的科学精神”和“如何成为一个成功人士”的讲座，你更愿意</w:t>
      </w:r>
      <w:proofErr w:type="gramStart"/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参加哪</w:t>
      </w:r>
      <w:proofErr w:type="gramEnd"/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一个讲座？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前者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后者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都不愿意</w:t>
      </w:r>
    </w:p>
    <w:p w:rsidR="004D427D" w:rsidRDefault="004D427D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Q14：你觉得具有科学精神的毕业生更易就业吗？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不对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不好说</w:t>
      </w:r>
    </w:p>
    <w:p w:rsidR="004D427D" w:rsidRDefault="004D427D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</w:p>
    <w:p w:rsidR="00C65F68" w:rsidRPr="00C65F68" w:rsidRDefault="00C65F68" w:rsidP="00C65F68">
      <w:pPr>
        <w:widowControl/>
        <w:shd w:val="clear" w:color="auto" w:fill="FFFFFF"/>
        <w:spacing w:line="294" w:lineRule="atLeast"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Q15：您是否愿意参加关于科学技能等方面的比赛？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这个可以有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这个真没有</w:t>
      </w:r>
    </w:p>
    <w:p w:rsidR="00C65F68" w:rsidRPr="00C65F68" w:rsidRDefault="00C65F68" w:rsidP="00C65F68">
      <w:pPr>
        <w:widowControl/>
        <w:shd w:val="clear" w:color="auto" w:fill="FFFFFF"/>
        <w:spacing w:line="375" w:lineRule="atLeast"/>
        <w:jc w:val="left"/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</w:rPr>
      </w:pPr>
      <w:r w:rsidRPr="00C65F68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○ </w:t>
      </w:r>
      <w:r w:rsidR="004D427D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t>有没有无所谓啊</w:t>
      </w:r>
      <w:bookmarkStart w:id="0" w:name="_GoBack"/>
      <w:bookmarkEnd w:id="0"/>
    </w:p>
    <w:p w:rsidR="00852B8B" w:rsidRPr="00C65F68" w:rsidRDefault="00852B8B">
      <w:pPr>
        <w:rPr>
          <w:rFonts w:hint="eastAsia"/>
          <w:color w:val="auto"/>
        </w:rPr>
      </w:pPr>
    </w:p>
    <w:sectPr w:rsidR="00852B8B" w:rsidRPr="00C6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37"/>
    <w:rsid w:val="004D427D"/>
    <w:rsid w:val="00852B8B"/>
    <w:rsid w:val="00C65F68"/>
    <w:rsid w:val="00D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B190-0DBE-4858-AFB7-24A435E7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072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181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33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688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490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653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263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4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241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73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84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015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66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79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6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025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636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422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406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428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75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492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939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644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56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727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92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7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39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</dc:creator>
  <cp:keywords/>
  <dc:description/>
  <cp:lastModifiedBy>陈凯</cp:lastModifiedBy>
  <cp:revision>2</cp:revision>
  <dcterms:created xsi:type="dcterms:W3CDTF">2015-12-22T04:24:00Z</dcterms:created>
  <dcterms:modified xsi:type="dcterms:W3CDTF">2015-12-22T04:35:00Z</dcterms:modified>
</cp:coreProperties>
</file>