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// Workshop 2 - Copy and Move Semantics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Timekeeper.h</w:t>
      </w:r>
      <w:proofErr w:type="spellEnd"/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 xml:space="preserve">// 2019/01/10 - Chris </w:t>
      </w:r>
      <w:proofErr w:type="spellStart"/>
      <w:r>
        <w:rPr>
          <w:color w:val="000000"/>
        </w:rPr>
        <w:t>Szalwinski</w:t>
      </w:r>
      <w:proofErr w:type="spellEnd"/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// 2019/09/13 - Cornel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// 2020/01/14 - Cornel</w:t>
      </w:r>
    </w:p>
    <w:p w:rsidR="003338AF" w:rsidRDefault="003338AF" w:rsidP="003338AF">
      <w:pPr>
        <w:pStyle w:val="HTMLPreformatted"/>
        <w:rPr>
          <w:color w:val="000000"/>
        </w:rPr>
      </w:pP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SDDS_TIMEDEVENTS_H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#define SDDS_TIMEDEVENTS_H</w:t>
      </w:r>
    </w:p>
    <w:p w:rsidR="003338AF" w:rsidRDefault="003338AF" w:rsidP="003338AF">
      <w:pPr>
        <w:pStyle w:val="HTMLPreformatted"/>
        <w:rPr>
          <w:color w:val="000000"/>
        </w:rPr>
      </w:pP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chrono</w:t>
      </w:r>
      <w:proofErr w:type="spellEnd"/>
      <w:r>
        <w:rPr>
          <w:color w:val="000000"/>
        </w:rPr>
        <w:t>&gt;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#include &lt;string&gt;</w:t>
      </w:r>
    </w:p>
    <w:p w:rsidR="003338AF" w:rsidRDefault="003338AF" w:rsidP="003338AF">
      <w:pPr>
        <w:pStyle w:val="HTMLPreformatted"/>
        <w:rPr>
          <w:color w:val="000000"/>
        </w:rPr>
      </w:pP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sdds</w:t>
      </w:r>
      <w:proofErr w:type="spellEnd"/>
      <w:r>
        <w:rPr>
          <w:color w:val="000000"/>
        </w:rPr>
        <w:t xml:space="preserve"> {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MAX_RECORDS = 7;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  <w:t xml:space="preserve">class </w:t>
      </w:r>
      <w:proofErr w:type="spellStart"/>
      <w:r>
        <w:rPr>
          <w:color w:val="000000"/>
        </w:rPr>
        <w:t>TimedEvents</w:t>
      </w:r>
      <w:proofErr w:type="spellEnd"/>
      <w:r>
        <w:rPr>
          <w:color w:val="000000"/>
        </w:rPr>
        <w:t xml:space="preserve"> {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nr</w:t>
      </w:r>
      <w:proofErr w:type="spellEnd"/>
      <w:r>
        <w:rPr>
          <w:color w:val="000000"/>
        </w:rPr>
        <w:t xml:space="preserve"> {0};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chrono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steady_clock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time_point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</w:rPr>
        <w:t>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chrono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steady_clock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time_point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>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{};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gramEnd"/>
      <w:r>
        <w:rPr>
          <w:color w:val="000000"/>
        </w:rPr>
        <w:t>string units{};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chrono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steady_clock</w:t>
      </w:r>
      <w:proofErr w:type="spellEnd"/>
      <w:r>
        <w:rPr>
          <w:color w:val="000000"/>
        </w:rPr>
        <w:t>::duration duration{};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events[MAX_RECORDS];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  <w:t>public: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startClock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stopClock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void </w:t>
      </w:r>
      <w:proofErr w:type="spellStart"/>
      <w:proofErr w:type="gramStart"/>
      <w:r>
        <w:rPr>
          <w:color w:val="000000"/>
        </w:rPr>
        <w:t>recordEvent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char*);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friend </w:t>
      </w: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out,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TimedEvents</w:t>
      </w:r>
      <w:proofErr w:type="spellEnd"/>
      <w:r>
        <w:rPr>
          <w:color w:val="000000"/>
        </w:rPr>
        <w:t>&amp; events);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ab/>
        <w:t>};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338AF" w:rsidRDefault="003338AF" w:rsidP="003338AF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// Workshop 2 - Copy and Move Semantics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Timekeeper.h</w:t>
      </w:r>
      <w:proofErr w:type="spellEnd"/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2019/01/10 - Chris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Szalwinski</w:t>
      </w:r>
      <w:proofErr w:type="spellEnd"/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// 2019/09/13 - Cornel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// 2020/01/14 - Cornel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TimedEvents.h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namespace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sdds</w:t>
      </w:r>
      <w:proofErr w:type="spellEnd"/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timer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TimedEvents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startClock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chrono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steady_clock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::now();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stop timer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TimedEvents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stopClock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bookmarkStart w:id="0" w:name="_GoBack"/>
      <w:bookmarkEnd w:id="0"/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chrono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steady_clock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::now();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record an event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TimedEvents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recordEvent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char*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auto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chrono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duration_cast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chrono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::nanoseconds&gt;(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MAX_RECORDS)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this-&gt;events[nr].msg =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this-&gt;events[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].units</w:t>
      </w:r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"nanoseconds";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this-&gt;events[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].duration</w:t>
      </w:r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report the set of times recorded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&amp; operator&lt;&lt;(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out,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TimedEvents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&amp; events)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 "--------------------------\n";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 "Execution Times:\n";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 "--------------------------\n";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events.nr;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out &lt;&lt;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 &lt;&lt;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::left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&lt;&lt; </w:t>
      </w:r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events.events</w:t>
      </w:r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[i].msg &lt;&lt; ' ' &lt;&lt;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(12) &lt;&lt; 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::right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&lt;&lt;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events.events</w:t>
      </w:r>
      <w:proofErr w:type="spellEnd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duration.count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() &lt;&lt; ' '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&lt;&lt; </w:t>
      </w:r>
      <w:proofErr w:type="spellStart"/>
      <w:proofErr w:type="gram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events.events</w:t>
      </w:r>
      <w:proofErr w:type="spellEnd"/>
      <w:proofErr w:type="gram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].units &lt;&lt; '\n';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 "--------------------------\n";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out;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338AF" w:rsidRPr="003338AF" w:rsidRDefault="003338AF" w:rsidP="00333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38A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F650C" w:rsidRDefault="00FF650C"/>
    <w:sectPr w:rsidR="00FF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AF"/>
    <w:rsid w:val="003338AF"/>
    <w:rsid w:val="00E57CD7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5E71"/>
  <w15:chartTrackingRefBased/>
  <w15:docId w15:val="{B7982EF9-50F0-4B5C-8C4A-0128F0CB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2020-01-21T18:10:00Z</dcterms:created>
  <dcterms:modified xsi:type="dcterms:W3CDTF">2020-01-22T15:21:00Z</dcterms:modified>
</cp:coreProperties>
</file>