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34B6" w:rsidRDefault="00DF34B6"/>
    <w:p w:rsidR="00DF34B6" w:rsidRDefault="00DF34B6"/>
    <w:p w:rsidR="00FA4739" w:rsidRDefault="00FA4739">
      <w:pPr>
        <w:rPr>
          <w:rFonts w:hint="eastAsia"/>
        </w:rPr>
      </w:pPr>
      <w:r>
        <w:rPr>
          <w:rFonts w:hint="eastAsia"/>
        </w:rPr>
        <w:t>首先偏航角根据习惯而定，有些人看着机头进行偏航，有些人看着机尾进行偏航控制。所以正反是公说公有理，婆说婆有理。</w:t>
      </w:r>
    </w:p>
    <w:p w:rsidR="00FA4739" w:rsidRDefault="00FA4739">
      <w:pPr>
        <w:rPr>
          <w:rFonts w:hint="eastAsia"/>
        </w:rPr>
      </w:pPr>
      <w:r>
        <w:rPr>
          <w:rFonts w:hint="eastAsia"/>
        </w:rPr>
        <w:t>那么您可以根据自己的喜好进行修改偏航角方向。</w:t>
      </w:r>
    </w:p>
    <w:p w:rsidR="00FA4739" w:rsidRDefault="00FA4739">
      <w:pPr>
        <w:rPr>
          <w:rFonts w:hint="eastAsia"/>
        </w:rPr>
      </w:pPr>
    </w:p>
    <w:p w:rsidR="00DF34B6" w:rsidRDefault="00DF34B6">
      <w:r>
        <w:rPr>
          <w:rFonts w:hint="eastAsia"/>
        </w:rPr>
        <w:t>在飞行器的控制程序里改，</w:t>
      </w:r>
      <w:r w:rsidR="00913A3B">
        <w:rPr>
          <w:rFonts w:hint="eastAsia"/>
        </w:rPr>
        <w:t>将图中两个符号对调，</w:t>
      </w:r>
      <w:bookmarkStart w:id="0" w:name="_GoBack"/>
      <w:bookmarkEnd w:id="0"/>
      <w:r w:rsidRPr="00DF34B6">
        <w:rPr>
          <w:rFonts w:hint="eastAsia"/>
          <w:color w:val="FF0000"/>
        </w:rPr>
        <w:t>不要跑到遥控去修改！！</w:t>
      </w:r>
    </w:p>
    <w:p w:rsidR="00DF34B6" w:rsidRDefault="00DF34B6">
      <w:r>
        <w:rPr>
          <w:noProof/>
        </w:rPr>
        <w:drawing>
          <wp:inline distT="0" distB="0" distL="0" distR="0">
            <wp:extent cx="8285714" cy="3409524"/>
            <wp:effectExtent l="0" t="0" r="127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5714" cy="3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34B6" w:rsidSect="00FB04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4CB8" w:rsidRDefault="00C94CB8" w:rsidP="00FA4739">
      <w:r>
        <w:separator/>
      </w:r>
    </w:p>
  </w:endnote>
  <w:endnote w:type="continuationSeparator" w:id="0">
    <w:p w:rsidR="00C94CB8" w:rsidRDefault="00C94CB8" w:rsidP="00FA47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宋体"/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4CB8" w:rsidRDefault="00C94CB8" w:rsidP="00FA4739">
      <w:r>
        <w:separator/>
      </w:r>
    </w:p>
  </w:footnote>
  <w:footnote w:type="continuationSeparator" w:id="0">
    <w:p w:rsidR="00C94CB8" w:rsidRDefault="00C94CB8" w:rsidP="00FA473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10686"/>
    <w:rsid w:val="007C2CAE"/>
    <w:rsid w:val="00810686"/>
    <w:rsid w:val="00913A3B"/>
    <w:rsid w:val="00BA6D81"/>
    <w:rsid w:val="00C94CB8"/>
    <w:rsid w:val="00DF34B6"/>
    <w:rsid w:val="00FA4739"/>
    <w:rsid w:val="00FB0433"/>
    <w:rsid w:val="00FB60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043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A473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A4739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FA47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FA4739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FA47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FA473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ECN曾德彬</dc:creator>
  <cp:keywords/>
  <dc:description/>
  <cp:lastModifiedBy>Administrator</cp:lastModifiedBy>
  <cp:revision>5</cp:revision>
  <dcterms:created xsi:type="dcterms:W3CDTF">2021-11-21T06:39:00Z</dcterms:created>
  <dcterms:modified xsi:type="dcterms:W3CDTF">2021-12-27T14:39:00Z</dcterms:modified>
</cp:coreProperties>
</file>