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第一天</w:t>
      </w:r>
    </w:p>
    <w:p>
      <w:r>
        <w:rPr>
          <w:rFonts w:hint="eastAsia"/>
          <w:lang w:val="en-US" w:eastAsia="zh-CN"/>
        </w:rPr>
        <w:t>1创建站点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2并提取素材图片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3.创建CSS和JS文件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3今日目标；完成3个板块的制作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4发现问题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插件的调试花费太多时间，还是自己写了轮播图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5完成情况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完成了3个板块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第二天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今日目标 完成首页+1张其他页面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完成情况：完成了首页+半张页面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总结 </w:t>
      </w:r>
      <w:bookmarkStart w:id="0" w:name="_GoBack"/>
      <w:bookmarkEnd w:id="0"/>
      <w:r>
        <w:rPr>
          <w:rFonts w:hint="eastAsia"/>
          <w:lang w:val="en-US" w:eastAsia="zh-CN"/>
        </w:rPr>
        <w:t xml:space="preserve">对JS的运用比以前进步了一些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4BF5D"/>
    <w:multiLevelType w:val="singleLevel"/>
    <w:tmpl w:val="2684BF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494958"/>
    <w:rsid w:val="71F0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2020-07-22T13:25:00Z</dcterms:created>
  <dc:creator>Administrator</dc:creator>
  <cp:lastModifiedBy>Administrator</cp:lastModifiedBy>
  <dcterms:modified xsi:type="dcterms:W3CDTF">2020-07-24T09:41:58Z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