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771F38" w:rsidTr="00744604">
        <w:trPr>
          <w:trHeight w:val="405"/>
        </w:trPr>
        <w:tc>
          <w:tcPr>
            <w:tcW w:w="8482" w:type="dxa"/>
          </w:tcPr>
          <w:p w:rsidR="00771F38" w:rsidRDefault="00771F38" w:rsidP="00771F38">
            <w:pPr>
              <w:pStyle w:val="TrueorFalse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b/>
                <w:szCs w:val="24"/>
                <w:lang w:eastAsia="zh-CN"/>
              </w:rPr>
            </w:pPr>
            <w:r>
              <w:rPr>
                <w:rFonts w:ascii="Courier New" w:hAnsi="Courier New" w:cs="Arial" w:hint="eastAsia"/>
                <w:b/>
                <w:szCs w:val="24"/>
                <w:lang w:eastAsia="zh-CN"/>
              </w:rPr>
              <w:t>数据库设计</w:t>
            </w:r>
          </w:p>
        </w:tc>
      </w:tr>
      <w:tr w:rsidR="00771F38" w:rsidTr="00744604">
        <w:trPr>
          <w:trHeight w:val="405"/>
        </w:trPr>
        <w:tc>
          <w:tcPr>
            <w:tcW w:w="8482" w:type="dxa"/>
          </w:tcPr>
          <w:p w:rsidR="00771F38" w:rsidRDefault="00771F38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数据库表名称及要求：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6"/>
              <w:gridCol w:w="1556"/>
              <w:gridCol w:w="1418"/>
              <w:gridCol w:w="1440"/>
              <w:gridCol w:w="721"/>
              <w:gridCol w:w="721"/>
              <w:gridCol w:w="2209"/>
            </w:tblGrid>
            <w:tr w:rsidR="00771F38" w:rsidTr="00744604">
              <w:trPr>
                <w:cantSplit/>
                <w:trHeight w:val="270"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4" w:type="dxa"/>
                  <w:gridSpan w:val="2"/>
                  <w:shd w:val="clear" w:color="auto" w:fill="auto"/>
                  <w:vAlign w:val="center"/>
                </w:tcPr>
                <w:p w:rsidR="00771F38" w:rsidRDefault="004D28B6" w:rsidP="00744604">
                  <w:pPr>
                    <w:rPr>
                      <w:kern w:val="0"/>
                    </w:rPr>
                  </w:pPr>
                  <w:r>
                    <w:t>t_user</w:t>
                  </w:r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771F38" w:rsidRDefault="004D28B6" w:rsidP="00744604">
                  <w:r>
                    <w:rPr>
                      <w:rFonts w:hint="eastAsia"/>
                    </w:rPr>
                    <w:t>用户信息表</w:t>
                  </w:r>
                </w:p>
              </w:tc>
            </w:tr>
            <w:tr w:rsidR="00771F38" w:rsidTr="00744604">
              <w:trPr>
                <w:cantSplit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65" w:type="dxa"/>
                  <w:gridSpan w:val="6"/>
                  <w:vAlign w:val="center"/>
                </w:tcPr>
                <w:p w:rsidR="00771F38" w:rsidRDefault="00771F38" w:rsidP="00744604">
                  <w:pPr>
                    <w:pStyle w:val="a5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771F38" w:rsidTr="00744604">
              <w:trPr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序号</w:t>
                  </w:r>
                </w:p>
              </w:tc>
              <w:tc>
                <w:tcPr>
                  <w:tcW w:w="1556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字段说明</w:t>
                  </w:r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备注</w:t>
                  </w:r>
                </w:p>
              </w:tc>
            </w:tr>
            <w:tr w:rsidR="00771F38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6" w:type="dxa"/>
                  <w:vAlign w:val="center"/>
                </w:tcPr>
                <w:p w:rsidR="00771F38" w:rsidRDefault="00771F38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771F38" w:rsidRDefault="00B35A88" w:rsidP="00744604">
                  <w:r>
                    <w:rPr>
                      <w:rFonts w:ascii="宋体" w:hAnsi="宋体" w:cs="Arial" w:hint="eastAsia"/>
                    </w:rPr>
                    <w:t>用户编号</w:t>
                  </w:r>
                </w:p>
              </w:tc>
              <w:tc>
                <w:tcPr>
                  <w:tcW w:w="1440" w:type="dxa"/>
                  <w:vAlign w:val="center"/>
                </w:tcPr>
                <w:p w:rsidR="00771F38" w:rsidRDefault="00B35A88" w:rsidP="00744604"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771F38" w:rsidRDefault="00E42E62" w:rsidP="00744604">
                  <w:pPr>
                    <w:pStyle w:val="a5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DE788C" w:rsidRDefault="00DE788C" w:rsidP="00744604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t_user_id_seq</w:t>
                  </w:r>
                </w:p>
              </w:tc>
            </w:tr>
            <w:tr w:rsidR="00771F38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6" w:type="dxa"/>
                  <w:vAlign w:val="center"/>
                </w:tcPr>
                <w:p w:rsidR="00771F38" w:rsidRDefault="00FF6B96" w:rsidP="00744604">
                  <w:pPr>
                    <w:pStyle w:val="a7"/>
                  </w:pPr>
                  <w:r>
                    <w:rPr>
                      <w:kern w:val="0"/>
                    </w:rPr>
                    <w:t>username</w:t>
                  </w:r>
                </w:p>
              </w:tc>
              <w:tc>
                <w:tcPr>
                  <w:tcW w:w="1418" w:type="dxa"/>
                  <w:vAlign w:val="center"/>
                </w:tcPr>
                <w:p w:rsidR="00771F38" w:rsidRDefault="00FF6B96" w:rsidP="00FF6B96">
                  <w:r>
                    <w:rPr>
                      <w:rFonts w:hint="eastAsia"/>
                    </w:rPr>
                    <w:t>用户名</w:t>
                  </w:r>
                </w:p>
              </w:tc>
              <w:tc>
                <w:tcPr>
                  <w:tcW w:w="1440" w:type="dxa"/>
                  <w:vAlign w:val="center"/>
                </w:tcPr>
                <w:p w:rsidR="00771F38" w:rsidRDefault="00FF6B96" w:rsidP="00744604"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FF6B96" w:rsidP="00744604">
                  <w:r>
                    <w:rPr>
                      <w:rFonts w:hint="eastAsia"/>
                    </w:rPr>
                    <w:t>40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FF6B96" w:rsidP="00FF6B96">
                  <w:r>
                    <w:rPr>
                      <w:rFonts w:hint="eastAsia"/>
                    </w:rPr>
                    <w:t>非空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771F38" w:rsidRDefault="00771F38" w:rsidP="00744604">
                  <w:pPr>
                    <w:pStyle w:val="a5"/>
                  </w:pPr>
                </w:p>
              </w:tc>
            </w:tr>
            <w:tr w:rsidR="0067609E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67609E" w:rsidRDefault="0067609E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6" w:type="dxa"/>
                  <w:vAlign w:val="center"/>
                </w:tcPr>
                <w:p w:rsidR="0067609E" w:rsidRDefault="0067609E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password</w:t>
                  </w:r>
                </w:p>
              </w:tc>
              <w:tc>
                <w:tcPr>
                  <w:tcW w:w="1418" w:type="dxa"/>
                  <w:vAlign w:val="center"/>
                </w:tcPr>
                <w:p w:rsidR="0067609E" w:rsidRDefault="0067609E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  <w:tc>
                <w:tcPr>
                  <w:tcW w:w="1440" w:type="dxa"/>
                  <w:vAlign w:val="center"/>
                </w:tcPr>
                <w:p w:rsidR="0067609E" w:rsidRDefault="0067609E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67609E" w:rsidRDefault="0067609E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721" w:type="dxa"/>
                  <w:vAlign w:val="center"/>
                </w:tcPr>
                <w:p w:rsidR="0067609E" w:rsidRDefault="0067609E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209" w:type="dxa"/>
                  <w:vAlign w:val="center"/>
                </w:tcPr>
                <w:p w:rsidR="0067609E" w:rsidRDefault="0067609E" w:rsidP="00744604">
                  <w:pPr>
                    <w:pStyle w:val="a5"/>
                  </w:pPr>
                </w:p>
              </w:tc>
            </w:tr>
            <w:tr w:rsidR="00F9681A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F9681A" w:rsidRDefault="00F9681A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6" w:type="dxa"/>
                  <w:vAlign w:val="center"/>
                </w:tcPr>
                <w:p w:rsidR="00F9681A" w:rsidRDefault="00F9681A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sex</w:t>
                  </w:r>
                </w:p>
              </w:tc>
              <w:tc>
                <w:tcPr>
                  <w:tcW w:w="1418" w:type="dxa"/>
                  <w:vAlign w:val="center"/>
                </w:tcPr>
                <w:p w:rsidR="00F9681A" w:rsidRDefault="00F9681A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440" w:type="dxa"/>
                  <w:vAlign w:val="center"/>
                </w:tcPr>
                <w:p w:rsidR="00F9681A" w:rsidRDefault="00F9681A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F9681A" w:rsidRDefault="00F9681A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F9681A" w:rsidRDefault="00F9681A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F9681A" w:rsidRDefault="00F9681A" w:rsidP="00744604">
                  <w:pPr>
                    <w:pStyle w:val="a5"/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：男生，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：女生</w:t>
                  </w:r>
                  <w:r w:rsidR="000441A4">
                    <w:rPr>
                      <w:rFonts w:hint="eastAsia"/>
                    </w:rPr>
                    <w:t>，默认</w:t>
                  </w:r>
                  <w:r w:rsidR="000441A4">
                    <w:rPr>
                      <w:rFonts w:hint="eastAsia"/>
                    </w:rPr>
                    <w:t>0</w:t>
                  </w:r>
                </w:p>
              </w:tc>
            </w:tr>
            <w:tr w:rsidR="00B766F3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B766F3" w:rsidRDefault="00B766F3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6" w:type="dxa"/>
                  <w:vAlign w:val="center"/>
                </w:tcPr>
                <w:p w:rsidR="00B766F3" w:rsidRDefault="00B766F3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id_number</w:t>
                  </w:r>
                </w:p>
              </w:tc>
              <w:tc>
                <w:tcPr>
                  <w:tcW w:w="1418" w:type="dxa"/>
                  <w:vAlign w:val="center"/>
                </w:tcPr>
                <w:p w:rsidR="00B766F3" w:rsidRDefault="00B766F3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440" w:type="dxa"/>
                  <w:vAlign w:val="center"/>
                </w:tcPr>
                <w:p w:rsidR="00B766F3" w:rsidRDefault="00B766F3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B766F3" w:rsidRDefault="00B766F3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721" w:type="dxa"/>
                  <w:vAlign w:val="center"/>
                </w:tcPr>
                <w:p w:rsidR="00B766F3" w:rsidRDefault="006E56DA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B766F3" w:rsidRDefault="00B766F3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C25B1C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C25B1C" w:rsidRDefault="00C25B1C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6" w:type="dxa"/>
                  <w:vAlign w:val="center"/>
                </w:tcPr>
                <w:p w:rsidR="00C25B1C" w:rsidRDefault="00C25B1C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tel</w:t>
                  </w:r>
                </w:p>
              </w:tc>
              <w:tc>
                <w:tcPr>
                  <w:tcW w:w="1418" w:type="dxa"/>
                  <w:vAlign w:val="center"/>
                </w:tcPr>
                <w:p w:rsidR="00C25B1C" w:rsidRDefault="00C25B1C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</w:t>
                  </w:r>
                </w:p>
              </w:tc>
              <w:tc>
                <w:tcPr>
                  <w:tcW w:w="1440" w:type="dxa"/>
                  <w:vAlign w:val="center"/>
                </w:tcPr>
                <w:p w:rsidR="00C25B1C" w:rsidRDefault="00C25B1C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C25B1C" w:rsidRDefault="00C25B1C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C25B1C" w:rsidRDefault="00C25B1C" w:rsidP="00FF6B96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 w:rsidR="00C25B1C" w:rsidRDefault="00C25B1C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C25B1C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C25B1C" w:rsidRDefault="00C25B1C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6" w:type="dxa"/>
                  <w:vAlign w:val="center"/>
                </w:tcPr>
                <w:p w:rsidR="00C25B1C" w:rsidRDefault="00C25B1C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addr</w:t>
                  </w:r>
                </w:p>
              </w:tc>
              <w:tc>
                <w:tcPr>
                  <w:tcW w:w="1418" w:type="dxa"/>
                  <w:vAlign w:val="center"/>
                </w:tcPr>
                <w:p w:rsidR="00C25B1C" w:rsidRDefault="00C25B1C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</w:t>
                  </w:r>
                </w:p>
              </w:tc>
              <w:tc>
                <w:tcPr>
                  <w:tcW w:w="1440" w:type="dxa"/>
                  <w:vAlign w:val="center"/>
                </w:tcPr>
                <w:p w:rsidR="00C25B1C" w:rsidRDefault="00C25B1C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C25B1C" w:rsidRDefault="00C25B1C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721" w:type="dxa"/>
                  <w:vAlign w:val="center"/>
                </w:tcPr>
                <w:p w:rsidR="00C25B1C" w:rsidRDefault="00C25B1C" w:rsidP="00FF6B96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 w:rsidR="00C25B1C" w:rsidRDefault="00C25B1C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7A5A8A" w:rsidTr="00744604">
              <w:trPr>
                <w:jc w:val="center"/>
              </w:trPr>
              <w:tc>
                <w:tcPr>
                  <w:tcW w:w="856" w:type="dxa"/>
                  <w:vAlign w:val="center"/>
                </w:tcPr>
                <w:p w:rsidR="007A5A8A" w:rsidRDefault="007A5A8A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6" w:type="dxa"/>
                  <w:vAlign w:val="center"/>
                </w:tcPr>
                <w:p w:rsidR="007A5A8A" w:rsidRDefault="007A5A8A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type</w:t>
                  </w:r>
                </w:p>
              </w:tc>
              <w:tc>
                <w:tcPr>
                  <w:tcW w:w="1418" w:type="dxa"/>
                  <w:vAlign w:val="center"/>
                </w:tcPr>
                <w:p w:rsidR="007A5A8A" w:rsidRDefault="007A5A8A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账户类型</w:t>
                  </w:r>
                </w:p>
              </w:tc>
              <w:tc>
                <w:tcPr>
                  <w:tcW w:w="1440" w:type="dxa"/>
                  <w:vAlign w:val="center"/>
                </w:tcPr>
                <w:p w:rsidR="007A5A8A" w:rsidRDefault="007A5A8A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7A5A8A" w:rsidRDefault="007A5A8A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7A5A8A" w:rsidRDefault="007A5A8A" w:rsidP="00FF6B9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7A5A8A" w:rsidRDefault="007A5A8A" w:rsidP="00744604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：普通用户，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：管理员</w:t>
                  </w:r>
                  <w:r w:rsidR="00D97473">
                    <w:rPr>
                      <w:rFonts w:hint="eastAsia"/>
                    </w:rPr>
                    <w:t>，默认</w:t>
                  </w:r>
                  <w:r w:rsidR="00D97473">
                    <w:rPr>
                      <w:rFonts w:hint="eastAsia"/>
                    </w:rPr>
                    <w:t>0</w:t>
                  </w:r>
                </w:p>
              </w:tc>
            </w:tr>
          </w:tbl>
          <w:p w:rsidR="004D28B6" w:rsidRDefault="00D20488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 w:hint="eastAsia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用户分为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普通用户</w:t>
            </w:r>
            <w:r w:rsidR="009C2353"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(</w:t>
            </w:r>
            <w:r w:rsidR="009C2353">
              <w:rPr>
                <w:rFonts w:ascii="Courier New" w:hAnsi="Courier New" w:cs="Arial"/>
                <w:sz w:val="21"/>
                <w:szCs w:val="21"/>
                <w:lang w:eastAsia="zh-CN"/>
              </w:rPr>
              <w:t>0</w:t>
            </w:r>
            <w:r w:rsidR="009C2353"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)</w:t>
            </w:r>
            <w:r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管理员</w:t>
            </w:r>
            <w:r w:rsidR="009C2353"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(</w:t>
            </w:r>
            <w:r w:rsidR="009C2353">
              <w:rPr>
                <w:rFonts w:ascii="Courier New" w:hAnsi="Courier New" w:cs="Arial"/>
                <w:sz w:val="21"/>
                <w:szCs w:val="21"/>
                <w:lang w:eastAsia="zh-CN"/>
              </w:rPr>
              <w:t>1</w:t>
            </w:r>
            <w:r w:rsidR="009C2353">
              <w:rPr>
                <w:rFonts w:ascii="Courier New" w:hAnsi="Courier New" w:cs="Arial" w:hint="eastAsia"/>
                <w:sz w:val="21"/>
                <w:szCs w:val="21"/>
                <w:lang w:eastAsia="zh-CN"/>
              </w:rPr>
              <w:t>)</w:t>
            </w:r>
          </w:p>
          <w:p w:rsidR="00771F38" w:rsidRDefault="00771F38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771F38" w:rsidTr="00744604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771F38" w:rsidRDefault="00F93EAB" w:rsidP="00744604">
                  <w:pPr>
                    <w:rPr>
                      <w:kern w:val="0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_brand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771F38" w:rsidRDefault="00F93EAB" w:rsidP="00744604">
                  <w:r>
                    <w:rPr>
                      <w:rFonts w:hint="eastAsia"/>
                    </w:rPr>
                    <w:t>汽车品牌表</w:t>
                  </w:r>
                </w:p>
              </w:tc>
            </w:tr>
            <w:tr w:rsidR="00771F38" w:rsidTr="00744604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771F38" w:rsidRDefault="00771F38" w:rsidP="00744604">
                  <w:pPr>
                    <w:pStyle w:val="a5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771F38" w:rsidTr="00744604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771F38" w:rsidRDefault="00771F38" w:rsidP="00744604">
                  <w:pPr>
                    <w:pStyle w:val="a6"/>
                  </w:pPr>
                  <w:r>
                    <w:t>备注</w:t>
                  </w:r>
                </w:p>
              </w:tc>
            </w:tr>
            <w:tr w:rsidR="00771F38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771F38" w:rsidRDefault="00771F38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771F38" w:rsidRDefault="00A674B8" w:rsidP="00744604">
                  <w:r>
                    <w:rPr>
                      <w:rFonts w:ascii="宋体" w:hAnsi="宋体" w:cs="Arial" w:hint="eastAsia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771F38" w:rsidRDefault="00DE788C" w:rsidP="00744604"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1F2F19" w:rsidRDefault="001F2F19" w:rsidP="001F2F19">
                  <w:pPr>
                    <w:pStyle w:val="a5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771F38" w:rsidRDefault="001F2F19" w:rsidP="001F2F19">
                  <w:pPr>
                    <w:pStyle w:val="a5"/>
                  </w:pPr>
                  <w:r>
                    <w:rPr>
                      <w:rFonts w:hint="eastAsia"/>
                    </w:rPr>
                    <w:t>t_</w:t>
                  </w:r>
                  <w:r>
                    <w:t>brand</w:t>
                  </w:r>
                  <w:r>
                    <w:rPr>
                      <w:rFonts w:hint="eastAsia"/>
                    </w:rPr>
                    <w:t>_id_seq</w:t>
                  </w:r>
                </w:p>
              </w:tc>
            </w:tr>
            <w:tr w:rsidR="00771F38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771F38" w:rsidRDefault="00771F38" w:rsidP="0074460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771F38" w:rsidRDefault="00D0526E" w:rsidP="00744604">
                  <w:pPr>
                    <w:pStyle w:val="a7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 w:rsidR="00771F38" w:rsidRDefault="00D0526E" w:rsidP="00744604">
                  <w:r>
                    <w:rPr>
                      <w:rFonts w:hint="eastAsia"/>
                    </w:rPr>
                    <w:t>品牌名称</w:t>
                  </w:r>
                </w:p>
              </w:tc>
              <w:tc>
                <w:tcPr>
                  <w:tcW w:w="1446" w:type="dxa"/>
                  <w:vAlign w:val="center"/>
                </w:tcPr>
                <w:p w:rsidR="00771F38" w:rsidRDefault="00672D17" w:rsidP="00744604">
                  <w:r>
                    <w:rPr>
                      <w:rFonts w:hint="eastAsia"/>
                    </w:rPr>
                    <w:t>varcha</w:t>
                  </w:r>
                  <w:r>
                    <w:t>r2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672D17" w:rsidP="00744604">
                  <w:r>
                    <w:t>50</w:t>
                  </w:r>
                </w:p>
              </w:tc>
              <w:tc>
                <w:tcPr>
                  <w:tcW w:w="721" w:type="dxa"/>
                  <w:vAlign w:val="center"/>
                </w:tcPr>
                <w:p w:rsidR="00771F38" w:rsidRDefault="00672D17" w:rsidP="00744604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771F38" w:rsidRDefault="00771F38" w:rsidP="00744604">
                  <w:pPr>
                    <w:pStyle w:val="a5"/>
                  </w:pPr>
                </w:p>
              </w:tc>
            </w:tr>
          </w:tbl>
          <w:p w:rsidR="00771F38" w:rsidRDefault="00771F38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B806AD" w:rsidTr="00152036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B806AD" w:rsidRDefault="00B806AD" w:rsidP="00B806AD">
                  <w:pPr>
                    <w:rPr>
                      <w:kern w:val="0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_category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汽车类别表</w:t>
                  </w:r>
                </w:p>
              </w:tc>
            </w:tr>
            <w:tr w:rsidR="00B806AD" w:rsidTr="00152036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B806AD" w:rsidRDefault="00B806AD" w:rsidP="00B806AD">
                  <w:pPr>
                    <w:pStyle w:val="a5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B806AD" w:rsidTr="00152036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B806AD" w:rsidRDefault="00B806AD" w:rsidP="00B806AD">
                  <w:pPr>
                    <w:pStyle w:val="a6"/>
                  </w:pPr>
                  <w:r>
                    <w:t>备注</w:t>
                  </w:r>
                </w:p>
              </w:tc>
            </w:tr>
            <w:tr w:rsidR="00B806AD" w:rsidTr="00152036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B806AD" w:rsidRDefault="00B806AD" w:rsidP="00B806AD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B806AD" w:rsidRDefault="003B401E" w:rsidP="00B806AD">
                  <w:r>
                    <w:rPr>
                      <w:rFonts w:ascii="宋体" w:hAnsi="宋体" w:cs="Arial" w:hint="eastAsia"/>
                    </w:rPr>
                    <w:t>类别</w:t>
                  </w:r>
                  <w:r w:rsidR="00B806AD">
                    <w:rPr>
                      <w:rFonts w:ascii="宋体" w:hAnsi="宋体" w:cs="Arial" w:hint="eastAsia"/>
                    </w:rPr>
                    <w:t>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B806AD" w:rsidRDefault="00B806AD" w:rsidP="00B806AD"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B806AD" w:rsidRDefault="00B806AD" w:rsidP="00B806AD">
                  <w:pPr>
                    <w:pStyle w:val="a5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B806AD" w:rsidRDefault="00B806AD" w:rsidP="00B806AD">
                  <w:pPr>
                    <w:pStyle w:val="a5"/>
                  </w:pPr>
                  <w:r>
                    <w:rPr>
                      <w:rFonts w:hint="eastAsia"/>
                    </w:rPr>
                    <w:t>t_</w:t>
                  </w:r>
                  <w:r w:rsidR="00DF36C5">
                    <w:rPr>
                      <w:rFonts w:hint="eastAsia"/>
                    </w:rPr>
                    <w:t>category</w:t>
                  </w:r>
                  <w:r>
                    <w:rPr>
                      <w:rFonts w:hint="eastAsia"/>
                    </w:rPr>
                    <w:t>_id_seq</w:t>
                  </w:r>
                </w:p>
              </w:tc>
            </w:tr>
            <w:tr w:rsidR="00B806AD" w:rsidTr="00152036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B806AD" w:rsidRDefault="00B806AD" w:rsidP="00B806AD">
                  <w:pPr>
                    <w:pStyle w:val="a7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 w:rsidR="00B806AD" w:rsidRDefault="003B401E" w:rsidP="00B806AD">
                  <w:r>
                    <w:rPr>
                      <w:rFonts w:hint="eastAsia"/>
                    </w:rPr>
                    <w:t>类别</w:t>
                  </w:r>
                  <w:r w:rsidR="00B806AD"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446" w:type="dxa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varcha</w:t>
                  </w:r>
                  <w:r>
                    <w:t>r2</w:t>
                  </w:r>
                </w:p>
              </w:tc>
              <w:tc>
                <w:tcPr>
                  <w:tcW w:w="721" w:type="dxa"/>
                  <w:vAlign w:val="center"/>
                </w:tcPr>
                <w:p w:rsidR="00B806AD" w:rsidRDefault="00B806AD" w:rsidP="00B806AD">
                  <w:r>
                    <w:t>50</w:t>
                  </w:r>
                </w:p>
              </w:tc>
              <w:tc>
                <w:tcPr>
                  <w:tcW w:w="721" w:type="dxa"/>
                  <w:vAlign w:val="center"/>
                </w:tcPr>
                <w:p w:rsidR="00B806AD" w:rsidRDefault="00B806AD" w:rsidP="00B806AD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B806AD" w:rsidRDefault="00B806AD" w:rsidP="00B806AD">
                  <w:pPr>
                    <w:pStyle w:val="a5"/>
                  </w:pPr>
                </w:p>
              </w:tc>
            </w:tr>
          </w:tbl>
          <w:p w:rsidR="00893ADD" w:rsidRDefault="00893ADD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 w:hint="eastAsia"/>
                <w:sz w:val="21"/>
                <w:szCs w:val="21"/>
                <w:lang w:eastAsia="zh-C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893ADD" w:rsidTr="00744604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893ADD" w:rsidRDefault="001B42FA" w:rsidP="00744604">
                  <w:pPr>
                    <w:rPr>
                      <w:kern w:val="0"/>
                    </w:rPr>
                  </w:pPr>
                  <w:r>
                    <w:t>t_car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93ADD" w:rsidRDefault="001B42FA" w:rsidP="00744604">
                  <w:r>
                    <w:rPr>
                      <w:rFonts w:hint="eastAsia"/>
                    </w:rPr>
                    <w:t>汽车信息表</w:t>
                  </w:r>
                </w:p>
              </w:tc>
            </w:tr>
            <w:tr w:rsidR="00893ADD" w:rsidTr="00744604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893ADD" w:rsidRDefault="00A45B5B" w:rsidP="00744604">
                  <w:pPr>
                    <w:pStyle w:val="a5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93ADD" w:rsidTr="00744604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93ADD" w:rsidRDefault="00893ADD" w:rsidP="00744604">
                  <w:pPr>
                    <w:pStyle w:val="a6"/>
                  </w:pPr>
                  <w:r>
                    <w:t>备注</w:t>
                  </w:r>
                </w:p>
              </w:tc>
            </w:tr>
            <w:tr w:rsidR="00893ADD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893ADD" w:rsidRDefault="00A45B5B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93ADD" w:rsidRDefault="00AD7EB4" w:rsidP="00744604">
                  <w:r>
                    <w:rPr>
                      <w:rFonts w:ascii="宋体" w:hAnsi="宋体" w:cs="Arial" w:hint="eastAsia"/>
                    </w:rPr>
                    <w:t>汽车</w:t>
                  </w:r>
                  <w:r w:rsidR="00893ADD">
                    <w:rPr>
                      <w:rFonts w:ascii="宋体" w:hAnsi="宋体" w:cs="Arial" w:hint="eastAsia"/>
                    </w:rPr>
                    <w:t>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93ADD" w:rsidRDefault="002D3E34" w:rsidP="00744604">
                  <w:r>
                    <w:rPr>
                      <w:rFonts w:hint="eastAsia"/>
                      <w:szCs w:val="21"/>
                    </w:rPr>
                    <w:t>num</w:t>
                  </w:r>
                  <w:r>
                    <w:rPr>
                      <w:szCs w:val="21"/>
                    </w:rPr>
                    <w:t>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93ADD" w:rsidRDefault="002D3E34" w:rsidP="00744604">
                  <w:pPr>
                    <w:pStyle w:val="a5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 w:rsidR="002D3E34" w:rsidRDefault="002D3E34" w:rsidP="00744604">
                  <w:pPr>
                    <w:pStyle w:val="a5"/>
                    <w:rPr>
                      <w:rFonts w:hint="eastAsia"/>
                    </w:rPr>
                  </w:pPr>
                  <w:r>
                    <w:t>t_car_id_seq</w:t>
                  </w:r>
                </w:p>
              </w:tc>
            </w:tr>
            <w:tr w:rsidR="00893ADD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893ADD" w:rsidRDefault="002D3E34" w:rsidP="00744604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car</w:t>
                  </w:r>
                  <w:r>
                    <w:rPr>
                      <w:kern w:val="0"/>
                    </w:rPr>
                    <w:t>_number</w:t>
                  </w:r>
                </w:p>
              </w:tc>
              <w:tc>
                <w:tcPr>
                  <w:tcW w:w="1418" w:type="dxa"/>
                  <w:vAlign w:val="center"/>
                </w:tcPr>
                <w:p w:rsidR="00893ADD" w:rsidRDefault="002D3E34" w:rsidP="00744604">
                  <w:r>
                    <w:rPr>
                      <w:rFonts w:hint="eastAsia"/>
                    </w:rPr>
                    <w:t>车牌号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93ADD" w:rsidRDefault="00230CED" w:rsidP="00744604">
                  <w:r>
                    <w:t>varchar2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230CED" w:rsidP="00744604">
                  <w:r>
                    <w:t>10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230CED" w:rsidP="00744604"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 w:rsidR="00893ADD" w:rsidRDefault="00893ADD" w:rsidP="00744604">
                  <w:pPr>
                    <w:pStyle w:val="a5"/>
                  </w:pPr>
                </w:p>
              </w:tc>
            </w:tr>
            <w:tr w:rsidR="00893ADD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 w:rsidR="00893ADD" w:rsidRDefault="007050AD" w:rsidP="00744604">
                  <w:pPr>
                    <w:pStyle w:val="a7"/>
                  </w:pPr>
                  <w:r>
                    <w:rPr>
                      <w:rFonts w:hint="eastAsia"/>
                      <w:kern w:val="0"/>
                    </w:rPr>
                    <w:t>brand</w:t>
                  </w:r>
                  <w:r>
                    <w:rPr>
                      <w:kern w:val="0"/>
                    </w:rPr>
                    <w:t>_id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93ADD" w:rsidRDefault="007050AD" w:rsidP="00744604">
                  <w:r>
                    <w:rPr>
                      <w:rFonts w:hint="eastAsia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93ADD" w:rsidRDefault="007050AD" w:rsidP="00744604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7050AD" w:rsidP="00744604">
                  <w: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7050AD" w:rsidP="00744604"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93ADD" w:rsidRDefault="007576C3" w:rsidP="00744604">
                  <w:pPr>
                    <w:pStyle w:val="a5"/>
                  </w:pPr>
                  <w:r>
                    <w:rPr>
                      <w:rFonts w:hint="eastAsia"/>
                    </w:rPr>
                    <w:t>对应品牌表主键：</w:t>
                  </w:r>
                  <w:r w:rsidR="007050AD">
                    <w:rPr>
                      <w:rFonts w:hint="eastAsia"/>
                    </w:rPr>
                    <w:t>id</w:t>
                  </w:r>
                </w:p>
              </w:tc>
            </w:tr>
            <w:tr w:rsidR="00893ADD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lastRenderedPageBreak/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 w:rsidR="00893ADD" w:rsidRDefault="00AA3A38" w:rsidP="00744604">
                  <w:pPr>
                    <w:pStyle w:val="a7"/>
                  </w:pPr>
                  <w:r>
                    <w:rPr>
                      <w:kern w:val="0"/>
                    </w:rPr>
                    <w:t>model</w:t>
                  </w:r>
                </w:p>
              </w:tc>
              <w:tc>
                <w:tcPr>
                  <w:tcW w:w="1418" w:type="dxa"/>
                  <w:vAlign w:val="center"/>
                </w:tcPr>
                <w:p w:rsidR="00893ADD" w:rsidRDefault="00AA3A38" w:rsidP="00744604">
                  <w:r>
                    <w:rPr>
                      <w:rFonts w:hint="eastAsia"/>
                    </w:rPr>
                    <w:t>汽车型号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93ADD" w:rsidRDefault="00AA3A38" w:rsidP="00744604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AA3A38" w:rsidP="00744604">
                  <w:r>
                    <w:t>40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893ADD" w:rsidP="00744604"/>
              </w:tc>
              <w:tc>
                <w:tcPr>
                  <w:tcW w:w="2209" w:type="dxa"/>
                  <w:vAlign w:val="center"/>
                </w:tcPr>
                <w:p w:rsidR="00893ADD" w:rsidRDefault="00893ADD" w:rsidP="00744604">
                  <w:pPr>
                    <w:pStyle w:val="a5"/>
                  </w:pPr>
                </w:p>
              </w:tc>
            </w:tr>
            <w:tr w:rsidR="00893ADD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93ADD" w:rsidRDefault="00893ADD" w:rsidP="00744604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 w:rsidR="00893ADD" w:rsidRDefault="004240D4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kern w:val="0"/>
                    </w:rPr>
                    <w:t>color</w:t>
                  </w:r>
                </w:p>
              </w:tc>
              <w:tc>
                <w:tcPr>
                  <w:tcW w:w="1418" w:type="dxa"/>
                  <w:vAlign w:val="center"/>
                </w:tcPr>
                <w:p w:rsidR="00893ADD" w:rsidRDefault="004240D4" w:rsidP="00744604">
                  <w:r>
                    <w:rPr>
                      <w:rFonts w:hint="eastAsia"/>
                    </w:rPr>
                    <w:t>汽车颜色</w:t>
                  </w:r>
                </w:p>
              </w:tc>
              <w:tc>
                <w:tcPr>
                  <w:tcW w:w="1446" w:type="dxa"/>
                  <w:vAlign w:val="center"/>
                </w:tcPr>
                <w:p w:rsidR="00893ADD" w:rsidRDefault="004240D4" w:rsidP="00744604"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4240D4" w:rsidP="00744604">
                  <w:r>
                    <w:t>20</w:t>
                  </w:r>
                </w:p>
              </w:tc>
              <w:tc>
                <w:tcPr>
                  <w:tcW w:w="721" w:type="dxa"/>
                  <w:vAlign w:val="center"/>
                </w:tcPr>
                <w:p w:rsidR="00893ADD" w:rsidRDefault="00893ADD" w:rsidP="00744604"/>
              </w:tc>
              <w:tc>
                <w:tcPr>
                  <w:tcW w:w="2209" w:type="dxa"/>
                  <w:vAlign w:val="center"/>
                </w:tcPr>
                <w:p w:rsidR="00893ADD" w:rsidRDefault="00893ADD" w:rsidP="00744604">
                  <w:pPr>
                    <w:pStyle w:val="a5"/>
                  </w:pPr>
                </w:p>
              </w:tc>
            </w:tr>
            <w:tr w:rsidR="00540F41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540F41" w:rsidRDefault="00540F41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 w:rsidR="00540F41" w:rsidRDefault="00540F41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category_id</w:t>
                  </w:r>
                </w:p>
              </w:tc>
              <w:tc>
                <w:tcPr>
                  <w:tcW w:w="1418" w:type="dxa"/>
                  <w:vAlign w:val="center"/>
                </w:tcPr>
                <w:p w:rsidR="00540F41" w:rsidRDefault="00540F41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540F41" w:rsidRDefault="00540F41" w:rsidP="00744604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540F41" w:rsidRDefault="00540F41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540F41" w:rsidRDefault="00540F41" w:rsidP="00744604">
                  <w: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540F41" w:rsidRDefault="00540F41" w:rsidP="00744604">
                  <w:pPr>
                    <w:pStyle w:val="a5"/>
                  </w:pPr>
                  <w:r>
                    <w:rPr>
                      <w:rFonts w:hint="eastAsia"/>
                    </w:rPr>
                    <w:t>对应类别表主键：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90C2F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C90C2F" w:rsidRDefault="00C90C2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7" w:type="dxa"/>
                  <w:vAlign w:val="center"/>
                </w:tcPr>
                <w:p w:rsidR="00C90C2F" w:rsidRDefault="00C90C2F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t_comments</w:t>
                  </w:r>
                </w:p>
              </w:tc>
              <w:tc>
                <w:tcPr>
                  <w:tcW w:w="1418" w:type="dxa"/>
                  <w:vAlign w:val="center"/>
                </w:tcPr>
                <w:p w:rsidR="00C90C2F" w:rsidRDefault="00C90C2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汽车简介</w:t>
                  </w:r>
                </w:p>
              </w:tc>
              <w:tc>
                <w:tcPr>
                  <w:tcW w:w="1446" w:type="dxa"/>
                  <w:vAlign w:val="center"/>
                </w:tcPr>
                <w:p w:rsidR="00C90C2F" w:rsidRDefault="00C90C2F" w:rsidP="00744604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 w:rsidR="00C90C2F" w:rsidRDefault="00C90C2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721" w:type="dxa"/>
                  <w:vAlign w:val="center"/>
                </w:tcPr>
                <w:p w:rsidR="00C90C2F" w:rsidRDefault="00C90C2F" w:rsidP="00744604"/>
              </w:tc>
              <w:tc>
                <w:tcPr>
                  <w:tcW w:w="2209" w:type="dxa"/>
                  <w:vAlign w:val="center"/>
                </w:tcPr>
                <w:p w:rsidR="00C90C2F" w:rsidRDefault="00C90C2F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9815F9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9815F9" w:rsidRDefault="009815F9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7" w:type="dxa"/>
                  <w:vAlign w:val="center"/>
                </w:tcPr>
                <w:p w:rsidR="009815F9" w:rsidRDefault="009815F9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price</w:t>
                  </w:r>
                </w:p>
              </w:tc>
              <w:tc>
                <w:tcPr>
                  <w:tcW w:w="1418" w:type="dxa"/>
                  <w:vAlign w:val="center"/>
                </w:tcPr>
                <w:p w:rsidR="009815F9" w:rsidRDefault="009815F9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汽车市场价</w:t>
                  </w:r>
                </w:p>
              </w:tc>
              <w:tc>
                <w:tcPr>
                  <w:tcW w:w="1446" w:type="dxa"/>
                  <w:vAlign w:val="center"/>
                </w:tcPr>
                <w:p w:rsidR="009815F9" w:rsidRDefault="00051504" w:rsidP="00744604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9815F9" w:rsidRDefault="00051504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11,2</w:t>
                  </w:r>
                </w:p>
              </w:tc>
              <w:tc>
                <w:tcPr>
                  <w:tcW w:w="721" w:type="dxa"/>
                  <w:vAlign w:val="center"/>
                </w:tcPr>
                <w:p w:rsidR="009815F9" w:rsidRDefault="009815F9" w:rsidP="00744604"/>
              </w:tc>
              <w:tc>
                <w:tcPr>
                  <w:tcW w:w="2209" w:type="dxa"/>
                  <w:vAlign w:val="center"/>
                </w:tcPr>
                <w:p w:rsidR="009815F9" w:rsidRDefault="009815F9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A35D9E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A35D9E" w:rsidRDefault="00A35D9E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557" w:type="dxa"/>
                  <w:vAlign w:val="center"/>
                </w:tcPr>
                <w:p w:rsidR="00A35D9E" w:rsidRDefault="00A35D9E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rent</w:t>
                  </w:r>
                </w:p>
              </w:tc>
              <w:tc>
                <w:tcPr>
                  <w:tcW w:w="1418" w:type="dxa"/>
                  <w:vAlign w:val="center"/>
                </w:tcPr>
                <w:p w:rsidR="00A35D9E" w:rsidRDefault="00A35D9E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汽车每日租金</w:t>
                  </w:r>
                </w:p>
              </w:tc>
              <w:tc>
                <w:tcPr>
                  <w:tcW w:w="1446" w:type="dxa"/>
                  <w:vAlign w:val="center"/>
                </w:tcPr>
                <w:p w:rsidR="00A35D9E" w:rsidRDefault="00CC41CB" w:rsidP="00744604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A35D9E" w:rsidRDefault="00CC41CB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 w:rsidR="00A35D9E" w:rsidRDefault="00A35D9E" w:rsidP="00744604"/>
              </w:tc>
              <w:tc>
                <w:tcPr>
                  <w:tcW w:w="2209" w:type="dxa"/>
                  <w:vAlign w:val="center"/>
                </w:tcPr>
                <w:p w:rsidR="00A35D9E" w:rsidRDefault="00A35D9E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C560AB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C560AB" w:rsidRDefault="00C560AB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557" w:type="dxa"/>
                  <w:vAlign w:val="center"/>
                </w:tcPr>
                <w:p w:rsidR="00C560AB" w:rsidRDefault="00C560AB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status</w:t>
                  </w:r>
                </w:p>
              </w:tc>
              <w:tc>
                <w:tcPr>
                  <w:tcW w:w="1418" w:type="dxa"/>
                  <w:vAlign w:val="center"/>
                </w:tcPr>
                <w:p w:rsidR="00C560AB" w:rsidRDefault="00C560AB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汽车状态</w:t>
                  </w:r>
                </w:p>
              </w:tc>
              <w:tc>
                <w:tcPr>
                  <w:tcW w:w="1446" w:type="dxa"/>
                  <w:vAlign w:val="center"/>
                </w:tcPr>
                <w:p w:rsidR="00C560AB" w:rsidRDefault="002D33CE" w:rsidP="00744604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C560AB" w:rsidRDefault="002D33CE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C560AB" w:rsidRDefault="002D33CE" w:rsidP="00744604"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C560AB" w:rsidRDefault="002D33CE" w:rsidP="00744604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 w:rsidR="000D5168">
                    <w:t>:</w:t>
                  </w:r>
                  <w:r>
                    <w:rPr>
                      <w:rFonts w:hint="eastAsia"/>
                    </w:rPr>
                    <w:t>可借，</w:t>
                  </w:r>
                  <w:r>
                    <w:rPr>
                      <w:rFonts w:hint="eastAsia"/>
                    </w:rPr>
                    <w:t>1:</w:t>
                  </w:r>
                  <w:r>
                    <w:rPr>
                      <w:rFonts w:hint="eastAsia"/>
                    </w:rPr>
                    <w:t>不可借</w:t>
                  </w:r>
                  <w:r w:rsidR="009D7607">
                    <w:rPr>
                      <w:rFonts w:hint="eastAsia"/>
                    </w:rPr>
                    <w:t>，默认</w:t>
                  </w:r>
                  <w:r w:rsidR="009D7607">
                    <w:rPr>
                      <w:rFonts w:hint="eastAsia"/>
                    </w:rPr>
                    <w:t>0</w:t>
                  </w:r>
                </w:p>
              </w:tc>
            </w:tr>
            <w:tr w:rsidR="00DF1DC4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DF1DC4" w:rsidRDefault="00DF1DC4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557" w:type="dxa"/>
                  <w:vAlign w:val="center"/>
                </w:tcPr>
                <w:p w:rsidR="00DF1DC4" w:rsidRDefault="00DF1DC4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useable</w:t>
                  </w:r>
                </w:p>
              </w:tc>
              <w:tc>
                <w:tcPr>
                  <w:tcW w:w="1418" w:type="dxa"/>
                  <w:vAlign w:val="center"/>
                </w:tcPr>
                <w:p w:rsidR="00DF1DC4" w:rsidRDefault="00DF1DC4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汽车是否上架</w:t>
                  </w:r>
                </w:p>
              </w:tc>
              <w:tc>
                <w:tcPr>
                  <w:tcW w:w="1446" w:type="dxa"/>
                  <w:vAlign w:val="center"/>
                </w:tcPr>
                <w:p w:rsidR="00DF1DC4" w:rsidRDefault="00DF1DC4" w:rsidP="00744604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DF1DC4" w:rsidRDefault="00DF1DC4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 w:rsidR="00DF1DC4" w:rsidRDefault="00DF1DC4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 w:rsidR="00DF1DC4" w:rsidRDefault="00DF1DC4" w:rsidP="00744604">
                  <w:pPr>
                    <w:pStyle w:val="a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0:</w:t>
                  </w:r>
                  <w:r>
                    <w:rPr>
                      <w:rFonts w:hint="eastAsia"/>
                    </w:rPr>
                    <w:t>上架，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：下架</w:t>
                  </w:r>
                  <w:r w:rsidR="009D7607">
                    <w:rPr>
                      <w:rFonts w:hint="eastAsia"/>
                    </w:rPr>
                    <w:t>，默认</w:t>
                  </w:r>
                  <w:r w:rsidR="009D7607">
                    <w:rPr>
                      <w:rFonts w:hint="eastAsia"/>
                    </w:rPr>
                    <w:t>0</w:t>
                  </w:r>
                </w:p>
              </w:tc>
            </w:tr>
          </w:tbl>
          <w:p w:rsidR="00771F38" w:rsidRDefault="004240D4" w:rsidP="004240D4">
            <w:pPr>
              <w:pStyle w:val="TrueorFalse"/>
              <w:tabs>
                <w:tab w:val="clear" w:pos="432"/>
                <w:tab w:val="left" w:pos="0"/>
                <w:tab w:val="left" w:pos="615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ab/>
            </w:r>
          </w:p>
          <w:tbl>
            <w:tblPr>
              <w:tblW w:w="892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 w:rsidR="008408EC" w:rsidTr="00744604">
              <w:trPr>
                <w:cantSplit/>
                <w:trHeight w:val="270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 w:rsidR="008408EC" w:rsidRDefault="00872D86" w:rsidP="00744604">
                  <w:pPr>
                    <w:rPr>
                      <w:kern w:val="0"/>
                    </w:rPr>
                  </w:pPr>
                  <w:r>
                    <w:t>t_record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 w:rsidR="008408EC" w:rsidRDefault="00872D86" w:rsidP="00744604">
                  <w:r>
                    <w:t>汽车租赁记录表</w:t>
                  </w:r>
                </w:p>
              </w:tc>
            </w:tr>
            <w:tr w:rsidR="008408EC" w:rsidTr="00744604"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 w:rsidR="008408EC" w:rsidRDefault="008408EC" w:rsidP="00744604">
                  <w:pPr>
                    <w:pStyle w:val="a5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 w:rsidR="008408EC" w:rsidTr="00744604"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 w:rsidR="008408EC" w:rsidRDefault="008408EC" w:rsidP="00744604">
                  <w:pPr>
                    <w:pStyle w:val="a6"/>
                  </w:pPr>
                  <w:r>
                    <w:t>备注</w:t>
                  </w:r>
                </w:p>
              </w:tc>
            </w:tr>
            <w:tr w:rsidR="008408EC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 w:rsidR="008408EC" w:rsidRDefault="008408EC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408EC" w:rsidRDefault="00872D86" w:rsidP="00744604">
                  <w:r>
                    <w:rPr>
                      <w:rFonts w:ascii="宋体" w:hAnsi="宋体" w:cs="Arial" w:hint="eastAsia"/>
                    </w:rPr>
                    <w:t>租赁标号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408EC" w:rsidRDefault="00872D86" w:rsidP="00744604"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408EC" w:rsidRDefault="00872D86" w:rsidP="00744604">
                  <w:pPr>
                    <w:pStyle w:val="a5"/>
                  </w:pPr>
                  <w:r>
                    <w:rPr>
                      <w:rFonts w:hint="eastAsia"/>
                    </w:rPr>
                    <w:t>有对应序列达到自增</w:t>
                  </w:r>
                  <w:r>
                    <w:rPr>
                      <w:rFonts w:hint="eastAsia"/>
                    </w:rPr>
                    <w:t>t</w:t>
                  </w:r>
                  <w:r>
                    <w:t>_record_id_seq</w:t>
                  </w:r>
                </w:p>
              </w:tc>
            </w:tr>
            <w:tr w:rsidR="008408EC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 w:rsidR="008408EC" w:rsidRDefault="00AA1928" w:rsidP="00744604">
                  <w:pPr>
                    <w:pStyle w:val="a7"/>
                  </w:pPr>
                  <w:r>
                    <w:rPr>
                      <w:kern w:val="0"/>
                    </w:rPr>
                    <w:t>user_id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408EC" w:rsidRDefault="00AA1928" w:rsidP="00744604">
                  <w:r>
                    <w:rPr>
                      <w:rFonts w:hint="eastAsia"/>
                    </w:rPr>
                    <w:t>用户编号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408EC" w:rsidRDefault="00AA1928" w:rsidP="00744604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408EC" w:rsidRDefault="00AA1928" w:rsidP="00AA1928"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408EC" w:rsidRDefault="008408EC" w:rsidP="00744604">
                  <w:pPr>
                    <w:pStyle w:val="a5"/>
                  </w:pPr>
                  <w:r>
                    <w:rPr>
                      <w:rFonts w:hint="eastAsia"/>
                    </w:rPr>
                    <w:t>对应</w:t>
                  </w:r>
                  <w:r w:rsidR="00FE0DD4">
                    <w:rPr>
                      <w:rFonts w:hint="eastAsia"/>
                    </w:rPr>
                    <w:t>用户表主键：</w:t>
                  </w:r>
                  <w:r w:rsidR="00FE0DD4">
                    <w:rPr>
                      <w:rFonts w:hint="eastAsia"/>
                    </w:rPr>
                    <w:t>id</w:t>
                  </w:r>
                </w:p>
              </w:tc>
            </w:tr>
            <w:tr w:rsidR="008408EC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 w:rsidR="008408EC" w:rsidRDefault="0026734B" w:rsidP="00744604">
                  <w:pPr>
                    <w:pStyle w:val="a7"/>
                  </w:pPr>
                  <w:r>
                    <w:rPr>
                      <w:kern w:val="0"/>
                    </w:rPr>
                    <w:t>car_id</w:t>
                  </w:r>
                </w:p>
              </w:tc>
              <w:tc>
                <w:tcPr>
                  <w:tcW w:w="1418" w:type="dxa"/>
                  <w:vAlign w:val="center"/>
                </w:tcPr>
                <w:p w:rsidR="008408EC" w:rsidRDefault="0026734B" w:rsidP="00744604">
                  <w:r>
                    <w:rPr>
                      <w:rFonts w:hint="eastAsia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 w:rsidR="008408EC" w:rsidRDefault="0026734B" w:rsidP="00744604"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8408EC" w:rsidRDefault="008408EC" w:rsidP="00744604"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 w:rsidR="008408EC" w:rsidRDefault="0026734B" w:rsidP="00744604"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 w:rsidR="008408EC" w:rsidRDefault="0026734B" w:rsidP="00744604">
                  <w:pPr>
                    <w:pStyle w:val="a5"/>
                  </w:pPr>
                  <w:r>
                    <w:rPr>
                      <w:rFonts w:hint="eastAsia"/>
                    </w:rPr>
                    <w:t>对应汽车表主键：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D1070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7D1070" w:rsidRDefault="00ED3748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 w:rsidR="007D1070" w:rsidRDefault="00ED3748" w:rsidP="00744604">
                  <w:pPr>
                    <w:pStyle w:val="a7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start_date</w:t>
                  </w:r>
                </w:p>
              </w:tc>
              <w:tc>
                <w:tcPr>
                  <w:tcW w:w="1418" w:type="dxa"/>
                  <w:vAlign w:val="center"/>
                </w:tcPr>
                <w:p w:rsidR="007D1070" w:rsidRDefault="00041FE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租车</w:t>
                  </w:r>
                  <w:r w:rsidR="00ED3748"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1446" w:type="dxa"/>
                  <w:vAlign w:val="center"/>
                </w:tcPr>
                <w:p w:rsidR="007D1070" w:rsidRDefault="00041FE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 w:rsidR="007D1070" w:rsidRDefault="007D1070" w:rsidP="0074460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 w:rsidR="007D1070" w:rsidRDefault="007D1070" w:rsidP="0074460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 w:rsidR="007D1070" w:rsidRDefault="007D1070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041FEF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041FEF" w:rsidRDefault="00041FE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 w:rsidR="00041FEF" w:rsidRDefault="00041FEF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return_date</w:t>
                  </w:r>
                </w:p>
              </w:tc>
              <w:tc>
                <w:tcPr>
                  <w:tcW w:w="1418" w:type="dxa"/>
                  <w:vAlign w:val="center"/>
                </w:tcPr>
                <w:p w:rsidR="00041FEF" w:rsidRDefault="00041FE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还车时间</w:t>
                  </w:r>
                </w:p>
              </w:tc>
              <w:tc>
                <w:tcPr>
                  <w:tcW w:w="1446" w:type="dxa"/>
                  <w:vAlign w:val="center"/>
                </w:tcPr>
                <w:p w:rsidR="00041FEF" w:rsidRDefault="00041FEF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 w:rsidR="00041FEF" w:rsidRDefault="00041FEF" w:rsidP="0074460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 w:rsidR="00041FEF" w:rsidRDefault="00041FEF" w:rsidP="0074460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 w:rsidR="00041FEF" w:rsidRDefault="00041FEF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  <w:tr w:rsidR="00E93F32" w:rsidTr="00744604">
              <w:trPr>
                <w:jc w:val="center"/>
              </w:trPr>
              <w:tc>
                <w:tcPr>
                  <w:tcW w:w="855" w:type="dxa"/>
                  <w:vAlign w:val="center"/>
                </w:tcPr>
                <w:p w:rsidR="00E93F32" w:rsidRDefault="00E93F32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 w:rsidR="00E93F32" w:rsidRDefault="00E93F32" w:rsidP="00744604">
                  <w:pPr>
                    <w:pStyle w:val="a7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payment</w:t>
                  </w:r>
                </w:p>
              </w:tc>
              <w:tc>
                <w:tcPr>
                  <w:tcW w:w="1418" w:type="dxa"/>
                  <w:vAlign w:val="center"/>
                </w:tcPr>
                <w:p w:rsidR="00E93F32" w:rsidRDefault="00E93F32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支付租金总额</w:t>
                  </w:r>
                </w:p>
              </w:tc>
              <w:tc>
                <w:tcPr>
                  <w:tcW w:w="1446" w:type="dxa"/>
                  <w:vAlign w:val="center"/>
                </w:tcPr>
                <w:p w:rsidR="00E93F32" w:rsidRDefault="00E93F32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 w:rsidR="00E93F32" w:rsidRDefault="00E93F32" w:rsidP="0074460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 w:rsidR="00E93F32" w:rsidRDefault="00E93F32" w:rsidP="0074460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 w:rsidR="00E93F32" w:rsidRDefault="00E93F32" w:rsidP="00744604">
                  <w:pPr>
                    <w:pStyle w:val="a5"/>
                    <w:rPr>
                      <w:rFonts w:hint="eastAsia"/>
                    </w:rPr>
                  </w:pPr>
                </w:p>
              </w:tc>
            </w:tr>
          </w:tbl>
          <w:p w:rsidR="00771F38" w:rsidRDefault="00771F38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 w:rsidR="00BA7530" w:rsidRDefault="00BA7530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 w:rsidR="00BA7530" w:rsidRDefault="00BA7530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 w:rsidR="00771F38" w:rsidRDefault="00771F38" w:rsidP="00744604">
            <w:pPr>
              <w:pStyle w:val="TrueorFalse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 w:hint="eastAsia"/>
                <w:sz w:val="21"/>
                <w:szCs w:val="21"/>
                <w:lang w:eastAsia="zh-CN"/>
              </w:rPr>
            </w:pPr>
          </w:p>
        </w:tc>
      </w:tr>
    </w:tbl>
    <w:p w:rsidR="00744604" w:rsidRPr="00CE3B95" w:rsidRDefault="00744604" w:rsidP="00CE3B95">
      <w:pPr>
        <w:pStyle w:val="TrueorFalse"/>
        <w:tabs>
          <w:tab w:val="left" w:pos="0"/>
        </w:tabs>
        <w:spacing w:line="360" w:lineRule="auto"/>
        <w:ind w:left="29" w:right="-48" w:firstLine="0"/>
        <w:rPr>
          <w:rFonts w:ascii="Courier New" w:hAnsi="Courier New" w:cs="Arial" w:hint="eastAsia"/>
          <w:sz w:val="21"/>
          <w:szCs w:val="21"/>
          <w:lang w:eastAsia="zh-CN"/>
        </w:rPr>
      </w:pPr>
      <w:bookmarkStart w:id="0" w:name="_GoBack"/>
      <w:bookmarkEnd w:id="0"/>
    </w:p>
    <w:sectPr w:rsidR="00744604" w:rsidRPr="00CE3B95" w:rsidSect="00F3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34" w:rsidRDefault="00CF7E34" w:rsidP="00771F38">
      <w:r>
        <w:separator/>
      </w:r>
    </w:p>
  </w:endnote>
  <w:endnote w:type="continuationSeparator" w:id="0">
    <w:p w:rsidR="00CF7E34" w:rsidRDefault="00CF7E34" w:rsidP="0077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 (W1)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34" w:rsidRDefault="00CF7E34" w:rsidP="00771F38">
      <w:r>
        <w:separator/>
      </w:r>
    </w:p>
  </w:footnote>
  <w:footnote w:type="continuationSeparator" w:id="0">
    <w:p w:rsidR="00CF7E34" w:rsidRDefault="00CF7E34" w:rsidP="00771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B5CB3"/>
    <w:multiLevelType w:val="hybridMultilevel"/>
    <w:tmpl w:val="34806730"/>
    <w:lvl w:ilvl="0" w:tplc="04090013">
      <w:start w:val="1"/>
      <w:numFmt w:val="chineseCountingThousand"/>
      <w:lvlText w:val="%1、"/>
      <w:lvlJc w:val="left"/>
      <w:pPr>
        <w:ind w:left="449" w:hanging="420"/>
      </w:pPr>
    </w:lvl>
    <w:lvl w:ilvl="1" w:tplc="04090019" w:tentative="1">
      <w:start w:val="1"/>
      <w:numFmt w:val="lowerLetter"/>
      <w:lvlText w:val="%2)"/>
      <w:lvlJc w:val="left"/>
      <w:pPr>
        <w:ind w:left="869" w:hanging="420"/>
      </w:pPr>
    </w:lvl>
    <w:lvl w:ilvl="2" w:tplc="0409001B" w:tentative="1">
      <w:start w:val="1"/>
      <w:numFmt w:val="lowerRoman"/>
      <w:lvlText w:val="%3."/>
      <w:lvlJc w:val="right"/>
      <w:pPr>
        <w:ind w:left="1289" w:hanging="420"/>
      </w:pPr>
    </w:lvl>
    <w:lvl w:ilvl="3" w:tplc="0409000F" w:tentative="1">
      <w:start w:val="1"/>
      <w:numFmt w:val="decimal"/>
      <w:lvlText w:val="%4."/>
      <w:lvlJc w:val="left"/>
      <w:pPr>
        <w:ind w:left="1709" w:hanging="420"/>
      </w:pPr>
    </w:lvl>
    <w:lvl w:ilvl="4" w:tplc="04090019" w:tentative="1">
      <w:start w:val="1"/>
      <w:numFmt w:val="lowerLetter"/>
      <w:lvlText w:val="%5)"/>
      <w:lvlJc w:val="left"/>
      <w:pPr>
        <w:ind w:left="2129" w:hanging="420"/>
      </w:pPr>
    </w:lvl>
    <w:lvl w:ilvl="5" w:tplc="0409001B" w:tentative="1">
      <w:start w:val="1"/>
      <w:numFmt w:val="lowerRoman"/>
      <w:lvlText w:val="%6."/>
      <w:lvlJc w:val="right"/>
      <w:pPr>
        <w:ind w:left="2549" w:hanging="420"/>
      </w:pPr>
    </w:lvl>
    <w:lvl w:ilvl="6" w:tplc="0409000F" w:tentative="1">
      <w:start w:val="1"/>
      <w:numFmt w:val="decimal"/>
      <w:lvlText w:val="%7."/>
      <w:lvlJc w:val="left"/>
      <w:pPr>
        <w:ind w:left="2969" w:hanging="420"/>
      </w:pPr>
    </w:lvl>
    <w:lvl w:ilvl="7" w:tplc="04090019" w:tentative="1">
      <w:start w:val="1"/>
      <w:numFmt w:val="lowerLetter"/>
      <w:lvlText w:val="%8)"/>
      <w:lvlJc w:val="left"/>
      <w:pPr>
        <w:ind w:left="3389" w:hanging="420"/>
      </w:pPr>
    </w:lvl>
    <w:lvl w:ilvl="8" w:tplc="0409001B" w:tentative="1">
      <w:start w:val="1"/>
      <w:numFmt w:val="lowerRoman"/>
      <w:lvlText w:val="%9."/>
      <w:lvlJc w:val="right"/>
      <w:pPr>
        <w:ind w:left="380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F38"/>
    <w:rsid w:val="00004C67"/>
    <w:rsid w:val="0002760A"/>
    <w:rsid w:val="00032AFE"/>
    <w:rsid w:val="00041FEF"/>
    <w:rsid w:val="000441A4"/>
    <w:rsid w:val="00051504"/>
    <w:rsid w:val="00080BC2"/>
    <w:rsid w:val="000B018A"/>
    <w:rsid w:val="000B6FA6"/>
    <w:rsid w:val="000D5168"/>
    <w:rsid w:val="001026D3"/>
    <w:rsid w:val="001201DC"/>
    <w:rsid w:val="0019305A"/>
    <w:rsid w:val="00195902"/>
    <w:rsid w:val="001B42FA"/>
    <w:rsid w:val="001F2F19"/>
    <w:rsid w:val="00230CED"/>
    <w:rsid w:val="0026734B"/>
    <w:rsid w:val="0027573B"/>
    <w:rsid w:val="002D33CE"/>
    <w:rsid w:val="002D3E34"/>
    <w:rsid w:val="0031126F"/>
    <w:rsid w:val="003121FD"/>
    <w:rsid w:val="00312EDF"/>
    <w:rsid w:val="003335A4"/>
    <w:rsid w:val="003976C8"/>
    <w:rsid w:val="003A2530"/>
    <w:rsid w:val="003B401E"/>
    <w:rsid w:val="003D6131"/>
    <w:rsid w:val="00406F52"/>
    <w:rsid w:val="00415473"/>
    <w:rsid w:val="004240D4"/>
    <w:rsid w:val="00476215"/>
    <w:rsid w:val="00481B60"/>
    <w:rsid w:val="004A77B2"/>
    <w:rsid w:val="004D28B6"/>
    <w:rsid w:val="004E7C8E"/>
    <w:rsid w:val="00540F41"/>
    <w:rsid w:val="0054324E"/>
    <w:rsid w:val="006032DF"/>
    <w:rsid w:val="0061291C"/>
    <w:rsid w:val="00616E28"/>
    <w:rsid w:val="00660863"/>
    <w:rsid w:val="00672D17"/>
    <w:rsid w:val="00675E80"/>
    <w:rsid w:val="0067609E"/>
    <w:rsid w:val="006A0098"/>
    <w:rsid w:val="006E56DA"/>
    <w:rsid w:val="006F32EF"/>
    <w:rsid w:val="0070331A"/>
    <w:rsid w:val="007050AD"/>
    <w:rsid w:val="007068D3"/>
    <w:rsid w:val="00714D63"/>
    <w:rsid w:val="00744604"/>
    <w:rsid w:val="007576C3"/>
    <w:rsid w:val="00771F38"/>
    <w:rsid w:val="007A4F40"/>
    <w:rsid w:val="007A5A8A"/>
    <w:rsid w:val="007B46D2"/>
    <w:rsid w:val="007D1070"/>
    <w:rsid w:val="008408EC"/>
    <w:rsid w:val="00872D86"/>
    <w:rsid w:val="00877DEE"/>
    <w:rsid w:val="00893ADD"/>
    <w:rsid w:val="008A1DBE"/>
    <w:rsid w:val="008F37A9"/>
    <w:rsid w:val="00911370"/>
    <w:rsid w:val="00934557"/>
    <w:rsid w:val="00950D70"/>
    <w:rsid w:val="009815F9"/>
    <w:rsid w:val="00992934"/>
    <w:rsid w:val="009978E4"/>
    <w:rsid w:val="009A7E25"/>
    <w:rsid w:val="009C2353"/>
    <w:rsid w:val="009D64C3"/>
    <w:rsid w:val="009D7607"/>
    <w:rsid w:val="00A35D9E"/>
    <w:rsid w:val="00A45B5B"/>
    <w:rsid w:val="00A674B8"/>
    <w:rsid w:val="00A7079F"/>
    <w:rsid w:val="00A73328"/>
    <w:rsid w:val="00AA1928"/>
    <w:rsid w:val="00AA3A38"/>
    <w:rsid w:val="00AA437C"/>
    <w:rsid w:val="00AD2CAE"/>
    <w:rsid w:val="00AD7EB4"/>
    <w:rsid w:val="00AF3886"/>
    <w:rsid w:val="00B35A88"/>
    <w:rsid w:val="00B766F3"/>
    <w:rsid w:val="00B806AD"/>
    <w:rsid w:val="00B80C3C"/>
    <w:rsid w:val="00B91F78"/>
    <w:rsid w:val="00BA7530"/>
    <w:rsid w:val="00BC4BBC"/>
    <w:rsid w:val="00C25B1C"/>
    <w:rsid w:val="00C560AB"/>
    <w:rsid w:val="00C90C2F"/>
    <w:rsid w:val="00CA1B7E"/>
    <w:rsid w:val="00CC41CB"/>
    <w:rsid w:val="00CC55D5"/>
    <w:rsid w:val="00CD3E3E"/>
    <w:rsid w:val="00CE3B95"/>
    <w:rsid w:val="00CF7E34"/>
    <w:rsid w:val="00D0526E"/>
    <w:rsid w:val="00D20488"/>
    <w:rsid w:val="00D45C58"/>
    <w:rsid w:val="00D57FE9"/>
    <w:rsid w:val="00D80E4B"/>
    <w:rsid w:val="00D97473"/>
    <w:rsid w:val="00DE788C"/>
    <w:rsid w:val="00DF1DC4"/>
    <w:rsid w:val="00DF36C5"/>
    <w:rsid w:val="00E13BAE"/>
    <w:rsid w:val="00E26AF8"/>
    <w:rsid w:val="00E42E62"/>
    <w:rsid w:val="00E62482"/>
    <w:rsid w:val="00E743C6"/>
    <w:rsid w:val="00E83B11"/>
    <w:rsid w:val="00E9082B"/>
    <w:rsid w:val="00E93F32"/>
    <w:rsid w:val="00EA7CB9"/>
    <w:rsid w:val="00ED3748"/>
    <w:rsid w:val="00ED431A"/>
    <w:rsid w:val="00F326D9"/>
    <w:rsid w:val="00F36707"/>
    <w:rsid w:val="00F41797"/>
    <w:rsid w:val="00F75D26"/>
    <w:rsid w:val="00F77585"/>
    <w:rsid w:val="00F8086F"/>
    <w:rsid w:val="00F93EAB"/>
    <w:rsid w:val="00F9681A"/>
    <w:rsid w:val="00FE0DD4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819D21-B537-4AA9-BA25-BF2EA61A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F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F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F38"/>
    <w:rPr>
      <w:sz w:val="18"/>
      <w:szCs w:val="18"/>
    </w:rPr>
  </w:style>
  <w:style w:type="paragraph" w:customStyle="1" w:styleId="TrueorFalse">
    <w:name w:val="True or False"/>
    <w:basedOn w:val="a"/>
    <w:rsid w:val="00771F38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a5">
    <w:name w:val="表格"/>
    <w:basedOn w:val="a"/>
    <w:autoRedefine/>
    <w:rsid w:val="00771F38"/>
    <w:rPr>
      <w:szCs w:val="21"/>
    </w:rPr>
  </w:style>
  <w:style w:type="paragraph" w:customStyle="1" w:styleId="a6">
    <w:name w:val="表头"/>
    <w:basedOn w:val="a5"/>
    <w:autoRedefine/>
    <w:rsid w:val="00771F38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a7">
    <w:name w:val="表格居左"/>
    <w:basedOn w:val="a5"/>
    <w:autoRedefine/>
    <w:rsid w:val="00771F3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206</Words>
  <Characters>1179</Characters>
  <Application>Microsoft Office Word</Application>
  <DocSecurity>0</DocSecurity>
  <Lines>9</Lines>
  <Paragraphs>2</Paragraphs>
  <ScaleCrop>false</ScaleCrop>
  <Company>Win10NeT.COM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Mary</cp:lastModifiedBy>
  <cp:revision>108</cp:revision>
  <dcterms:created xsi:type="dcterms:W3CDTF">2016-09-27T01:29:00Z</dcterms:created>
  <dcterms:modified xsi:type="dcterms:W3CDTF">2017-03-22T09:34:00Z</dcterms:modified>
</cp:coreProperties>
</file>