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DA274" w14:textId="77777777" w:rsidR="00325978" w:rsidRDefault="00EE33D2">
      <w:pPr>
        <w:pStyle w:val="1"/>
        <w:jc w:val="center"/>
      </w:pPr>
      <w:r>
        <w:rPr>
          <w:rFonts w:hint="eastAsia"/>
        </w:rPr>
        <w:t>展望切割机</w:t>
      </w:r>
      <w:r>
        <w:t>需求说明书</w:t>
      </w:r>
    </w:p>
    <w:p w14:paraId="1E6E11B6" w14:textId="77777777" w:rsidR="00325978" w:rsidRDefault="00325978">
      <w:pPr>
        <w:tabs>
          <w:tab w:val="left" w:pos="312"/>
        </w:tabs>
      </w:pPr>
    </w:p>
    <w:p w14:paraId="7FAA3739" w14:textId="77777777" w:rsidR="00325978" w:rsidRDefault="00325978">
      <w:pPr>
        <w:tabs>
          <w:tab w:val="left" w:pos="312"/>
        </w:tabs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64"/>
        <w:gridCol w:w="1820"/>
        <w:gridCol w:w="2167"/>
        <w:gridCol w:w="2345"/>
      </w:tblGrid>
      <w:tr w:rsidR="00325978" w14:paraId="1562E5F3" w14:textId="77777777">
        <w:tc>
          <w:tcPr>
            <w:tcW w:w="8296" w:type="dxa"/>
            <w:gridSpan w:val="4"/>
          </w:tcPr>
          <w:p w14:paraId="40158A2E" w14:textId="77777777" w:rsidR="00325978" w:rsidRDefault="00EE33D2">
            <w:pPr>
              <w:jc w:val="center"/>
            </w:pPr>
            <w:r>
              <w:rPr>
                <w:rFonts w:hint="eastAsia"/>
              </w:rPr>
              <w:t>历史版本说明</w:t>
            </w:r>
          </w:p>
        </w:tc>
      </w:tr>
      <w:tr w:rsidR="00325978" w14:paraId="106634CF" w14:textId="77777777">
        <w:tc>
          <w:tcPr>
            <w:tcW w:w="1964" w:type="dxa"/>
          </w:tcPr>
          <w:p w14:paraId="0E1C4996" w14:textId="77777777" w:rsidR="00325978" w:rsidRDefault="00EE33D2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820" w:type="dxa"/>
          </w:tcPr>
          <w:p w14:paraId="6E3FBCB5" w14:textId="77777777" w:rsidR="00325978" w:rsidRDefault="00EE33D2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67" w:type="dxa"/>
          </w:tcPr>
          <w:p w14:paraId="1E3754F5" w14:textId="77777777" w:rsidR="00325978" w:rsidRDefault="00EE33D2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2345" w:type="dxa"/>
          </w:tcPr>
          <w:p w14:paraId="4BC2EF61" w14:textId="77777777" w:rsidR="00325978" w:rsidRDefault="00EE33D2">
            <w:pPr>
              <w:jc w:val="center"/>
            </w:pPr>
            <w:r>
              <w:rPr>
                <w:rFonts w:hint="eastAsia"/>
              </w:rPr>
              <w:t>修改说明</w:t>
            </w:r>
          </w:p>
        </w:tc>
      </w:tr>
      <w:tr w:rsidR="00325978" w14:paraId="2280441D" w14:textId="77777777">
        <w:tc>
          <w:tcPr>
            <w:tcW w:w="1964" w:type="dxa"/>
          </w:tcPr>
          <w:p w14:paraId="3C049123" w14:textId="77777777" w:rsidR="00325978" w:rsidRDefault="00EE33D2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1820" w:type="dxa"/>
          </w:tcPr>
          <w:p w14:paraId="1640BE70" w14:textId="77777777" w:rsidR="00325978" w:rsidRDefault="00EE33D2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67" w:type="dxa"/>
          </w:tcPr>
          <w:p w14:paraId="4CD6968B" w14:textId="77777777" w:rsidR="00325978" w:rsidRDefault="00EE33D2">
            <w:r>
              <w:rPr>
                <w:rFonts w:hint="eastAsia"/>
              </w:rPr>
              <w:t>丁耿廷</w:t>
            </w:r>
          </w:p>
        </w:tc>
        <w:tc>
          <w:tcPr>
            <w:tcW w:w="2345" w:type="dxa"/>
          </w:tcPr>
          <w:p w14:paraId="5F5A33C0" w14:textId="77777777" w:rsidR="00325978" w:rsidRDefault="00EE33D2">
            <w:r>
              <w:rPr>
                <w:rFonts w:hint="eastAsia"/>
              </w:rPr>
              <w:t>初稿</w:t>
            </w:r>
          </w:p>
        </w:tc>
      </w:tr>
      <w:tr w:rsidR="00325978" w14:paraId="69614BAD" w14:textId="77777777">
        <w:tc>
          <w:tcPr>
            <w:tcW w:w="1964" w:type="dxa"/>
          </w:tcPr>
          <w:p w14:paraId="2DC1CD93" w14:textId="77777777" w:rsidR="00325978" w:rsidRDefault="00EE33D2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8</w:t>
            </w:r>
          </w:p>
        </w:tc>
        <w:tc>
          <w:tcPr>
            <w:tcW w:w="1820" w:type="dxa"/>
          </w:tcPr>
          <w:p w14:paraId="7EF84D5A" w14:textId="77777777" w:rsidR="00325978" w:rsidRDefault="00EE33D2">
            <w:r>
              <w:rPr>
                <w:rFonts w:hint="eastAsia"/>
              </w:rPr>
              <w:t>V1.01</w:t>
            </w:r>
          </w:p>
        </w:tc>
        <w:tc>
          <w:tcPr>
            <w:tcW w:w="2167" w:type="dxa"/>
          </w:tcPr>
          <w:p w14:paraId="16BC6471" w14:textId="77777777" w:rsidR="00325978" w:rsidRDefault="00EE33D2">
            <w:r>
              <w:rPr>
                <w:rFonts w:hint="eastAsia"/>
              </w:rPr>
              <w:t>赖志</w:t>
            </w:r>
          </w:p>
        </w:tc>
        <w:tc>
          <w:tcPr>
            <w:tcW w:w="2345" w:type="dxa"/>
          </w:tcPr>
          <w:p w14:paraId="54660882" w14:textId="77777777" w:rsidR="00325978" w:rsidRDefault="00EE33D2">
            <w:r>
              <w:rPr>
                <w:rFonts w:hint="eastAsia"/>
              </w:rPr>
              <w:t>提问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逻辑修复</w:t>
            </w:r>
          </w:p>
        </w:tc>
      </w:tr>
      <w:tr w:rsidR="00156B2A" w14:paraId="7E933886" w14:textId="77777777">
        <w:tc>
          <w:tcPr>
            <w:tcW w:w="1964" w:type="dxa"/>
          </w:tcPr>
          <w:p w14:paraId="54A10DA1" w14:textId="77777777" w:rsidR="00156B2A" w:rsidRDefault="00156B2A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1820" w:type="dxa"/>
          </w:tcPr>
          <w:p w14:paraId="4194B4E7" w14:textId="77777777" w:rsidR="00156B2A" w:rsidRDefault="00156B2A">
            <w:r>
              <w:t>V1.02</w:t>
            </w:r>
          </w:p>
        </w:tc>
        <w:tc>
          <w:tcPr>
            <w:tcW w:w="2167" w:type="dxa"/>
          </w:tcPr>
          <w:p w14:paraId="00ECCC7A" w14:textId="77777777" w:rsidR="00156B2A" w:rsidRDefault="00156B2A">
            <w:r>
              <w:rPr>
                <w:rFonts w:hint="eastAsia"/>
              </w:rPr>
              <w:t>丁耿廷</w:t>
            </w:r>
          </w:p>
        </w:tc>
        <w:tc>
          <w:tcPr>
            <w:tcW w:w="2345" w:type="dxa"/>
          </w:tcPr>
          <w:p w14:paraId="176D0D89" w14:textId="4FAC0229" w:rsidR="00156B2A" w:rsidRDefault="00156B2A">
            <w:r>
              <w:rPr>
                <w:rFonts w:hint="eastAsia"/>
              </w:rPr>
              <w:t>增加</w:t>
            </w:r>
            <w:r w:rsidR="00716FFF">
              <w:rPr>
                <w:rFonts w:hint="eastAsia"/>
              </w:rPr>
              <w:t>：</w:t>
            </w:r>
            <w:r>
              <w:rPr>
                <w:rFonts w:hint="eastAsia"/>
              </w:rPr>
              <w:t>一、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</w:t>
            </w:r>
            <w:r>
              <w:t>i</w:t>
            </w:r>
          </w:p>
          <w:p w14:paraId="5A5D7DB2" w14:textId="14DBB956" w:rsidR="00156B2A" w:rsidRDefault="00156B2A">
            <w:r>
              <w:rPr>
                <w:rFonts w:hint="eastAsia"/>
              </w:rPr>
              <w:t>增加</w:t>
            </w:r>
            <w:r w:rsidR="00716FFF">
              <w:rPr>
                <w:rFonts w:hint="eastAsia"/>
              </w:rPr>
              <w:t>：</w:t>
            </w:r>
            <w:r>
              <w:rPr>
                <w:rFonts w:hint="eastAsia"/>
              </w:rPr>
              <w:t>一、</w:t>
            </w:r>
            <w:r>
              <w:rPr>
                <w:rFonts w:hint="eastAsia"/>
              </w:rPr>
              <w:t>2</w:t>
            </w:r>
          </w:p>
          <w:p w14:paraId="4DACF080" w14:textId="26ABCD04" w:rsidR="00716FFF" w:rsidRDefault="00716FFF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V</w:t>
            </w:r>
            <w:r>
              <w:t>1.01</w:t>
            </w:r>
            <w:r>
              <w:rPr>
                <w:rFonts w:hint="eastAsia"/>
              </w:rPr>
              <w:t>的相关提问移到备注，并进行答复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70EC62EA" w14:textId="77777777" w:rsidR="00325978" w:rsidRDefault="00325978">
      <w:pPr>
        <w:tabs>
          <w:tab w:val="left" w:pos="312"/>
        </w:tabs>
      </w:pPr>
    </w:p>
    <w:p w14:paraId="379B9D20" w14:textId="77777777" w:rsidR="00325978" w:rsidRDefault="00325978">
      <w:pPr>
        <w:tabs>
          <w:tab w:val="left" w:pos="312"/>
        </w:tabs>
      </w:pPr>
    </w:p>
    <w:p w14:paraId="67E7A0AD" w14:textId="77777777" w:rsidR="00325978" w:rsidRDefault="00325978">
      <w:pPr>
        <w:tabs>
          <w:tab w:val="left" w:pos="312"/>
        </w:tabs>
      </w:pPr>
    </w:p>
    <w:p w14:paraId="3C0BF4B3" w14:textId="77777777" w:rsidR="00325978" w:rsidRDefault="00EE33D2">
      <w:pPr>
        <w:pStyle w:val="ac"/>
        <w:numPr>
          <w:ilvl w:val="0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APP</w:t>
      </w:r>
      <w:r>
        <w:rPr>
          <w:rFonts w:hint="eastAsia"/>
        </w:rPr>
        <w:t>部分</w:t>
      </w:r>
    </w:p>
    <w:p w14:paraId="31B7476D" w14:textId="77777777" w:rsidR="00325978" w:rsidRDefault="00EE33D2">
      <w:pPr>
        <w:pStyle w:val="ac"/>
        <w:numPr>
          <w:ilvl w:val="1"/>
          <w:numId w:val="1"/>
        </w:numPr>
        <w:tabs>
          <w:tab w:val="left" w:pos="312"/>
        </w:tabs>
        <w:ind w:firstLineChars="0"/>
      </w:pPr>
      <w:commentRangeStart w:id="0"/>
      <w:commentRangeStart w:id="1"/>
      <w:r>
        <w:rPr>
          <w:rFonts w:hint="eastAsia"/>
        </w:rPr>
        <w:t>注册</w:t>
      </w:r>
      <w:commentRangeEnd w:id="0"/>
      <w:r w:rsidR="00156B2A">
        <w:rPr>
          <w:rStyle w:val="ab"/>
        </w:rPr>
        <w:commentReference w:id="0"/>
      </w:r>
      <w:commentRangeEnd w:id="1"/>
      <w:r w:rsidR="00716FFF">
        <w:rPr>
          <w:rStyle w:val="ab"/>
        </w:rPr>
        <w:commentReference w:id="1"/>
      </w:r>
    </w:p>
    <w:p w14:paraId="5F3BF69D" w14:textId="77777777" w:rsidR="00325978" w:rsidRDefault="00EE33D2">
      <w:pPr>
        <w:pStyle w:val="ac"/>
        <w:numPr>
          <w:ilvl w:val="2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邮箱注册，需要邮箱注册码才能注册</w:t>
      </w:r>
    </w:p>
    <w:p w14:paraId="1A70D2F5" w14:textId="77777777" w:rsidR="00156B2A" w:rsidRDefault="00156B2A">
      <w:pPr>
        <w:pStyle w:val="ac"/>
        <w:numPr>
          <w:ilvl w:val="2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获取邮箱验证码</w:t>
      </w:r>
    </w:p>
    <w:p w14:paraId="7559C662" w14:textId="77777777" w:rsidR="00325978" w:rsidRDefault="00EE33D2">
      <w:pPr>
        <w:pStyle w:val="ac"/>
        <w:numPr>
          <w:ilvl w:val="2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机器序列号，选填</w:t>
      </w:r>
    </w:p>
    <w:p w14:paraId="101CA573" w14:textId="77777777" w:rsidR="00325978" w:rsidRDefault="00EE33D2">
      <w:pPr>
        <w:pStyle w:val="ac"/>
        <w:numPr>
          <w:ilvl w:val="2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信息内容以</w:t>
      </w:r>
      <w:r>
        <w:rPr>
          <w:rFonts w:hint="eastAsia"/>
        </w:rPr>
        <w:t>UI</w:t>
      </w:r>
      <w:r>
        <w:rPr>
          <w:rFonts w:hint="eastAsia"/>
        </w:rPr>
        <w:t>设计稿为主</w:t>
      </w:r>
    </w:p>
    <w:p w14:paraId="3603EC64" w14:textId="77777777" w:rsidR="00325978" w:rsidRDefault="00325978">
      <w:pPr>
        <w:pStyle w:val="ac"/>
        <w:tabs>
          <w:tab w:val="left" w:pos="312"/>
        </w:tabs>
        <w:ind w:firstLineChars="0" w:firstLine="0"/>
      </w:pPr>
    </w:p>
    <w:p w14:paraId="4F909A55" w14:textId="77777777" w:rsidR="00156B2A" w:rsidRDefault="00156B2A">
      <w:pPr>
        <w:pStyle w:val="ac"/>
        <w:numPr>
          <w:ilvl w:val="1"/>
          <w:numId w:val="1"/>
        </w:numPr>
        <w:tabs>
          <w:tab w:val="left" w:pos="312"/>
        </w:tabs>
        <w:ind w:firstLineChars="0"/>
      </w:pPr>
      <w:commentRangeStart w:id="2"/>
      <w:commentRangeStart w:id="3"/>
      <w:r>
        <w:rPr>
          <w:rFonts w:hint="eastAsia"/>
        </w:rPr>
        <w:t>忘记密码</w:t>
      </w:r>
      <w:commentRangeEnd w:id="2"/>
      <w:r>
        <w:rPr>
          <w:rStyle w:val="ab"/>
        </w:rPr>
        <w:commentReference w:id="2"/>
      </w:r>
      <w:commentRangeEnd w:id="3"/>
      <w:r w:rsidR="005C5571">
        <w:rPr>
          <w:rStyle w:val="ab"/>
        </w:rPr>
        <w:commentReference w:id="3"/>
      </w:r>
    </w:p>
    <w:p w14:paraId="797D9F31" w14:textId="77777777" w:rsidR="00156B2A" w:rsidRDefault="00156B2A" w:rsidP="00156B2A">
      <w:pPr>
        <w:pStyle w:val="ac"/>
        <w:numPr>
          <w:ilvl w:val="2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邮箱</w:t>
      </w:r>
    </w:p>
    <w:p w14:paraId="635125B7" w14:textId="77777777" w:rsidR="00156B2A" w:rsidRDefault="00156B2A" w:rsidP="00156B2A">
      <w:pPr>
        <w:pStyle w:val="ac"/>
        <w:numPr>
          <w:ilvl w:val="2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获取邮箱验证码</w:t>
      </w:r>
    </w:p>
    <w:p w14:paraId="3B20D4B1" w14:textId="77777777" w:rsidR="00156B2A" w:rsidRDefault="00156B2A" w:rsidP="00156B2A">
      <w:pPr>
        <w:pStyle w:val="ac"/>
        <w:numPr>
          <w:ilvl w:val="2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输入两次密码</w:t>
      </w:r>
    </w:p>
    <w:p w14:paraId="758C63C3" w14:textId="77777777" w:rsidR="00156B2A" w:rsidRDefault="00156B2A" w:rsidP="00156B2A">
      <w:pPr>
        <w:tabs>
          <w:tab w:val="left" w:pos="312"/>
        </w:tabs>
      </w:pPr>
    </w:p>
    <w:p w14:paraId="25DC2B66" w14:textId="77777777" w:rsidR="00325978" w:rsidRDefault="00EE33D2">
      <w:pPr>
        <w:pStyle w:val="ac"/>
        <w:numPr>
          <w:ilvl w:val="1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登录</w:t>
      </w:r>
    </w:p>
    <w:p w14:paraId="0A79AFC4" w14:textId="77777777" w:rsidR="00325978" w:rsidRDefault="00EE33D2">
      <w:pPr>
        <w:pStyle w:val="ac"/>
        <w:numPr>
          <w:ilvl w:val="2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邮箱</w:t>
      </w:r>
      <w:r>
        <w:rPr>
          <w:rFonts w:hint="eastAsia"/>
        </w:rPr>
        <w:t>+</w:t>
      </w:r>
      <w:r>
        <w:rPr>
          <w:rFonts w:hint="eastAsia"/>
        </w:rPr>
        <w:t>密码</w:t>
      </w:r>
    </w:p>
    <w:p w14:paraId="79589F28" w14:textId="77777777" w:rsidR="00325978" w:rsidRDefault="00EE33D2">
      <w:pPr>
        <w:pStyle w:val="ac"/>
        <w:numPr>
          <w:ilvl w:val="2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其他部分以</w:t>
      </w:r>
      <w:r>
        <w:t>UI</w:t>
      </w:r>
      <w:r>
        <w:rPr>
          <w:rFonts w:hint="eastAsia"/>
        </w:rPr>
        <w:t>设计稿为主</w:t>
      </w:r>
    </w:p>
    <w:p w14:paraId="57DEC122" w14:textId="77777777" w:rsidR="00325978" w:rsidRDefault="00325978">
      <w:pPr>
        <w:pStyle w:val="ac"/>
        <w:tabs>
          <w:tab w:val="left" w:pos="312"/>
        </w:tabs>
        <w:ind w:firstLineChars="0" w:firstLine="0"/>
      </w:pPr>
    </w:p>
    <w:p w14:paraId="17A41C15" w14:textId="77777777" w:rsidR="00325978" w:rsidRDefault="00EE33D2">
      <w:pPr>
        <w:pStyle w:val="ac"/>
        <w:numPr>
          <w:ilvl w:val="1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首页</w:t>
      </w:r>
    </w:p>
    <w:p w14:paraId="0DD6063B" w14:textId="77777777" w:rsidR="00325978" w:rsidRDefault="00EE33D2">
      <w:pPr>
        <w:pStyle w:val="ac"/>
        <w:numPr>
          <w:ilvl w:val="2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每次进入</w:t>
      </w:r>
      <w:r>
        <w:rPr>
          <w:rFonts w:hint="eastAsia"/>
        </w:rPr>
        <w:t>APP</w:t>
      </w:r>
      <w:r>
        <w:rPr>
          <w:rFonts w:hint="eastAsia"/>
        </w:rPr>
        <w:t>都需要提示“还未匹配设备，是否立即匹配？”</w:t>
      </w:r>
    </w:p>
    <w:p w14:paraId="66B9CC8A" w14:textId="77777777" w:rsidR="005C5571" w:rsidRDefault="005C5571" w:rsidP="005C5571">
      <w:pPr>
        <w:pStyle w:val="a3"/>
        <w:numPr>
          <w:ilvl w:val="3"/>
          <w:numId w:val="1"/>
        </w:numPr>
      </w:pPr>
      <w:r>
        <w:rPr>
          <w:rFonts w:hint="eastAsia"/>
        </w:rPr>
        <w:t>登录后（或打开</w:t>
      </w:r>
      <w:r>
        <w:rPr>
          <w:rFonts w:hint="eastAsia"/>
        </w:rPr>
        <w:t>APP</w:t>
      </w:r>
      <w:r>
        <w:rPr>
          <w:rFonts w:hint="eastAsia"/>
        </w:rPr>
        <w:t>进入首页时）提示进入蓝牙匹配</w:t>
      </w:r>
    </w:p>
    <w:p w14:paraId="00E8B270" w14:textId="77777777" w:rsidR="005C5571" w:rsidRDefault="005C5571" w:rsidP="005C5571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在手机类型列表页面，用户点类型后如果没有匹配蓝牙，则提示蓝牙未匹配，是否进行蓝牙匹配，是则跳个人中心进行匹配，否则不允许继续，如果匹配蓝牙成功，则记录本次匹配的蓝牙，下次点是则直接匹配不用跳个人中心</w:t>
      </w:r>
    </w:p>
    <w:p w14:paraId="7A12202A" w14:textId="77777777" w:rsidR="00325978" w:rsidRDefault="00EE33D2">
      <w:pPr>
        <w:pStyle w:val="ac"/>
        <w:numPr>
          <w:ilvl w:val="2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展示</w:t>
      </w:r>
      <w:r>
        <w:rPr>
          <w:rFonts w:hint="eastAsia"/>
        </w:rPr>
        <w:t>b</w:t>
      </w:r>
      <w:r>
        <w:t>anner</w:t>
      </w:r>
      <w:r>
        <w:rPr>
          <w:rFonts w:hint="eastAsia"/>
        </w:rPr>
        <w:t>广告及跳转链接（跳外部浏览器，后台提供落地页）</w:t>
      </w:r>
    </w:p>
    <w:p w14:paraId="2468F547" w14:textId="77777777" w:rsidR="00325978" w:rsidRDefault="00EE33D2">
      <w:pPr>
        <w:pStyle w:val="ac"/>
        <w:numPr>
          <w:ilvl w:val="2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展示个人</w:t>
      </w:r>
      <w:r>
        <w:rPr>
          <w:rFonts w:hint="eastAsia"/>
        </w:rPr>
        <w:t>&lt;</w:t>
      </w:r>
      <w:r>
        <w:rPr>
          <w:rFonts w:hint="eastAsia"/>
        </w:rPr>
        <w:t>已使用次数</w:t>
      </w:r>
      <w:r>
        <w:rPr>
          <w:rFonts w:hint="eastAsia"/>
        </w:rPr>
        <w:t>&gt;</w:t>
      </w:r>
      <w:r>
        <w:t>&lt;</w:t>
      </w:r>
      <w:r>
        <w:rPr>
          <w:rFonts w:hint="eastAsia"/>
        </w:rPr>
        <w:t>剩余使用次数</w:t>
      </w:r>
      <w:r>
        <w:t>&gt;</w:t>
      </w:r>
      <w:r>
        <w:rPr>
          <w:rFonts w:hint="eastAsia"/>
        </w:rPr>
        <w:t>&lt;</w:t>
      </w:r>
      <w:r>
        <w:rPr>
          <w:rFonts w:hint="eastAsia"/>
        </w:rPr>
        <w:t>扫码</w:t>
      </w:r>
      <w:r>
        <w:rPr>
          <w:rFonts w:hint="eastAsia"/>
        </w:rPr>
        <w:t>+</w:t>
      </w:r>
      <w:r>
        <w:rPr>
          <w:rFonts w:hint="eastAsia"/>
        </w:rPr>
        <w:t>点数</w:t>
      </w:r>
      <w:r>
        <w:t>&gt;</w:t>
      </w:r>
    </w:p>
    <w:p w14:paraId="69967A22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扫码后调用手机相机进行扫码，成功后增加</w:t>
      </w:r>
      <w:r>
        <w:rPr>
          <w:rFonts w:hint="eastAsia"/>
          <w:color w:val="0070C0"/>
        </w:rPr>
        <w:t>用户的使用次数</w:t>
      </w:r>
      <w:r>
        <w:rPr>
          <w:rFonts w:hint="eastAsia"/>
        </w:rPr>
        <w:t>。</w:t>
      </w:r>
    </w:p>
    <w:p w14:paraId="4CD86648" w14:textId="77777777" w:rsidR="00325978" w:rsidRDefault="00EE33D2">
      <w:pPr>
        <w:pStyle w:val="ac"/>
        <w:numPr>
          <w:ilvl w:val="2"/>
          <w:numId w:val="1"/>
        </w:numPr>
        <w:tabs>
          <w:tab w:val="left" w:pos="312"/>
        </w:tabs>
        <w:ind w:firstLineChars="0"/>
      </w:pPr>
      <w:commentRangeStart w:id="4"/>
      <w:commentRangeStart w:id="5"/>
      <w:r>
        <w:rPr>
          <w:rFonts w:hint="eastAsia"/>
        </w:rPr>
        <w:t>展示切割机的</w:t>
      </w:r>
      <w:r>
        <w:rPr>
          <w:rFonts w:hint="eastAsia"/>
          <w:color w:val="FF0000"/>
        </w:rPr>
        <w:t>功能</w:t>
      </w:r>
      <w:r>
        <w:rPr>
          <w:rFonts w:hint="eastAsia"/>
        </w:rPr>
        <w:t>类型（一个列表）</w:t>
      </w:r>
      <w:commentRangeEnd w:id="4"/>
      <w:r w:rsidR="00156B2A">
        <w:rPr>
          <w:rStyle w:val="ab"/>
        </w:rPr>
        <w:commentReference w:id="4"/>
      </w:r>
      <w:commentRangeEnd w:id="5"/>
      <w:r w:rsidR="00156B2A">
        <w:rPr>
          <w:rStyle w:val="ab"/>
        </w:rPr>
        <w:commentReference w:id="5"/>
      </w:r>
    </w:p>
    <w:p w14:paraId="24D8C2A2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lastRenderedPageBreak/>
        <w:t>点击一项进入品牌列表</w:t>
      </w:r>
    </w:p>
    <w:p w14:paraId="2AAF789A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品牌列表下级是机型</w:t>
      </w:r>
    </w:p>
    <w:p w14:paraId="28B264D1" w14:textId="77777777" w:rsidR="00325978" w:rsidRPr="00156B2A" w:rsidRDefault="00EE33D2" w:rsidP="00156B2A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点击型进入详情页面，页面有操作发送的按钮（未匹配蓝牙，需要提示）</w:t>
      </w:r>
    </w:p>
    <w:p w14:paraId="5ED27A98" w14:textId="77777777" w:rsidR="00325978" w:rsidRDefault="00EE33D2">
      <w:pPr>
        <w:pStyle w:val="ac"/>
        <w:numPr>
          <w:ilvl w:val="2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信息内容以</w:t>
      </w:r>
      <w:r>
        <w:rPr>
          <w:rFonts w:hint="eastAsia"/>
        </w:rPr>
        <w:t>UI</w:t>
      </w:r>
      <w:r>
        <w:rPr>
          <w:rFonts w:hint="eastAsia"/>
        </w:rPr>
        <w:t>设计稿为主</w:t>
      </w:r>
    </w:p>
    <w:p w14:paraId="4BB5FCCC" w14:textId="77777777" w:rsidR="00325978" w:rsidRDefault="00EE33D2">
      <w:pPr>
        <w:pStyle w:val="ac"/>
        <w:numPr>
          <w:ilvl w:val="1"/>
          <w:numId w:val="1"/>
        </w:numPr>
        <w:tabs>
          <w:tab w:val="left" w:pos="312"/>
        </w:tabs>
        <w:ind w:firstLineChars="0"/>
      </w:pPr>
      <w:commentRangeStart w:id="6"/>
      <w:commentRangeStart w:id="7"/>
      <w:r>
        <w:rPr>
          <w:rFonts w:hint="eastAsia"/>
        </w:rPr>
        <w:t>参数设置</w:t>
      </w:r>
      <w:commentRangeEnd w:id="6"/>
      <w:r w:rsidR="005C5571">
        <w:rPr>
          <w:rStyle w:val="ab"/>
        </w:rPr>
        <w:commentReference w:id="6"/>
      </w:r>
      <w:commentRangeEnd w:id="7"/>
      <w:r w:rsidR="005C5571">
        <w:rPr>
          <w:rStyle w:val="ab"/>
        </w:rPr>
        <w:commentReference w:id="7"/>
      </w:r>
    </w:p>
    <w:p w14:paraId="1FB00750" w14:textId="77777777" w:rsidR="00325978" w:rsidRDefault="00EE33D2">
      <w:pPr>
        <w:pStyle w:val="ac"/>
        <w:numPr>
          <w:ilvl w:val="2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展示切割</w:t>
      </w:r>
      <w:r>
        <w:rPr>
          <w:rFonts w:hint="eastAsia"/>
        </w:rPr>
        <w:t>&lt;</w:t>
      </w:r>
      <w:r>
        <w:rPr>
          <w:rFonts w:hint="eastAsia"/>
        </w:rPr>
        <w:t>刀速</w:t>
      </w:r>
      <w:r>
        <w:t>&gt;&lt;</w:t>
      </w:r>
      <w:r>
        <w:rPr>
          <w:rFonts w:hint="eastAsia"/>
        </w:rPr>
        <w:t>刀压</w:t>
      </w:r>
      <w:r>
        <w:t>&gt;</w:t>
      </w:r>
    </w:p>
    <w:p w14:paraId="3F153C70" w14:textId="77777777" w:rsidR="00325978" w:rsidRDefault="00EE33D2">
      <w:pPr>
        <w:pStyle w:val="ac"/>
        <w:numPr>
          <w:ilvl w:val="2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展示已经保存的参数列表</w:t>
      </w:r>
    </w:p>
    <w:p w14:paraId="2CBC6D41" w14:textId="77777777" w:rsidR="00325978" w:rsidRDefault="00EE33D2">
      <w:pPr>
        <w:pStyle w:val="ac"/>
        <w:numPr>
          <w:ilvl w:val="2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信息内容以</w:t>
      </w:r>
      <w:r>
        <w:rPr>
          <w:rFonts w:hint="eastAsia"/>
        </w:rPr>
        <w:t>UI</w:t>
      </w:r>
      <w:r>
        <w:rPr>
          <w:rFonts w:hint="eastAsia"/>
        </w:rPr>
        <w:t>设计稿为主</w:t>
      </w:r>
    </w:p>
    <w:p w14:paraId="53B824EA" w14:textId="77777777" w:rsidR="00325978" w:rsidRDefault="00325978">
      <w:pPr>
        <w:pStyle w:val="ac"/>
        <w:tabs>
          <w:tab w:val="left" w:pos="312"/>
        </w:tabs>
        <w:ind w:firstLineChars="0" w:firstLine="0"/>
      </w:pPr>
    </w:p>
    <w:p w14:paraId="5A6CF7BA" w14:textId="77777777" w:rsidR="00325978" w:rsidRDefault="00325978">
      <w:pPr>
        <w:pStyle w:val="ac"/>
        <w:tabs>
          <w:tab w:val="left" w:pos="312"/>
        </w:tabs>
        <w:ind w:firstLineChars="0" w:firstLine="0"/>
      </w:pPr>
    </w:p>
    <w:p w14:paraId="216888CB" w14:textId="77777777" w:rsidR="00325978" w:rsidRDefault="00EE33D2">
      <w:pPr>
        <w:pStyle w:val="ac"/>
        <w:numPr>
          <w:ilvl w:val="1"/>
          <w:numId w:val="1"/>
        </w:numPr>
        <w:tabs>
          <w:tab w:val="left" w:pos="312"/>
        </w:tabs>
        <w:ind w:firstLineChars="0"/>
      </w:pPr>
      <w:commentRangeStart w:id="8"/>
      <w:commentRangeStart w:id="9"/>
      <w:r>
        <w:rPr>
          <w:rFonts w:hint="eastAsia"/>
        </w:rPr>
        <w:t>个人中心</w:t>
      </w:r>
      <w:commentRangeEnd w:id="8"/>
      <w:r w:rsidR="005C5571">
        <w:rPr>
          <w:rStyle w:val="ab"/>
        </w:rPr>
        <w:commentReference w:id="8"/>
      </w:r>
      <w:commentRangeEnd w:id="9"/>
      <w:r w:rsidR="005C5571">
        <w:rPr>
          <w:rStyle w:val="ab"/>
        </w:rPr>
        <w:commentReference w:id="9"/>
      </w:r>
    </w:p>
    <w:p w14:paraId="42548EA4" w14:textId="77777777" w:rsidR="00325978" w:rsidRDefault="00EE33D2">
      <w:pPr>
        <w:pStyle w:val="ac"/>
        <w:numPr>
          <w:ilvl w:val="2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联系我们</w:t>
      </w:r>
    </w:p>
    <w:p w14:paraId="40F0FA93" w14:textId="77777777" w:rsidR="00325978" w:rsidRDefault="00EE33D2">
      <w:pPr>
        <w:pStyle w:val="ac"/>
        <w:numPr>
          <w:ilvl w:val="2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收货地址列表</w:t>
      </w:r>
    </w:p>
    <w:p w14:paraId="77C9C0CD" w14:textId="77777777" w:rsidR="00325978" w:rsidRDefault="00EE33D2">
      <w:pPr>
        <w:pStyle w:val="ac"/>
        <w:numPr>
          <w:ilvl w:val="2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采购列表</w:t>
      </w:r>
    </w:p>
    <w:p w14:paraId="11F66BCA" w14:textId="77777777" w:rsidR="00325978" w:rsidRDefault="00EE33D2">
      <w:pPr>
        <w:pStyle w:val="ac"/>
        <w:numPr>
          <w:ilvl w:val="2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退出登录</w:t>
      </w:r>
    </w:p>
    <w:p w14:paraId="3591ECD7" w14:textId="77777777" w:rsidR="00325978" w:rsidRDefault="00EE33D2">
      <w:pPr>
        <w:pStyle w:val="ac"/>
        <w:numPr>
          <w:ilvl w:val="2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信息内容以</w:t>
      </w:r>
      <w:r>
        <w:rPr>
          <w:rFonts w:hint="eastAsia"/>
        </w:rPr>
        <w:t>UI</w:t>
      </w:r>
      <w:r>
        <w:rPr>
          <w:rFonts w:hint="eastAsia"/>
        </w:rPr>
        <w:t>设计稿为主</w:t>
      </w:r>
    </w:p>
    <w:p w14:paraId="3A37C062" w14:textId="77777777" w:rsidR="00325978" w:rsidRDefault="00325978">
      <w:pPr>
        <w:pStyle w:val="ac"/>
        <w:tabs>
          <w:tab w:val="left" w:pos="312"/>
        </w:tabs>
        <w:ind w:firstLineChars="0" w:firstLine="0"/>
      </w:pPr>
    </w:p>
    <w:p w14:paraId="07DC45FF" w14:textId="77777777" w:rsidR="00325978" w:rsidRDefault="00EE33D2">
      <w:pPr>
        <w:pStyle w:val="ac"/>
        <w:numPr>
          <w:ilvl w:val="0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后台部分</w:t>
      </w:r>
    </w:p>
    <w:p w14:paraId="28760BAC" w14:textId="77777777" w:rsidR="00325978" w:rsidRDefault="00EE33D2">
      <w:pPr>
        <w:pStyle w:val="ac"/>
        <w:numPr>
          <w:ilvl w:val="1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经销商管理</w:t>
      </w:r>
    </w:p>
    <w:p w14:paraId="53AA9CA0" w14:textId="77777777" w:rsidR="00325978" w:rsidRDefault="00EE33D2">
      <w:pPr>
        <w:pStyle w:val="ac"/>
        <w:numPr>
          <w:ilvl w:val="2"/>
          <w:numId w:val="1"/>
        </w:numPr>
        <w:tabs>
          <w:tab w:val="left" w:pos="312"/>
        </w:tabs>
        <w:ind w:firstLineChars="0"/>
      </w:pPr>
      <w:commentRangeStart w:id="10"/>
      <w:commentRangeStart w:id="11"/>
      <w:r>
        <w:rPr>
          <w:rFonts w:hint="eastAsia"/>
        </w:rPr>
        <w:t>显示字段</w:t>
      </w:r>
      <w:commentRangeEnd w:id="10"/>
      <w:r>
        <w:rPr>
          <w:rStyle w:val="ab"/>
        </w:rPr>
        <w:commentReference w:id="10"/>
      </w:r>
      <w:commentRangeEnd w:id="11"/>
      <w:r>
        <w:rPr>
          <w:rStyle w:val="ab"/>
        </w:rPr>
        <w:commentReference w:id="11"/>
      </w:r>
    </w:p>
    <w:p w14:paraId="5347897B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公司名称</w:t>
      </w:r>
    </w:p>
    <w:p w14:paraId="7A7207FA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公司地址</w:t>
      </w:r>
    </w:p>
    <w:p w14:paraId="03A8E8ED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其他字段信息待确认</w:t>
      </w:r>
    </w:p>
    <w:p w14:paraId="01FC7D2E" w14:textId="6506B3D6" w:rsidR="00325978" w:rsidRDefault="00EE33D2">
      <w:pPr>
        <w:pStyle w:val="ac"/>
        <w:tabs>
          <w:tab w:val="left" w:pos="312"/>
        </w:tabs>
        <w:ind w:left="420" w:firstLineChars="0" w:firstLine="0"/>
        <w:rPr>
          <w:color w:val="0070C0"/>
        </w:rPr>
      </w:pPr>
      <w:r>
        <w:rPr>
          <w:rFonts w:hint="eastAsia"/>
        </w:rPr>
        <w:tab/>
      </w:r>
    </w:p>
    <w:p w14:paraId="4E5B0036" w14:textId="77777777" w:rsidR="00325978" w:rsidRDefault="00325978">
      <w:pPr>
        <w:pStyle w:val="ac"/>
        <w:tabs>
          <w:tab w:val="left" w:pos="312"/>
        </w:tabs>
        <w:ind w:left="420" w:firstLineChars="0" w:firstLine="0"/>
      </w:pPr>
    </w:p>
    <w:p w14:paraId="142401CC" w14:textId="77777777" w:rsidR="00325978" w:rsidRDefault="00EE33D2">
      <w:pPr>
        <w:pStyle w:val="ac"/>
        <w:numPr>
          <w:ilvl w:val="2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功能</w:t>
      </w:r>
    </w:p>
    <w:p w14:paraId="4465A1FC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导入经销商、新增、修改、删除</w:t>
      </w:r>
    </w:p>
    <w:p w14:paraId="0A042734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导入设备：经销商标识（待定）、机器序列号、购买日期、绑定的邮箱、剩余次数</w:t>
      </w:r>
    </w:p>
    <w:p w14:paraId="5C60A385" w14:textId="77777777" w:rsidR="00325978" w:rsidRDefault="00EE33D2">
      <w:pPr>
        <w:pStyle w:val="ac"/>
        <w:numPr>
          <w:ilvl w:val="1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设备管理</w:t>
      </w:r>
    </w:p>
    <w:p w14:paraId="026E16E9" w14:textId="77777777" w:rsidR="00325978" w:rsidRDefault="00EE33D2">
      <w:pPr>
        <w:pStyle w:val="ac"/>
        <w:numPr>
          <w:ilvl w:val="2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显示字段</w:t>
      </w:r>
    </w:p>
    <w:p w14:paraId="5471AA35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设备类型：不限次数、有限次数</w:t>
      </w:r>
    </w:p>
    <w:p w14:paraId="279B8AA0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序列号</w:t>
      </w:r>
    </w:p>
    <w:p w14:paraId="1521DEAA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经销商</w:t>
      </w:r>
    </w:p>
    <w:p w14:paraId="4F67DE9F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状态：启用、禁用</w:t>
      </w:r>
    </w:p>
    <w:p w14:paraId="5ED462CF" w14:textId="77777777" w:rsidR="00325978" w:rsidRDefault="00EE33D2">
      <w:pPr>
        <w:pStyle w:val="ac"/>
        <w:numPr>
          <w:ilvl w:val="2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功能</w:t>
      </w:r>
    </w:p>
    <w:p w14:paraId="14DF925E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导入设备</w:t>
      </w:r>
    </w:p>
    <w:p w14:paraId="5FFEDA97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启用、禁用</w:t>
      </w:r>
    </w:p>
    <w:p w14:paraId="4F14C6C5" w14:textId="77777777" w:rsidR="00325978" w:rsidRDefault="00EE33D2">
      <w:pPr>
        <w:pStyle w:val="ac"/>
        <w:numPr>
          <w:ilvl w:val="1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兑换码管理</w:t>
      </w:r>
    </w:p>
    <w:p w14:paraId="6B1A4D54" w14:textId="77777777" w:rsidR="00325978" w:rsidRDefault="00EE33D2">
      <w:pPr>
        <w:pStyle w:val="ac"/>
        <w:numPr>
          <w:ilvl w:val="2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批量生成二维码：生成后，按</w:t>
      </w:r>
      <w:r>
        <w:rPr>
          <w:rFonts w:hint="eastAsia"/>
        </w:rPr>
        <w:t>&lt;</w:t>
      </w:r>
      <w:r>
        <w:rPr>
          <w:rFonts w:hint="eastAsia"/>
        </w:rPr>
        <w:t>张数</w:t>
      </w:r>
      <w:r>
        <w:t>&gt;</w:t>
      </w:r>
      <w:r>
        <w:rPr>
          <w:rFonts w:hint="eastAsia"/>
        </w:rPr>
        <w:t>生成多条信息</w:t>
      </w:r>
    </w:p>
    <w:p w14:paraId="6B158095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批次</w:t>
      </w:r>
    </w:p>
    <w:p w14:paraId="32F2B1B7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次数</w:t>
      </w:r>
    </w:p>
    <w:p w14:paraId="23988E60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张数</w:t>
      </w:r>
    </w:p>
    <w:p w14:paraId="2E9ACAFF" w14:textId="3AEA683C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状态：已启用、</w:t>
      </w:r>
      <w:r w:rsidR="0043020B">
        <w:rPr>
          <w:rFonts w:hint="eastAsia"/>
        </w:rPr>
        <w:t>未</w:t>
      </w:r>
      <w:bookmarkStart w:id="12" w:name="_GoBack"/>
      <w:bookmarkEnd w:id="12"/>
      <w:r>
        <w:rPr>
          <w:rFonts w:hint="eastAsia"/>
        </w:rPr>
        <w:t>使用、禁用</w:t>
      </w:r>
    </w:p>
    <w:p w14:paraId="036A757A" w14:textId="77777777" w:rsidR="00325978" w:rsidRDefault="00EE33D2">
      <w:pPr>
        <w:pStyle w:val="ac"/>
        <w:numPr>
          <w:ilvl w:val="2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lastRenderedPageBreak/>
        <w:t>批量更新状态：按批次更新</w:t>
      </w:r>
    </w:p>
    <w:p w14:paraId="26297ED2" w14:textId="77777777" w:rsidR="00325978" w:rsidRDefault="00EE33D2">
      <w:pPr>
        <w:pStyle w:val="ac"/>
        <w:numPr>
          <w:ilvl w:val="1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客户管理</w:t>
      </w:r>
    </w:p>
    <w:p w14:paraId="20F30C4B" w14:textId="77777777" w:rsidR="00325978" w:rsidRDefault="00EE33D2">
      <w:pPr>
        <w:pStyle w:val="ac"/>
        <w:numPr>
          <w:ilvl w:val="2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显示字段</w:t>
      </w:r>
    </w:p>
    <w:p w14:paraId="272B5018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手机</w:t>
      </w:r>
      <w:r>
        <w:rPr>
          <w:rFonts w:hint="eastAsia"/>
        </w:rPr>
        <w:t>APP</w:t>
      </w:r>
      <w:r>
        <w:rPr>
          <w:rFonts w:hint="eastAsia"/>
        </w:rPr>
        <w:t>机型</w:t>
      </w:r>
    </w:p>
    <w:p w14:paraId="43AC810F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姓名</w:t>
      </w:r>
    </w:p>
    <w:p w14:paraId="4BDFFC35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邮箱</w:t>
      </w:r>
    </w:p>
    <w:p w14:paraId="6ADB5C56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设备</w:t>
      </w:r>
    </w:p>
    <w:p w14:paraId="7C723C56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已用次数</w:t>
      </w:r>
    </w:p>
    <w:p w14:paraId="45819B10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未用次数</w:t>
      </w:r>
    </w:p>
    <w:p w14:paraId="18269D57" w14:textId="77777777" w:rsidR="00325978" w:rsidRDefault="00EE33D2">
      <w:pPr>
        <w:pStyle w:val="ac"/>
        <w:numPr>
          <w:ilvl w:val="2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功能</w:t>
      </w:r>
    </w:p>
    <w:p w14:paraId="1C6ED4FF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增加点数</w:t>
      </w:r>
    </w:p>
    <w:p w14:paraId="62EDEB90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启用、禁用</w:t>
      </w:r>
    </w:p>
    <w:p w14:paraId="5C72E49A" w14:textId="77777777" w:rsidR="00325978" w:rsidRDefault="00EE33D2">
      <w:pPr>
        <w:pStyle w:val="ac"/>
        <w:numPr>
          <w:ilvl w:val="1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采购列表（经销商使用）</w:t>
      </w:r>
    </w:p>
    <w:p w14:paraId="3EB8DA5C" w14:textId="77777777" w:rsidR="00325978" w:rsidRDefault="00EE33D2">
      <w:pPr>
        <w:pStyle w:val="ac"/>
        <w:numPr>
          <w:ilvl w:val="2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显示字段</w:t>
      </w:r>
    </w:p>
    <w:p w14:paraId="549DE346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所属公司：自己、客户</w:t>
      </w:r>
    </w:p>
    <w:p w14:paraId="4824C4D4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客户姓名</w:t>
      </w:r>
    </w:p>
    <w:p w14:paraId="459FCF09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客户邮箱</w:t>
      </w:r>
    </w:p>
    <w:p w14:paraId="1ED653D4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其他联系方式：（一般是手机号）</w:t>
      </w:r>
    </w:p>
    <w:p w14:paraId="1F5AB167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刀片（数量及说明）</w:t>
      </w:r>
    </w:p>
    <w:p w14:paraId="75547789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膜（数量及说明）</w:t>
      </w:r>
    </w:p>
    <w:p w14:paraId="447AA8AC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机器（数量及说明）</w:t>
      </w:r>
    </w:p>
    <w:p w14:paraId="30A5A986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次数（数量及说明）</w:t>
      </w:r>
    </w:p>
    <w:p w14:paraId="5E6547C1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回复说明</w:t>
      </w:r>
    </w:p>
    <w:p w14:paraId="6E7E9B4A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状态：确认、未确认、拒绝</w:t>
      </w:r>
    </w:p>
    <w:p w14:paraId="0A186078" w14:textId="77777777" w:rsidR="00325978" w:rsidRDefault="00EE33D2">
      <w:pPr>
        <w:pStyle w:val="ac"/>
        <w:numPr>
          <w:ilvl w:val="2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功能</w:t>
      </w:r>
    </w:p>
    <w:p w14:paraId="6439955D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确认、拒绝</w:t>
      </w:r>
    </w:p>
    <w:p w14:paraId="1023EC5A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回复</w:t>
      </w:r>
    </w:p>
    <w:p w14:paraId="4D2EEAD2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新增</w:t>
      </w:r>
    </w:p>
    <w:p w14:paraId="1BF367FD" w14:textId="77777777" w:rsidR="00325978" w:rsidRDefault="00EE33D2">
      <w:pPr>
        <w:pStyle w:val="ac"/>
        <w:numPr>
          <w:ilvl w:val="1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采购列表（总后台使用）</w:t>
      </w:r>
    </w:p>
    <w:p w14:paraId="63E90563" w14:textId="77777777" w:rsidR="00325978" w:rsidRDefault="00EE33D2">
      <w:pPr>
        <w:pStyle w:val="ac"/>
        <w:numPr>
          <w:ilvl w:val="2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展示所有数据</w:t>
      </w:r>
    </w:p>
    <w:p w14:paraId="7D8094CE" w14:textId="77777777" w:rsidR="00325978" w:rsidRDefault="00EE33D2">
      <w:pPr>
        <w:pStyle w:val="ac"/>
        <w:numPr>
          <w:ilvl w:val="1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后台权限、角色、菜单、帐户管理</w:t>
      </w:r>
    </w:p>
    <w:p w14:paraId="48D9ADFA" w14:textId="77777777" w:rsidR="00325978" w:rsidRDefault="00EE33D2">
      <w:pPr>
        <w:pStyle w:val="ac"/>
        <w:numPr>
          <w:ilvl w:val="1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广告位置管理</w:t>
      </w:r>
    </w:p>
    <w:p w14:paraId="61F4357F" w14:textId="77777777" w:rsidR="00325978" w:rsidRDefault="00EE33D2">
      <w:pPr>
        <w:pStyle w:val="ac"/>
        <w:numPr>
          <w:ilvl w:val="2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显示信息</w:t>
      </w:r>
    </w:p>
    <w:p w14:paraId="70B535A1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图片</w:t>
      </w:r>
    </w:p>
    <w:p w14:paraId="72D7624A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跳转地址</w:t>
      </w:r>
    </w:p>
    <w:p w14:paraId="4BE29403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顺序</w:t>
      </w:r>
    </w:p>
    <w:p w14:paraId="4E551CEB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状态：启用、禁用</w:t>
      </w:r>
    </w:p>
    <w:p w14:paraId="32433771" w14:textId="77777777" w:rsidR="00325978" w:rsidRDefault="00EE33D2">
      <w:pPr>
        <w:pStyle w:val="ac"/>
        <w:numPr>
          <w:ilvl w:val="2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功能</w:t>
      </w:r>
    </w:p>
    <w:p w14:paraId="57B2BC3F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新增、修改、删除</w:t>
      </w:r>
    </w:p>
    <w:p w14:paraId="7EECA0B0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启用、禁用</w:t>
      </w:r>
    </w:p>
    <w:p w14:paraId="56DD7E0A" w14:textId="77777777" w:rsidR="00325978" w:rsidRDefault="00EE33D2">
      <w:pPr>
        <w:pStyle w:val="ac"/>
        <w:numPr>
          <w:ilvl w:val="1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推送</w:t>
      </w:r>
    </w:p>
    <w:p w14:paraId="0A393A73" w14:textId="77777777" w:rsidR="00325978" w:rsidRDefault="00EE33D2">
      <w:pPr>
        <w:pStyle w:val="ac"/>
        <w:numPr>
          <w:ilvl w:val="2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显示字段</w:t>
      </w:r>
    </w:p>
    <w:p w14:paraId="50840812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推送时间</w:t>
      </w:r>
    </w:p>
    <w:p w14:paraId="74368083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推送标题</w:t>
      </w:r>
    </w:p>
    <w:p w14:paraId="69ED29F5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lastRenderedPageBreak/>
        <w:t>内容</w:t>
      </w:r>
    </w:p>
    <w:p w14:paraId="4A6F8C52" w14:textId="77777777" w:rsidR="00325978" w:rsidRDefault="00EE33D2">
      <w:pPr>
        <w:pStyle w:val="ac"/>
        <w:numPr>
          <w:ilvl w:val="2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功能</w:t>
      </w:r>
    </w:p>
    <w:p w14:paraId="34670A58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推送：选择客户信息进行推送</w:t>
      </w:r>
    </w:p>
    <w:p w14:paraId="7004A2AA" w14:textId="77777777" w:rsidR="00325978" w:rsidRDefault="00EE33D2">
      <w:pPr>
        <w:pStyle w:val="ac"/>
        <w:numPr>
          <w:ilvl w:val="1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品牌管理</w:t>
      </w:r>
    </w:p>
    <w:p w14:paraId="7CE145A5" w14:textId="77777777" w:rsidR="00325978" w:rsidRDefault="00EE33D2">
      <w:pPr>
        <w:pStyle w:val="ac"/>
        <w:numPr>
          <w:ilvl w:val="2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显示</w:t>
      </w:r>
    </w:p>
    <w:p w14:paraId="6939CEBD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名字</w:t>
      </w:r>
    </w:p>
    <w:p w14:paraId="69BD15FA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图片</w:t>
      </w:r>
    </w:p>
    <w:p w14:paraId="1601188D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顺序</w:t>
      </w:r>
    </w:p>
    <w:p w14:paraId="43178EF2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状态：启用、禁用</w:t>
      </w:r>
    </w:p>
    <w:p w14:paraId="79D3BCD1" w14:textId="77777777" w:rsidR="00325978" w:rsidRDefault="00EE33D2">
      <w:pPr>
        <w:pStyle w:val="ac"/>
        <w:numPr>
          <w:ilvl w:val="2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功能</w:t>
      </w:r>
    </w:p>
    <w:p w14:paraId="4AFF9523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新增、修改、删除</w:t>
      </w:r>
    </w:p>
    <w:p w14:paraId="4A093941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启用、禁用</w:t>
      </w:r>
    </w:p>
    <w:p w14:paraId="5EE64EC6" w14:textId="77777777" w:rsidR="00325978" w:rsidRDefault="00EE33D2">
      <w:pPr>
        <w:pStyle w:val="ac"/>
        <w:numPr>
          <w:ilvl w:val="1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机型管理</w:t>
      </w:r>
    </w:p>
    <w:p w14:paraId="4468EBCE" w14:textId="77777777" w:rsidR="00325978" w:rsidRDefault="00EE33D2">
      <w:pPr>
        <w:pStyle w:val="ac"/>
        <w:numPr>
          <w:ilvl w:val="2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显示字段</w:t>
      </w:r>
    </w:p>
    <w:p w14:paraId="082B0A91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类型</w:t>
      </w:r>
    </w:p>
    <w:p w14:paraId="76411026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品牌</w:t>
      </w:r>
    </w:p>
    <w:p w14:paraId="391579D7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名字</w:t>
      </w:r>
    </w:p>
    <w:p w14:paraId="07F006A6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图片</w:t>
      </w:r>
    </w:p>
    <w:p w14:paraId="1E3BC41B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顺序</w:t>
      </w:r>
    </w:p>
    <w:p w14:paraId="75DF0351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状态：启用、禁用</w:t>
      </w:r>
    </w:p>
    <w:p w14:paraId="078F2D85" w14:textId="77777777" w:rsidR="00325978" w:rsidRDefault="00EE33D2">
      <w:pPr>
        <w:pStyle w:val="ac"/>
        <w:numPr>
          <w:ilvl w:val="2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功能</w:t>
      </w:r>
    </w:p>
    <w:p w14:paraId="1AD1FACB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新增、修改、删除</w:t>
      </w:r>
    </w:p>
    <w:p w14:paraId="048F0F6C" w14:textId="77777777" w:rsidR="00325978" w:rsidRDefault="00EE33D2">
      <w:pPr>
        <w:pStyle w:val="ac"/>
        <w:numPr>
          <w:ilvl w:val="3"/>
          <w:numId w:val="1"/>
        </w:numPr>
        <w:tabs>
          <w:tab w:val="left" w:pos="312"/>
        </w:tabs>
        <w:ind w:firstLineChars="0"/>
      </w:pPr>
      <w:r>
        <w:rPr>
          <w:rFonts w:hint="eastAsia"/>
        </w:rPr>
        <w:t>启用、禁用</w:t>
      </w:r>
    </w:p>
    <w:sectPr w:rsidR="00325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ing gengting" w:date="2020-01-19T22:55:00Z" w:initials="dg">
    <w:p w14:paraId="39681808" w14:textId="77777777" w:rsidR="00156B2A" w:rsidRDefault="00156B2A" w:rsidP="00156B2A">
      <w:pPr>
        <w:pStyle w:val="ac"/>
        <w:tabs>
          <w:tab w:val="left" w:pos="312"/>
        </w:tabs>
        <w:ind w:firstLineChars="0" w:firstLine="0"/>
        <w:rPr>
          <w:color w:val="0000FF"/>
        </w:rPr>
      </w:pPr>
      <w:r>
        <w:rPr>
          <w:rStyle w:val="ab"/>
        </w:rPr>
        <w:annotationRef/>
      </w:r>
      <w:r>
        <w:rPr>
          <w:rFonts w:hint="eastAsia"/>
          <w:color w:val="0000FF"/>
        </w:rPr>
        <w:t>注册</w:t>
      </w:r>
      <w:r>
        <w:rPr>
          <w:rFonts w:hint="eastAsia"/>
          <w:color w:val="0000FF"/>
        </w:rPr>
        <w:t>UI</w:t>
      </w:r>
      <w:r>
        <w:rPr>
          <w:rFonts w:hint="eastAsia"/>
          <w:color w:val="0000FF"/>
        </w:rPr>
        <w:t>没给全，而且给出页的逻辑不对。暂时认为是这样：</w:t>
      </w:r>
    </w:p>
    <w:p w14:paraId="696EC26C" w14:textId="77777777" w:rsidR="00156B2A" w:rsidRDefault="00156B2A" w:rsidP="00156B2A">
      <w:pPr>
        <w:pStyle w:val="ac"/>
        <w:tabs>
          <w:tab w:val="left" w:pos="312"/>
        </w:tabs>
        <w:ind w:firstLineChars="0" w:firstLine="0"/>
        <w:rPr>
          <w:color w:val="0000FF"/>
        </w:rPr>
      </w:pPr>
      <w:r>
        <w:rPr>
          <w:rFonts w:hint="eastAsia"/>
          <w:color w:val="0000FF"/>
        </w:rPr>
        <w:t>用户点击注册</w:t>
      </w:r>
      <w:r>
        <w:rPr>
          <w:rFonts w:hint="eastAsia"/>
          <w:color w:val="0000FF"/>
        </w:rPr>
        <w:t>--&gt;</w:t>
      </w:r>
      <w:r>
        <w:rPr>
          <w:rFonts w:hint="eastAsia"/>
          <w:color w:val="0000FF"/>
        </w:rPr>
        <w:t>输入邮箱，点击“发送验证码”按钮</w:t>
      </w:r>
      <w:r>
        <w:rPr>
          <w:rFonts w:hint="eastAsia"/>
          <w:color w:val="0000FF"/>
        </w:rPr>
        <w:t>--&gt;</w:t>
      </w:r>
      <w:r>
        <w:rPr>
          <w:rFonts w:hint="eastAsia"/>
          <w:color w:val="0000FF"/>
        </w:rPr>
        <w:t>密码编辑页（验证码、密码、密码确认）</w:t>
      </w:r>
    </w:p>
    <w:p w14:paraId="59258911" w14:textId="77777777" w:rsidR="00156B2A" w:rsidRPr="00156B2A" w:rsidRDefault="00156B2A">
      <w:pPr>
        <w:pStyle w:val="a3"/>
      </w:pPr>
    </w:p>
  </w:comment>
  <w:comment w:id="1" w:author="ding gengting" w:date="2020-01-19T23:07:00Z" w:initials="dg">
    <w:p w14:paraId="27E4D6CA" w14:textId="468FD7A1" w:rsidR="00716FFF" w:rsidRDefault="00716FFF">
      <w:pPr>
        <w:pStyle w:val="a3"/>
      </w:pPr>
      <w:r>
        <w:rPr>
          <w:rStyle w:val="ab"/>
        </w:rPr>
        <w:annotationRef/>
      </w:r>
      <w:r>
        <w:rPr>
          <w:rFonts w:hint="eastAsia"/>
        </w:rPr>
        <w:t>是的</w:t>
      </w:r>
    </w:p>
  </w:comment>
  <w:comment w:id="2" w:author="ding gengting" w:date="2020-01-19T22:56:00Z" w:initials="dg">
    <w:p w14:paraId="1008373B" w14:textId="77777777" w:rsidR="00156B2A" w:rsidRDefault="00156B2A" w:rsidP="00156B2A">
      <w:pPr>
        <w:pStyle w:val="ac"/>
        <w:tabs>
          <w:tab w:val="left" w:pos="312"/>
        </w:tabs>
        <w:ind w:firstLineChars="0" w:firstLine="0"/>
        <w:rPr>
          <w:color w:val="0000FF"/>
        </w:rPr>
      </w:pPr>
      <w:r>
        <w:rPr>
          <w:rStyle w:val="ab"/>
        </w:rPr>
        <w:annotationRef/>
      </w:r>
      <w:r>
        <w:rPr>
          <w:rFonts w:hint="eastAsia"/>
          <w:color w:val="0000FF"/>
        </w:rPr>
        <w:t>忘记密码：缺少发送验证码页面，输入新密码页面有误，应该只需要密码、新密码确定按钮即可</w:t>
      </w:r>
    </w:p>
    <w:p w14:paraId="263B950C" w14:textId="77777777" w:rsidR="00156B2A" w:rsidRPr="00156B2A" w:rsidRDefault="00156B2A">
      <w:pPr>
        <w:pStyle w:val="a3"/>
      </w:pPr>
    </w:p>
  </w:comment>
  <w:comment w:id="3" w:author="ding gengting" w:date="2020-01-19T23:05:00Z" w:initials="dg">
    <w:p w14:paraId="56D1B331" w14:textId="30B7438B" w:rsidR="005C5571" w:rsidRDefault="005C5571">
      <w:pPr>
        <w:pStyle w:val="a3"/>
      </w:pPr>
      <w:r>
        <w:rPr>
          <w:rStyle w:val="ab"/>
        </w:rPr>
        <w:annotationRef/>
      </w:r>
      <w:r w:rsidR="00716FFF">
        <w:rPr>
          <w:rFonts w:hint="eastAsia"/>
        </w:rPr>
        <w:t>是的</w:t>
      </w:r>
    </w:p>
  </w:comment>
  <w:comment w:id="4" w:author="ding gengting" w:date="2020-01-19T22:56:00Z" w:initials="dg">
    <w:p w14:paraId="45D443BB" w14:textId="77777777" w:rsidR="00156B2A" w:rsidRDefault="00156B2A" w:rsidP="00156B2A">
      <w:pPr>
        <w:pStyle w:val="ac"/>
        <w:tabs>
          <w:tab w:val="left" w:pos="312"/>
        </w:tabs>
        <w:ind w:firstLineChars="0" w:firstLine="0"/>
        <w:rPr>
          <w:color w:val="0070C0"/>
        </w:rPr>
      </w:pPr>
      <w:r>
        <w:rPr>
          <w:rStyle w:val="ab"/>
        </w:rPr>
        <w:annotationRef/>
      </w:r>
      <w:r>
        <w:rPr>
          <w:rFonts w:hint="eastAsia"/>
          <w:color w:val="0070C0"/>
        </w:rPr>
        <w:t>提示的</w:t>
      </w:r>
      <w:r>
        <w:rPr>
          <w:rFonts w:hint="eastAsia"/>
          <w:color w:val="0070C0"/>
        </w:rPr>
        <w:t>UI</w:t>
      </w:r>
      <w:r>
        <w:rPr>
          <w:rFonts w:hint="eastAsia"/>
          <w:color w:val="0070C0"/>
        </w:rPr>
        <w:t>，未提供，暂时认为【制作手机膜】页面底下按钮为“匹配蓝牙”，点击后跳转到个人中心，然后通过点击“开始匹配”按钮进行操作。匹配完之后跳转回到【制作手机膜】页面，底下按钮显示为“开始制作”</w:t>
      </w:r>
    </w:p>
    <w:p w14:paraId="7B372A1B" w14:textId="77777777" w:rsidR="00156B2A" w:rsidRDefault="00156B2A" w:rsidP="00156B2A">
      <w:pPr>
        <w:pStyle w:val="ac"/>
        <w:tabs>
          <w:tab w:val="left" w:pos="312"/>
        </w:tabs>
        <w:ind w:firstLineChars="0" w:firstLine="0"/>
        <w:rPr>
          <w:color w:val="0070C0"/>
        </w:rPr>
      </w:pPr>
      <w:r>
        <w:rPr>
          <w:rFonts w:hint="eastAsia"/>
          <w:color w:val="0070C0"/>
        </w:rPr>
        <w:t>如果预先已匹配蓝牙，底下按钮显示为“开始制作”</w:t>
      </w:r>
      <w:r>
        <w:rPr>
          <w:rFonts w:hint="eastAsia"/>
          <w:color w:val="0070C0"/>
        </w:rPr>
        <w:t>.</w:t>
      </w:r>
    </w:p>
    <w:p w14:paraId="0E575176" w14:textId="77777777" w:rsidR="00156B2A" w:rsidRPr="00156B2A" w:rsidRDefault="00156B2A">
      <w:pPr>
        <w:pStyle w:val="a3"/>
      </w:pPr>
    </w:p>
  </w:comment>
  <w:comment w:id="5" w:author="ding gengting" w:date="2020-01-19T22:57:00Z" w:initials="dg">
    <w:p w14:paraId="46DCD4E3" w14:textId="77777777" w:rsidR="00156B2A" w:rsidRDefault="00156B2A">
      <w:pPr>
        <w:pStyle w:val="a3"/>
      </w:pPr>
      <w:r>
        <w:rPr>
          <w:rStyle w:val="ab"/>
        </w:rPr>
        <w:annotationRef/>
      </w:r>
      <w:r>
        <w:rPr>
          <w:rFonts w:hint="eastAsia"/>
        </w:rPr>
        <w:t>系统在几个关键的位置要提示进行蓝牙匹配</w:t>
      </w:r>
    </w:p>
    <w:p w14:paraId="20DFEB13" w14:textId="77777777" w:rsidR="00156B2A" w:rsidRDefault="00156B2A" w:rsidP="00156B2A">
      <w:pPr>
        <w:pStyle w:val="a3"/>
        <w:numPr>
          <w:ilvl w:val="0"/>
          <w:numId w:val="2"/>
        </w:numPr>
      </w:pPr>
      <w:r>
        <w:rPr>
          <w:rFonts w:hint="eastAsia"/>
        </w:rPr>
        <w:t>登录后（或打开</w:t>
      </w:r>
      <w:r>
        <w:rPr>
          <w:rFonts w:hint="eastAsia"/>
        </w:rPr>
        <w:t>APP</w:t>
      </w:r>
      <w:r>
        <w:rPr>
          <w:rFonts w:hint="eastAsia"/>
        </w:rPr>
        <w:t>进入首页时）提示进入蓝牙匹配</w:t>
      </w:r>
    </w:p>
    <w:p w14:paraId="4949ECE0" w14:textId="77777777" w:rsidR="00156B2A" w:rsidRDefault="00156B2A" w:rsidP="00156B2A">
      <w:pPr>
        <w:pStyle w:val="a3"/>
        <w:numPr>
          <w:ilvl w:val="0"/>
          <w:numId w:val="2"/>
        </w:numPr>
      </w:pPr>
      <w:r>
        <w:rPr>
          <w:rFonts w:hint="eastAsia"/>
        </w:rPr>
        <w:t>在手机类型列表页面，用户点类型后如果没有匹配蓝牙，则提示蓝牙未匹配，是否进行蓝牙匹配，是则跳个人中心进行匹配，否则不允许继续，如果</w:t>
      </w:r>
      <w:r w:rsidR="005C5571">
        <w:rPr>
          <w:rFonts w:hint="eastAsia"/>
        </w:rPr>
        <w:t>匹配蓝牙成功，则记录本次匹配的蓝牙，下次点是则直接匹配不用跳个人中心</w:t>
      </w:r>
    </w:p>
  </w:comment>
  <w:comment w:id="6" w:author="ding gengting" w:date="2020-01-19T23:03:00Z" w:initials="dg">
    <w:p w14:paraId="34113753" w14:textId="77777777" w:rsidR="005C5571" w:rsidRDefault="005C5571" w:rsidP="005C5571">
      <w:pPr>
        <w:pStyle w:val="ac"/>
        <w:tabs>
          <w:tab w:val="left" w:pos="312"/>
        </w:tabs>
        <w:ind w:firstLineChars="0" w:firstLine="0"/>
        <w:rPr>
          <w:color w:val="0070C0"/>
        </w:rPr>
      </w:pPr>
      <w:r>
        <w:rPr>
          <w:rStyle w:val="ab"/>
        </w:rPr>
        <w:annotationRef/>
      </w:r>
      <w:r>
        <w:rPr>
          <w:rFonts w:hint="eastAsia"/>
          <w:color w:val="0070C0"/>
        </w:rPr>
        <w:t>【刻刀起始位置调节】按钮不理解。缺乏新增页面、和编辑页面。暂时认为，整体布局与注册页一样。字段为品牌机型、切割速度、下刀压力，而品牌记性应该是可以点击选择的，排版布局跟【选择品牌】一样。</w:t>
      </w:r>
    </w:p>
    <w:p w14:paraId="13843EDA" w14:textId="77777777" w:rsidR="005C5571" w:rsidRPr="005C5571" w:rsidRDefault="005C5571">
      <w:pPr>
        <w:pStyle w:val="a3"/>
      </w:pPr>
    </w:p>
  </w:comment>
  <w:comment w:id="7" w:author="ding gengting" w:date="2020-01-19T23:03:00Z" w:initials="dg">
    <w:p w14:paraId="536BE08D" w14:textId="77777777" w:rsidR="005C5571" w:rsidRDefault="005C5571">
      <w:pPr>
        <w:pStyle w:val="a3"/>
      </w:pPr>
      <w:r>
        <w:rPr>
          <w:rStyle w:val="ab"/>
        </w:rPr>
        <w:annotationRef/>
      </w:r>
      <w:r>
        <w:rPr>
          <w:rFonts w:hint="eastAsia"/>
        </w:rPr>
        <w:t>每组刀速刀压都有一个名称，用户可以保存好多组，每组不需要有特定的品牌机型，只是用户起了个名字而已，因为每组设置可以适用很多个机型的，用户想怎么起名怎么使用都可以</w:t>
      </w:r>
    </w:p>
  </w:comment>
  <w:comment w:id="8" w:author="ding gengting" w:date="2020-01-19T23:05:00Z" w:initials="dg">
    <w:p w14:paraId="6C925344" w14:textId="77777777" w:rsidR="005C5571" w:rsidRDefault="005C5571" w:rsidP="005C5571">
      <w:pPr>
        <w:pStyle w:val="ac"/>
        <w:tabs>
          <w:tab w:val="left" w:pos="312"/>
        </w:tabs>
        <w:ind w:firstLineChars="0" w:firstLine="0"/>
        <w:rPr>
          <w:color w:val="0070C0"/>
        </w:rPr>
      </w:pPr>
      <w:r>
        <w:rPr>
          <w:rStyle w:val="ab"/>
        </w:rPr>
        <w:annotationRef/>
      </w:r>
      <w:r>
        <w:rPr>
          <w:rFonts w:hint="eastAsia"/>
          <w:color w:val="0070C0"/>
        </w:rPr>
        <w:t>UI</w:t>
      </w:r>
      <w:r>
        <w:rPr>
          <w:rFonts w:hint="eastAsia"/>
          <w:color w:val="0070C0"/>
        </w:rPr>
        <w:t>个人中心页面里面的“忘记密码”应该是修改密码吧？</w:t>
      </w:r>
    </w:p>
    <w:p w14:paraId="449153EF" w14:textId="77777777" w:rsidR="005C5571" w:rsidRPr="005C5571" w:rsidRDefault="005C5571">
      <w:pPr>
        <w:pStyle w:val="a3"/>
      </w:pPr>
    </w:p>
  </w:comment>
  <w:comment w:id="9" w:author="ding gengting" w:date="2020-01-19T23:05:00Z" w:initials="dg">
    <w:p w14:paraId="164DD7F6" w14:textId="77777777" w:rsidR="005C5571" w:rsidRDefault="005C5571">
      <w:pPr>
        <w:pStyle w:val="a3"/>
      </w:pPr>
      <w:r>
        <w:rPr>
          <w:rStyle w:val="ab"/>
        </w:rPr>
        <w:annotationRef/>
      </w:r>
      <w:r>
        <w:rPr>
          <w:rFonts w:hint="eastAsia"/>
        </w:rPr>
        <w:t>是的，可以理解为修改密码，已经登录了不存在忘记密码的说法</w:t>
      </w:r>
    </w:p>
  </w:comment>
  <w:comment w:id="10" w:author="ding gengting" w:date="2020-01-19T23:07:00Z" w:initials="dg">
    <w:p w14:paraId="4D2DF85A" w14:textId="6C58DE71" w:rsidR="00EE33D2" w:rsidRDefault="00EE33D2">
      <w:pPr>
        <w:pStyle w:val="a3"/>
      </w:pPr>
      <w:r>
        <w:rPr>
          <w:rStyle w:val="ab"/>
        </w:rPr>
        <w:annotationRef/>
      </w:r>
      <w:r>
        <w:rPr>
          <w:rFonts w:hint="eastAsia"/>
          <w:color w:val="0070C0"/>
        </w:rPr>
        <w:t>如果有，待补充其他字段信息</w:t>
      </w:r>
    </w:p>
  </w:comment>
  <w:comment w:id="11" w:author="ding gengting" w:date="2020-01-19T23:07:00Z" w:initials="dg">
    <w:p w14:paraId="285A8046" w14:textId="19FE41C4" w:rsidR="00EE33D2" w:rsidRDefault="00EE33D2">
      <w:pPr>
        <w:pStyle w:val="a3"/>
      </w:pPr>
      <w:r>
        <w:rPr>
          <w:rStyle w:val="ab"/>
        </w:rPr>
        <w:annotationRef/>
      </w:r>
      <w:r>
        <w:rPr>
          <w:rFonts w:hint="eastAsia"/>
        </w:rPr>
        <w:t>尽快提供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258911" w15:done="0"/>
  <w15:commentEx w15:paraId="27E4D6CA" w15:paraIdParent="59258911" w15:done="0"/>
  <w15:commentEx w15:paraId="263B950C" w15:done="0"/>
  <w15:commentEx w15:paraId="56D1B331" w15:paraIdParent="263B950C" w15:done="0"/>
  <w15:commentEx w15:paraId="0E575176" w15:done="0"/>
  <w15:commentEx w15:paraId="4949ECE0" w15:paraIdParent="0E575176" w15:done="0"/>
  <w15:commentEx w15:paraId="13843EDA" w15:done="0"/>
  <w15:commentEx w15:paraId="536BE08D" w15:paraIdParent="13843EDA" w15:done="0"/>
  <w15:commentEx w15:paraId="449153EF" w15:done="0"/>
  <w15:commentEx w15:paraId="164DD7F6" w15:paraIdParent="449153EF" w15:done="0"/>
  <w15:commentEx w15:paraId="4D2DF85A" w15:done="0"/>
  <w15:commentEx w15:paraId="285A8046" w15:paraIdParent="4D2DF85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258911" w16cid:durableId="21CF5CD4"/>
  <w16cid:commentId w16cid:paraId="27E4D6CA" w16cid:durableId="21CF5FAF"/>
  <w16cid:commentId w16cid:paraId="263B950C" w16cid:durableId="21CF5D02"/>
  <w16cid:commentId w16cid:paraId="56D1B331" w16cid:durableId="21CF5F2C"/>
  <w16cid:commentId w16cid:paraId="0E575176" w16cid:durableId="21CF5D36"/>
  <w16cid:commentId w16cid:paraId="4949ECE0" w16cid:durableId="21CF5D4C"/>
  <w16cid:commentId w16cid:paraId="13843EDA" w16cid:durableId="21CF5EAB"/>
  <w16cid:commentId w16cid:paraId="536BE08D" w16cid:durableId="21CF5EAE"/>
  <w16cid:commentId w16cid:paraId="449153EF" w16cid:durableId="21CF5F24"/>
  <w16cid:commentId w16cid:paraId="164DD7F6" w16cid:durableId="21CF5F28"/>
  <w16cid:commentId w16cid:paraId="4D2DF85A" w16cid:durableId="21CF5FC3"/>
  <w16cid:commentId w16cid:paraId="285A8046" w16cid:durableId="21CF5FC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FA92DF" w14:textId="77777777" w:rsidR="00665FB3" w:rsidRDefault="00665FB3" w:rsidP="0002563B">
      <w:r>
        <w:separator/>
      </w:r>
    </w:p>
  </w:endnote>
  <w:endnote w:type="continuationSeparator" w:id="0">
    <w:p w14:paraId="352523AE" w14:textId="77777777" w:rsidR="00665FB3" w:rsidRDefault="00665FB3" w:rsidP="00025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84D3A5" w14:textId="77777777" w:rsidR="00665FB3" w:rsidRDefault="00665FB3" w:rsidP="0002563B">
      <w:r>
        <w:separator/>
      </w:r>
    </w:p>
  </w:footnote>
  <w:footnote w:type="continuationSeparator" w:id="0">
    <w:p w14:paraId="461EBA13" w14:textId="77777777" w:rsidR="00665FB3" w:rsidRDefault="00665FB3" w:rsidP="000256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F2D49"/>
    <w:multiLevelType w:val="hybridMultilevel"/>
    <w:tmpl w:val="D820F042"/>
    <w:lvl w:ilvl="0" w:tplc="8DAED2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581C25"/>
    <w:multiLevelType w:val="multilevel"/>
    <w:tmpl w:val="44581C25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ng gengting">
    <w15:presenceInfo w15:providerId="Windows Live" w15:userId="e62304c4997388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87EEC"/>
    <w:rsid w:val="0002563B"/>
    <w:rsid w:val="00025D2D"/>
    <w:rsid w:val="00122CB6"/>
    <w:rsid w:val="00140E36"/>
    <w:rsid w:val="00156B2A"/>
    <w:rsid w:val="001663E8"/>
    <w:rsid w:val="002200DD"/>
    <w:rsid w:val="0025141C"/>
    <w:rsid w:val="002D1B88"/>
    <w:rsid w:val="00325978"/>
    <w:rsid w:val="0034365F"/>
    <w:rsid w:val="00410C9C"/>
    <w:rsid w:val="0043020B"/>
    <w:rsid w:val="00455848"/>
    <w:rsid w:val="005C5571"/>
    <w:rsid w:val="00615509"/>
    <w:rsid w:val="0063101B"/>
    <w:rsid w:val="00665FB3"/>
    <w:rsid w:val="00716FFF"/>
    <w:rsid w:val="007D52D7"/>
    <w:rsid w:val="00860607"/>
    <w:rsid w:val="008B3C9E"/>
    <w:rsid w:val="008F59E1"/>
    <w:rsid w:val="00A51F19"/>
    <w:rsid w:val="00A65EFE"/>
    <w:rsid w:val="00AA1F41"/>
    <w:rsid w:val="00AF59A0"/>
    <w:rsid w:val="00B215DA"/>
    <w:rsid w:val="00B43A17"/>
    <w:rsid w:val="00B60122"/>
    <w:rsid w:val="00BA06F3"/>
    <w:rsid w:val="00C72DA2"/>
    <w:rsid w:val="00CA6C55"/>
    <w:rsid w:val="00CF266D"/>
    <w:rsid w:val="00E42318"/>
    <w:rsid w:val="00E63F6A"/>
    <w:rsid w:val="00EE33D2"/>
    <w:rsid w:val="00F62600"/>
    <w:rsid w:val="00FF1433"/>
    <w:rsid w:val="013A11C2"/>
    <w:rsid w:val="042428A6"/>
    <w:rsid w:val="06687A88"/>
    <w:rsid w:val="06BB73A5"/>
    <w:rsid w:val="09FA5006"/>
    <w:rsid w:val="0AC91B47"/>
    <w:rsid w:val="0C67647C"/>
    <w:rsid w:val="0CA5336D"/>
    <w:rsid w:val="0E272315"/>
    <w:rsid w:val="0F071947"/>
    <w:rsid w:val="0F235571"/>
    <w:rsid w:val="0F244FC4"/>
    <w:rsid w:val="10956221"/>
    <w:rsid w:val="139F3CF7"/>
    <w:rsid w:val="14815F65"/>
    <w:rsid w:val="15495C95"/>
    <w:rsid w:val="15AE5CAC"/>
    <w:rsid w:val="178B46EB"/>
    <w:rsid w:val="17B75BF7"/>
    <w:rsid w:val="182E2010"/>
    <w:rsid w:val="184D258E"/>
    <w:rsid w:val="18661048"/>
    <w:rsid w:val="1C596B00"/>
    <w:rsid w:val="1D6B3DDB"/>
    <w:rsid w:val="1DC30C5B"/>
    <w:rsid w:val="1E083D69"/>
    <w:rsid w:val="1E90504E"/>
    <w:rsid w:val="1EBB1A69"/>
    <w:rsid w:val="20D03DA5"/>
    <w:rsid w:val="213021E6"/>
    <w:rsid w:val="21AD6765"/>
    <w:rsid w:val="235B5FC4"/>
    <w:rsid w:val="238167BD"/>
    <w:rsid w:val="26FC0D2D"/>
    <w:rsid w:val="27DE46F3"/>
    <w:rsid w:val="281D6DAE"/>
    <w:rsid w:val="289B79EB"/>
    <w:rsid w:val="2B0071BA"/>
    <w:rsid w:val="2BA34A24"/>
    <w:rsid w:val="2EC0564F"/>
    <w:rsid w:val="302F097B"/>
    <w:rsid w:val="30740E9A"/>
    <w:rsid w:val="32CE330C"/>
    <w:rsid w:val="376C6A16"/>
    <w:rsid w:val="377F43B8"/>
    <w:rsid w:val="378B7210"/>
    <w:rsid w:val="37BE2B3E"/>
    <w:rsid w:val="382B468E"/>
    <w:rsid w:val="38587EEC"/>
    <w:rsid w:val="38F457D8"/>
    <w:rsid w:val="3A56042D"/>
    <w:rsid w:val="3D44378E"/>
    <w:rsid w:val="3EB742CE"/>
    <w:rsid w:val="3EDA0E98"/>
    <w:rsid w:val="3F5836C5"/>
    <w:rsid w:val="3FD25941"/>
    <w:rsid w:val="409317A7"/>
    <w:rsid w:val="409E403D"/>
    <w:rsid w:val="40B437CC"/>
    <w:rsid w:val="410004BE"/>
    <w:rsid w:val="423674FB"/>
    <w:rsid w:val="437C623D"/>
    <w:rsid w:val="48765034"/>
    <w:rsid w:val="48867AE8"/>
    <w:rsid w:val="4A664768"/>
    <w:rsid w:val="4B5E5222"/>
    <w:rsid w:val="4CCF7C3C"/>
    <w:rsid w:val="4E555BCE"/>
    <w:rsid w:val="4E9C77C1"/>
    <w:rsid w:val="4EFA6CBB"/>
    <w:rsid w:val="50E64FE4"/>
    <w:rsid w:val="5231551A"/>
    <w:rsid w:val="53307C90"/>
    <w:rsid w:val="540052F5"/>
    <w:rsid w:val="55597E3B"/>
    <w:rsid w:val="562D452C"/>
    <w:rsid w:val="575B5490"/>
    <w:rsid w:val="582E1E03"/>
    <w:rsid w:val="58CD1920"/>
    <w:rsid w:val="592E6A58"/>
    <w:rsid w:val="59561CA9"/>
    <w:rsid w:val="5A16040B"/>
    <w:rsid w:val="5BC01C8A"/>
    <w:rsid w:val="5D555B05"/>
    <w:rsid w:val="6141558C"/>
    <w:rsid w:val="635309CD"/>
    <w:rsid w:val="646A40A4"/>
    <w:rsid w:val="67DC71ED"/>
    <w:rsid w:val="694B7E70"/>
    <w:rsid w:val="69C31976"/>
    <w:rsid w:val="6BB6161B"/>
    <w:rsid w:val="6CEE20D7"/>
    <w:rsid w:val="6DDD3CDF"/>
    <w:rsid w:val="6FD45894"/>
    <w:rsid w:val="6FD45D97"/>
    <w:rsid w:val="701C6B98"/>
    <w:rsid w:val="704E4F90"/>
    <w:rsid w:val="70E13988"/>
    <w:rsid w:val="71357574"/>
    <w:rsid w:val="71456617"/>
    <w:rsid w:val="72F259A7"/>
    <w:rsid w:val="7342269E"/>
    <w:rsid w:val="758A5A3A"/>
    <w:rsid w:val="76A12BAB"/>
    <w:rsid w:val="76AA556F"/>
    <w:rsid w:val="76C4532C"/>
    <w:rsid w:val="76C55C49"/>
    <w:rsid w:val="76F809DD"/>
    <w:rsid w:val="77CE6AFE"/>
    <w:rsid w:val="78722FFD"/>
    <w:rsid w:val="78C11328"/>
    <w:rsid w:val="78E63BDA"/>
    <w:rsid w:val="7A2F6E27"/>
    <w:rsid w:val="7CFF1E11"/>
    <w:rsid w:val="7D23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D0E183"/>
  <w15:docId w15:val="{C20697D0-6900-4516-B37F-42D5D459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endnote reference" w:qFormat="1"/>
    <w:lsdException w:name="endnote text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qFormat/>
    <w:pPr>
      <w:jc w:val="left"/>
    </w:pPr>
  </w:style>
  <w:style w:type="paragraph" w:styleId="a4">
    <w:name w:val="endnote text"/>
    <w:basedOn w:val="a"/>
    <w:link w:val="Char0"/>
    <w:qFormat/>
    <w:pPr>
      <w:snapToGrid w:val="0"/>
      <w:jc w:val="left"/>
    </w:pPr>
  </w:style>
  <w:style w:type="paragraph" w:styleId="a5">
    <w:name w:val="Balloon Text"/>
    <w:basedOn w:val="a"/>
    <w:link w:val="Char1"/>
    <w:qFormat/>
    <w:rPr>
      <w:sz w:val="18"/>
      <w:szCs w:val="18"/>
    </w:rPr>
  </w:style>
  <w:style w:type="paragraph" w:styleId="a6">
    <w:name w:val="footer"/>
    <w:basedOn w:val="a"/>
    <w:link w:val="Char2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ndnote reference"/>
    <w:basedOn w:val="a0"/>
    <w:qFormat/>
    <w:rPr>
      <w:vertAlign w:val="superscript"/>
    </w:rPr>
  </w:style>
  <w:style w:type="character" w:styleId="aa">
    <w:name w:val="Hyperlink"/>
    <w:basedOn w:val="a0"/>
    <w:qFormat/>
    <w:rPr>
      <w:color w:val="0000FF"/>
      <w:u w:val="single"/>
    </w:rPr>
  </w:style>
  <w:style w:type="character" w:styleId="ab">
    <w:name w:val="annotation reference"/>
    <w:basedOn w:val="a0"/>
    <w:qFormat/>
    <w:rPr>
      <w:sz w:val="21"/>
      <w:szCs w:val="21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Char3">
    <w:name w:val="页眉 Char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2">
    <w:name w:val="页脚 Char"/>
    <w:basedOn w:val="a0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批注框文本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Char">
    <w:name w:val="批注文字 Char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Char0">
    <w:name w:val="尾注文本 Char"/>
    <w:basedOn w:val="a0"/>
    <w:link w:val="a4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d">
    <w:name w:val="annotation subject"/>
    <w:basedOn w:val="a3"/>
    <w:next w:val="a3"/>
    <w:link w:val="Char4"/>
    <w:rsid w:val="00156B2A"/>
    <w:rPr>
      <w:b/>
      <w:bCs/>
    </w:rPr>
  </w:style>
  <w:style w:type="character" w:customStyle="1" w:styleId="Char4">
    <w:name w:val="批注主题 Char"/>
    <w:basedOn w:val="Char"/>
    <w:link w:val="ad"/>
    <w:rsid w:val="00156B2A"/>
    <w:rPr>
      <w:rFonts w:asciiTheme="minorHAnsi" w:eastAsiaTheme="minorEastAsia" w:hAnsiTheme="minorHAnsi" w:cstheme="minorBidi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92B858-A2A7-4DC6-A646-7DA89F456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厚德载物</dc:creator>
  <cp:lastModifiedBy>赖志文</cp:lastModifiedBy>
  <cp:revision>23</cp:revision>
  <dcterms:created xsi:type="dcterms:W3CDTF">2019-11-20T03:21:00Z</dcterms:created>
  <dcterms:modified xsi:type="dcterms:W3CDTF">2020-01-21T09:28:00Z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