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6459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8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1D397C">
            <w:rPr>
              <w:noProof/>
            </w:rPr>
            <w:t>2026-6-24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