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C9F14" w14:textId="77777777" w:rsidR="00F86D03" w:rsidRDefault="00F86D03" w:rsidP="00F86D03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leetcode</w:t>
      </w:r>
    </w:p>
    <w:p w14:paraId="746F71D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hAnsi="Helvetica Neue" w:cs="Helvetica Neue"/>
          <w:color w:val="353535"/>
        </w:rPr>
        <w:t>20</w:t>
      </w:r>
      <w:r>
        <w:rPr>
          <w:rFonts w:ascii="Helvetica Neue" w:hAnsi="Helvetica Neue" w:cs="Helvetica Neue"/>
          <w:color w:val="353535"/>
        </w:rPr>
        <w:tab/>
      </w:r>
      <w:hyperlink r:id="rId4" w:history="1">
        <w:r>
          <w:rPr>
            <w:rFonts w:ascii="Helvetica Neue" w:hAnsi="Helvetica Neue" w:cs="Helvetica Neue"/>
            <w:color w:val="DCA10D"/>
            <w:u w:val="single" w:color="DCA10D"/>
          </w:rPr>
          <w:t>Valid Parentheses</w:t>
        </w:r>
      </w:hyperlink>
      <w:r>
        <w:rPr>
          <w:rFonts w:ascii="Helvetica Neue" w:hAnsi="Helvetica Neue" w:cs="Helvetica Neue"/>
          <w:color w:val="353535"/>
          <w:u w:val="single" w:color="353535"/>
        </w:rPr>
        <w:t xml:space="preserve">  </w:t>
      </w:r>
      <w:r>
        <w:rPr>
          <w:rFonts w:ascii=".PingFang SC" w:eastAsia=".PingFang SC" w:hAnsi="Helvetica Neue" w:cs=".PingFang SC" w:hint="eastAsia"/>
          <w:color w:val="353535"/>
          <w:u w:val="single" w:color="353535"/>
        </w:rPr>
        <w:t>（栈题目）</w:t>
      </w:r>
    </w:p>
    <w:p w14:paraId="726F526B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这道题给出一个仅包含’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’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.PingFang SC" w:eastAsia=".PingFang SC" w:hAnsi="Helvetica Neue" w:cs=".PingFang SC"/>
          <w:color w:val="353535"/>
          <w:u w:color="353535"/>
        </w:rPr>
        <w:t>[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.PingFang SC" w:eastAsia=".PingFang SC" w:hAnsi="Helvetica Neue" w:cs=".PingFang SC"/>
          <w:color w:val="353535"/>
          <w:u w:color="353535"/>
        </w:rPr>
        <w:t>]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’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</w:t>
      </w:r>
      <w:r>
        <w:rPr>
          <w:rFonts w:ascii="Helvetica Neue" w:eastAsia=".PingFang SC" w:hAnsi="Helvetica Neue" w:cs="Helvetica Neue"/>
          <w:color w:val="353535"/>
          <w:u w:color="353535"/>
        </w:rPr>
        <w:t>}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’的字符串，需要完成对该字符串内括号符号是否闭合的判断。</w:t>
      </w:r>
    </w:p>
    <w:p w14:paraId="33B9C2E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这道题的一道标识为</w:t>
      </w:r>
      <w:r>
        <w:rPr>
          <w:rFonts w:ascii="Helvetica Neue" w:eastAsia=".PingFang SC" w:hAnsi="Helvetica Neue" w:cs="Helvetica Neue"/>
          <w:color w:val="353535"/>
          <w:u w:color="353535"/>
        </w:rPr>
        <w:t>easy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的题，这道题的关键使用了栈的思想。分为以下个步骤：</w:t>
      </w:r>
    </w:p>
    <w:p w14:paraId="78766D95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、初始化一个数组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</w:p>
    <w:p w14:paraId="7256D547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、对字符串进行遍历操作，遇到‘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‘则向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数组</w:t>
      </w:r>
      <w:r>
        <w:rPr>
          <w:rFonts w:ascii="Helvetica Neue" w:eastAsia=".PingFang SC" w:hAnsi="Helvetica Neue" w:cs="Helvetica Neue"/>
          <w:color w:val="353535"/>
          <w:u w:color="353535"/>
        </w:rPr>
        <w:t>push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一个’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’，遇到‘</w:t>
      </w:r>
      <w:r>
        <w:rPr>
          <w:rFonts w:ascii=".PingFang SC" w:eastAsia=".PingFang SC" w:hAnsi="Helvetica Neue" w:cs=".PingFang SC"/>
          <w:color w:val="353535"/>
          <w:u w:color="353535"/>
        </w:rPr>
        <w:t>[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‘则向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数组</w:t>
      </w:r>
      <w:r>
        <w:rPr>
          <w:rFonts w:ascii="Helvetica Neue" w:eastAsia=".PingFang SC" w:hAnsi="Helvetica Neue" w:cs="Helvetica Neue"/>
          <w:color w:val="353535"/>
          <w:u w:color="353535"/>
        </w:rPr>
        <w:t>push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一个’</w:t>
      </w:r>
      <w:r>
        <w:rPr>
          <w:rFonts w:ascii=".PingFang SC" w:eastAsia=".PingFang SC" w:hAnsi="Helvetica Neue" w:cs=".PingFang SC"/>
          <w:color w:val="353535"/>
          <w:u w:color="353535"/>
        </w:rPr>
        <w:t>]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’，遇到‘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‘则向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数组</w:t>
      </w:r>
      <w:r>
        <w:rPr>
          <w:rFonts w:ascii="Helvetica Neue" w:eastAsia=".PingFang SC" w:hAnsi="Helvetica Neue" w:cs="Helvetica Neue"/>
          <w:color w:val="353535"/>
          <w:u w:color="353535"/>
        </w:rPr>
        <w:t>push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一个’</w:t>
      </w:r>
      <w:r>
        <w:rPr>
          <w:rFonts w:ascii="Helvetica Neue" w:eastAsia=".PingFang SC" w:hAnsi="Helvetica Neue" w:cs="Helvetica Neue"/>
          <w:color w:val="353535"/>
          <w:u w:color="353535"/>
        </w:rPr>
        <w:t>}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’</w:t>
      </w:r>
    </w:p>
    <w:p w14:paraId="0840F13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3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、当遍历到以上三种前括号的后括号时，先检查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数组中是否为空，如果为空则闭合失败；如果不为空，则从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数组中</w:t>
      </w:r>
      <w:r>
        <w:rPr>
          <w:rFonts w:ascii="Helvetica Neue" w:eastAsia=".PingFang SC" w:hAnsi="Helvetica Neue" w:cs="Helvetica Neue"/>
          <w:color w:val="353535"/>
          <w:u w:color="353535"/>
        </w:rPr>
        <w:t>pop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一个最近存入数组的字符，如果相符，说明该后括号成功闭合，不相符，说明闭合失败。</w:t>
      </w:r>
    </w:p>
    <w:p w14:paraId="3E729E87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4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、当遍历结束需要检查</w:t>
      </w:r>
      <w:r>
        <w:rPr>
          <w:rFonts w:ascii="Helvetica Neue" w:eastAsia=".PingFang SC" w:hAnsi="Helvetica Neue" w:cs="Helvetica Neue"/>
          <w:color w:val="353535"/>
          <w:u w:color="353535"/>
        </w:rPr>
        <w:t>array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数组是否为空，如果为空则全部闭合成功，否则失败。代码如下。</w:t>
      </w:r>
    </w:p>
    <w:p w14:paraId="4E3868D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651A40F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@param {string} s</w:t>
      </w:r>
    </w:p>
    <w:p w14:paraId="3B3A32AC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@return {boolean}</w:t>
      </w:r>
    </w:p>
    <w:p w14:paraId="42B6B12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75B6CF4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var isValid = function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s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013AB3C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let array = </w:t>
      </w:r>
      <w:r>
        <w:rPr>
          <w:rFonts w:ascii=".PingFang SC" w:eastAsia=".PingFang SC" w:hAnsi="Helvetica Neue" w:cs=".PingFang SC"/>
          <w:color w:val="353535"/>
          <w:u w:color="353535"/>
        </w:rPr>
        <w:t>[];</w:t>
      </w:r>
    </w:p>
    <w:p w14:paraId="440FC32B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for 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let item of s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2BBF155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if 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item === '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'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5CA2DCA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array.push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'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'</w:t>
      </w:r>
      <w:r>
        <w:rPr>
          <w:rFonts w:ascii=".PingFang SC" w:eastAsia=".PingFang SC" w:hAnsi="Helvetica Neue" w:cs=".PingFang SC"/>
          <w:color w:val="353535"/>
          <w:u w:color="353535"/>
        </w:rPr>
        <w:t>);</w:t>
      </w:r>
    </w:p>
    <w:p w14:paraId="6EF722DE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} else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item === '</w:t>
      </w:r>
      <w:r>
        <w:rPr>
          <w:rFonts w:ascii=".PingFang SC" w:eastAsia=".PingFang SC" w:hAnsi="Helvetica Neue" w:cs=".PingFang SC"/>
          <w:color w:val="353535"/>
          <w:u w:color="353535"/>
        </w:rPr>
        <w:t>[</w:t>
      </w:r>
      <w:r>
        <w:rPr>
          <w:rFonts w:ascii="Helvetica Neue" w:eastAsia=".PingFang SC" w:hAnsi="Helvetica Neue" w:cs="Helvetica Neue"/>
          <w:color w:val="353535"/>
          <w:u w:color="353535"/>
        </w:rPr>
        <w:t>'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1A018DB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array.push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'</w:t>
      </w:r>
      <w:r>
        <w:rPr>
          <w:rFonts w:ascii=".PingFang SC" w:eastAsia=".PingFang SC" w:hAnsi="Helvetica Neue" w:cs=".PingFang SC"/>
          <w:color w:val="353535"/>
          <w:u w:color="353535"/>
        </w:rPr>
        <w:t>]</w:t>
      </w:r>
      <w:r>
        <w:rPr>
          <w:rFonts w:ascii="Helvetica Neue" w:eastAsia=".PingFang SC" w:hAnsi="Helvetica Neue" w:cs="Helvetica Neue"/>
          <w:color w:val="353535"/>
          <w:u w:color="353535"/>
        </w:rPr>
        <w:t>'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</w:p>
    <w:p w14:paraId="48A5A0A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} else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item === '{'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15103ED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array.push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'}'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</w:p>
    <w:p w14:paraId="2B46BB35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} else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array.length === 0||array.pop</w:t>
      </w:r>
      <w:r>
        <w:rPr>
          <w:rFonts w:ascii=".PingFang SC" w:eastAsia=".PingFang SC" w:hAnsi="Helvetica Neue" w:cs=".PingFang SC"/>
          <w:color w:val="353535"/>
          <w:u w:color="353535"/>
        </w:rPr>
        <w:t>()</w:t>
      </w:r>
      <w:r>
        <w:rPr>
          <w:rFonts w:ascii="Helvetica Neue" w:eastAsia=".PingFang SC" w:hAnsi="Helvetica Neue" w:cs="Helvetica Neue"/>
          <w:color w:val="353535"/>
          <w:u w:color="353535"/>
        </w:rPr>
        <w:t>!==item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5388AD9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 return false</w:t>
      </w:r>
    </w:p>
    <w:p w14:paraId="3D77F1FD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}</w:t>
      </w:r>
    </w:p>
    <w:p w14:paraId="3D8B4DF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}</w:t>
      </w:r>
    </w:p>
    <w:p w14:paraId="243B4C35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return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array.length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 xml:space="preserve"> === 0</w:t>
      </w:r>
    </w:p>
    <w:p w14:paraId="11E765AC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}</w:t>
      </w:r>
    </w:p>
    <w:p w14:paraId="753437D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6F4F5ACB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525B0B5E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09CFE51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0794C2A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70FC60F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1D2033C7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776F298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7E99819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620CDAB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222F7121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lastRenderedPageBreak/>
        <w:t>21</w:t>
      </w:r>
      <w:r>
        <w:rPr>
          <w:rFonts w:ascii="Helvetica Neue" w:eastAsia=".PingFang SC" w:hAnsi="Helvetica Neue" w:cs="Helvetica Neue"/>
          <w:color w:val="353535"/>
          <w:u w:color="353535"/>
        </w:rPr>
        <w:tab/>
      </w:r>
      <w:hyperlink r:id="rId5" w:history="1">
        <w:r>
          <w:rPr>
            <w:rFonts w:ascii="Helvetica Neue" w:eastAsia=".PingFang SC" w:hAnsi="Helvetica Neue" w:cs="Helvetica Neue"/>
            <w:color w:val="DCA10D"/>
            <w:u w:color="353535"/>
          </w:rPr>
          <w:t>Merge Two Sorted Lists</w:t>
        </w:r>
      </w:hyperlink>
      <w:r>
        <w:rPr>
          <w:rFonts w:ascii="Helvetica Neue" w:eastAsia=".PingFang SC" w:hAnsi="Helvetica Neue" w:cs="Helvetica Neue"/>
          <w:color w:val="353535"/>
          <w:u w:color="353535"/>
        </w:rPr>
        <w:t>   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单链表题目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</w:p>
    <w:p w14:paraId="1113BFE1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要求：这道给出两个已排序好的单链表的头结点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和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，让我们合并这两个链表并将其作为一个新链表返回。新链表应该通过拼接前两个列表的节点来完成。</w:t>
      </w:r>
    </w:p>
    <w:p w14:paraId="3DB4D9C1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这道标识为</w:t>
      </w:r>
      <w:r>
        <w:rPr>
          <w:rFonts w:ascii="Helvetica Neue" w:eastAsia=".PingFang SC" w:hAnsi="Helvetica Neue" w:cs="Helvetica Neue"/>
          <w:color w:val="353535"/>
          <w:u w:color="353535"/>
        </w:rPr>
        <w:t>easy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，可以用迭代、递归两种方法来做：</w:t>
      </w:r>
    </w:p>
    <w:p w14:paraId="5E1291BC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先说迭代：</w:t>
      </w:r>
    </w:p>
    <w:p w14:paraId="096DC439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下列这种方法，定义了一个新的头结点并且其</w:t>
      </w:r>
      <w:r>
        <w:rPr>
          <w:rFonts w:ascii="Helvetica Neue" w:eastAsia=".PingFang SC" w:hAnsi="Helvetica Neue" w:cs="Helvetica Neue"/>
          <w:color w:val="353535"/>
          <w:u w:color="353535"/>
        </w:rPr>
        <w:t>next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会指向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中较小的那个节点。如图</w:t>
      </w:r>
    </w:p>
    <w:p w14:paraId="530D79E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F86D03">
        <w:rPr>
          <w:rFonts w:ascii="Helvetica Neue" w:eastAsia=".PingFang SC" w:hAnsi="Helvetica Neue" w:cs="Helvetica Neue"/>
          <w:noProof/>
          <w:color w:val="353535"/>
          <w:u w:color="353535"/>
        </w:rPr>
        <w:drawing>
          <wp:inline distT="0" distB="0" distL="0" distR="0" wp14:anchorId="5C47605E" wp14:editId="3948CC04">
            <wp:extent cx="2641600" cy="116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596D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73158183" w14:textId="7654D2EA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</w:t>
      </w:r>
      <w:r>
        <w:rPr>
          <w:rFonts w:ascii="Helvetica Neue" w:eastAsia=".PingFang SC" w:hAnsi="Helvetica Neue" w:cs="Helvetica Neue"/>
          <w:color w:val="353535"/>
          <w:u w:color="353535"/>
        </w:rPr>
        <w:t>new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一个新的值为</w:t>
      </w:r>
      <w:r>
        <w:rPr>
          <w:rFonts w:ascii="Helvetica Neue" w:eastAsia=".PingFang SC" w:hAnsi="Helvetica Neue" w:cs="Helvetica Neue"/>
          <w:color w:val="353535"/>
          <w:u w:color="353535"/>
        </w:rPr>
        <w:t>0</w:t>
      </w:r>
      <w:r w:rsidR="00A63DAE">
        <w:rPr>
          <w:rFonts w:ascii=".PingFang SC" w:eastAsia=".PingFang SC" w:hAnsi="Helvetica Neue" w:cs=".PingFang SC" w:hint="eastAsia"/>
          <w:color w:val="353535"/>
          <w:u w:color="353535"/>
        </w:rPr>
        <w:t>的头结点，并且记录下该头结点，以便</w:t>
      </w:r>
      <w:bookmarkStart w:id="0" w:name="_GoBack"/>
      <w:bookmarkEnd w:id="0"/>
      <w:r>
        <w:rPr>
          <w:rFonts w:ascii=".PingFang SC" w:eastAsia=".PingFang SC" w:hAnsi="Helvetica Neue" w:cs=".PingFang SC" w:hint="eastAsia"/>
          <w:color w:val="353535"/>
          <w:u w:color="353535"/>
        </w:rPr>
        <w:t>最后</w:t>
      </w:r>
      <w:r>
        <w:rPr>
          <w:rFonts w:ascii="Helvetica Neue" w:eastAsia=".PingFang SC" w:hAnsi="Helvetica Neue" w:cs="Helvetica Neue"/>
          <w:color w:val="353535"/>
          <w:u w:color="353535"/>
        </w:rPr>
        <w:t>return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头结点</w:t>
      </w:r>
    </w:p>
    <w:p w14:paraId="1B16736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、遍历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</w:t>
      </w:r>
      <w:r>
        <w:rPr>
          <w:rFonts w:ascii="Helvetica Neue" w:eastAsia=".PingFang SC" w:hAnsi="Helvetica Neue" w:cs="Helvetica Neue"/>
          <w:color w:val="353535"/>
          <w:u w:color="353535"/>
        </w:rPr>
        <w:t>p.next 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指向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中值较小的</w:t>
      </w:r>
    </w:p>
    <w:p w14:paraId="4756172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3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、当遍历到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或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中某一个遍历结束</w:t>
      </w:r>
    </w:p>
    <w:p w14:paraId="4CC2F9C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4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、如果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或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某一个还未遍历完，则将</w:t>
      </w:r>
      <w:r>
        <w:rPr>
          <w:rFonts w:ascii="Helvetica Neue" w:eastAsia=".PingFang SC" w:hAnsi="Helvetica Neue" w:cs="Helvetica Neue"/>
          <w:color w:val="353535"/>
          <w:u w:color="353535"/>
        </w:rPr>
        <w:t>p.next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直接指向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或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。代码如下。</w:t>
      </w:r>
    </w:p>
    <w:p w14:paraId="6EF418A2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2561EF8C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Definition for singly-linked list.</w:t>
      </w:r>
    </w:p>
    <w:p w14:paraId="392F8887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function ListNode(val) {</w:t>
      </w:r>
    </w:p>
    <w:p w14:paraId="6F95857F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    this.val = val;</w:t>
      </w:r>
    </w:p>
    <w:p w14:paraId="562F4CE6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this.next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 xml:space="preserve"> = null;</w:t>
      </w:r>
    </w:p>
    <w:p w14:paraId="6FA605D1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}</w:t>
      </w:r>
    </w:p>
    <w:p w14:paraId="4F3A2334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04655A89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3F4EE8AD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@param {ListNode} l1</w:t>
      </w:r>
    </w:p>
    <w:p w14:paraId="51410372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@param {ListNode} l2</w:t>
      </w:r>
    </w:p>
    <w:p w14:paraId="462E1B02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@return {ListNode}</w:t>
      </w:r>
    </w:p>
    <w:p w14:paraId="71CEF976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2C4506A0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var mergeTwoLists =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function(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l1, l2) {</w:t>
      </w:r>
    </w:p>
    <w:p w14:paraId="6F1BEB2F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let p=new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ListNode(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0);</w:t>
      </w:r>
    </w:p>
    <w:p w14:paraId="1D1A59B8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let head = p;</w:t>
      </w:r>
    </w:p>
    <w:p w14:paraId="16F0B433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while(l1&amp;&amp;l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2){</w:t>
      </w:r>
      <w:proofErr w:type="gramEnd"/>
    </w:p>
    <w:p w14:paraId="2B3DBF87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if(l1.val&lt;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l2.val){</w:t>
      </w:r>
      <w:proofErr w:type="gramEnd"/>
    </w:p>
    <w:p w14:paraId="7AE95DF4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p.next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=l1;</w:t>
      </w:r>
    </w:p>
    <w:p w14:paraId="65C65785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    l1=l1.next;</w:t>
      </w:r>
    </w:p>
    <w:p w14:paraId="05186927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}else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{</w:t>
      </w:r>
    </w:p>
    <w:p w14:paraId="1486BCDC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p.next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=l2;</w:t>
      </w:r>
    </w:p>
    <w:p w14:paraId="10080689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    l2=l2.next;</w:t>
      </w:r>
    </w:p>
    <w:p w14:paraId="1EEF7B9B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}</w:t>
      </w:r>
    </w:p>
    <w:p w14:paraId="6465A7DF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p=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p.next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 xml:space="preserve">; </w:t>
      </w:r>
    </w:p>
    <w:p w14:paraId="2AE6098E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} </w:t>
      </w:r>
    </w:p>
    <w:p w14:paraId="56094382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if(l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1){</w:t>
      </w:r>
      <w:proofErr w:type="gramEnd"/>
    </w:p>
    <w:p w14:paraId="3C6FB189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p.next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=l1</w:t>
      </w:r>
    </w:p>
    <w:p w14:paraId="23FAB069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}</w:t>
      </w:r>
    </w:p>
    <w:p w14:paraId="634E653D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if(l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2){</w:t>
      </w:r>
      <w:proofErr w:type="gramEnd"/>
    </w:p>
    <w:p w14:paraId="518EBEBC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p.next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=l2</w:t>
      </w:r>
    </w:p>
    <w:p w14:paraId="6C380983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}</w:t>
      </w:r>
    </w:p>
    <w:p w14:paraId="3CD1D0EA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return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head.next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58487141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};</w:t>
      </w:r>
    </w:p>
    <w:p w14:paraId="6E2DB90E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还有一种迭代的方法：</w:t>
      </w:r>
    </w:p>
    <w:p w14:paraId="6B21443F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下列这种方法是将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合并到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上，将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上的节点插入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中的合适位置。</w:t>
      </w:r>
    </w:p>
    <w:p w14:paraId="76440FF5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、先定义了一个</w:t>
      </w:r>
      <w:r>
        <w:rPr>
          <w:rFonts w:ascii=".PingFang SC" w:eastAsia=".PingFang SC" w:hAnsi="Helvetica Neue" w:cs=".PingFang SC"/>
          <w:color w:val="353535"/>
          <w:u w:color="353535"/>
        </w:rPr>
        <w:t>new ListNode(0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）节点，将该节点的</w:t>
      </w:r>
      <w:r>
        <w:rPr>
          <w:rFonts w:ascii=".PingFang SC" w:eastAsia=".PingFang SC" w:hAnsi="Helvetica Neue" w:cs=".PingFang SC"/>
          <w:color w:val="353535"/>
          <w:u w:color="353535"/>
        </w:rPr>
        <w:t>next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指向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。同时定义了</w:t>
      </w:r>
      <w:r>
        <w:rPr>
          <w:rFonts w:ascii=".PingFang SC" w:eastAsia=".PingFang SC" w:hAnsi="Helvetica Neue" w:cs=".PingFang SC"/>
          <w:color w:val="353535"/>
          <w:u w:color="353535"/>
        </w:rPr>
        <w:t>head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节点和</w:t>
      </w:r>
      <w:r>
        <w:rPr>
          <w:rFonts w:ascii=".PingFang SC" w:eastAsia=".PingFang SC" w:hAnsi="Helvetica Neue" w:cs=".PingFang SC"/>
          <w:color w:val="353535"/>
          <w:u w:color="353535"/>
        </w:rPr>
        <w:t>current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节点，</w:t>
      </w:r>
      <w:r>
        <w:rPr>
          <w:rFonts w:ascii=".PingFang SC" w:eastAsia=".PingFang SC" w:hAnsi="Helvetica Neue" w:cs=".PingFang SC"/>
          <w:color w:val="353535"/>
          <w:u w:color="353535"/>
        </w:rPr>
        <w:t>head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节点方便最后</w:t>
      </w:r>
      <w:r>
        <w:rPr>
          <w:rFonts w:ascii=".PingFang SC" w:eastAsia=".PingFang SC" w:hAnsi="Helvetica Neue" w:cs=".PingFang SC"/>
          <w:color w:val="353535"/>
          <w:u w:color="353535"/>
        </w:rPr>
        <w:t>return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，定义</w:t>
      </w:r>
      <w:r>
        <w:rPr>
          <w:rFonts w:ascii=".PingFang SC" w:eastAsia=".PingFang SC" w:hAnsi="Helvetica Neue" w:cs=".PingFang SC"/>
          <w:color w:val="353535"/>
          <w:u w:color="353535"/>
        </w:rPr>
        <w:t>current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节点方便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插入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。</w:t>
      </w:r>
    </w:p>
    <w:p w14:paraId="2C251993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、遍历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，当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的值小于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的值，就一直遍历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</w:p>
    <w:p w14:paraId="2652E1B7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3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、当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的值小于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，则将</w:t>
      </w:r>
      <w:r>
        <w:rPr>
          <w:rFonts w:ascii=".PingFang SC" w:eastAsia=".PingFang SC" w:hAnsi="Helvetica Neue" w:cs=".PingFang SC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的值插入当前</w:t>
      </w:r>
      <w:r>
        <w:rPr>
          <w:rFonts w:ascii=".PingFang SC" w:eastAsia=".PingFang SC" w:hAnsi="Helvetica Neue" w:cs=".PingFang SC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的前面一个</w:t>
      </w:r>
    </w:p>
    <w:p w14:paraId="54A9DDA1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4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、当遍历到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或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中某一个遍历结束</w:t>
      </w:r>
    </w:p>
    <w:p w14:paraId="13A8538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5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、如果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或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某一个还未遍历完，则将</w:t>
      </w:r>
      <w:r>
        <w:rPr>
          <w:rFonts w:ascii="Helvetica Neue" w:eastAsia=".PingFang SC" w:hAnsi="Helvetica Neue" w:cs="Helvetica Neue"/>
          <w:color w:val="353535"/>
          <w:u w:color="353535"/>
        </w:rPr>
        <w:t>cur.next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直接指向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或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。代码如下。</w:t>
      </w:r>
    </w:p>
    <w:p w14:paraId="3B98A341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69BBC635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Definition for singly-linked list.</w:t>
      </w:r>
    </w:p>
    <w:p w14:paraId="63AFD809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function ListNode(val) {</w:t>
      </w:r>
    </w:p>
    <w:p w14:paraId="6BFFC9FA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    this.val = val;</w:t>
      </w:r>
    </w:p>
    <w:p w14:paraId="4EF46D90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    </w:t>
      </w:r>
      <w:proofErr w:type="gramStart"/>
      <w:r>
        <w:rPr>
          <w:rFonts w:ascii=".PingFang SC" w:eastAsia=".PingFang SC" w:hAnsi="Helvetica Neue" w:cs=".PingFang SC"/>
          <w:color w:val="353535"/>
          <w:u w:color="353535"/>
        </w:rPr>
        <w:t>this.next</w:t>
      </w:r>
      <w:proofErr w:type="gramEnd"/>
      <w:r>
        <w:rPr>
          <w:rFonts w:ascii=".PingFang SC" w:eastAsia=".PingFang SC" w:hAnsi="Helvetica Neue" w:cs=".PingFang SC"/>
          <w:color w:val="353535"/>
          <w:u w:color="353535"/>
        </w:rPr>
        <w:t xml:space="preserve"> = null;</w:t>
      </w:r>
    </w:p>
    <w:p w14:paraId="121BFCF7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}</w:t>
      </w:r>
    </w:p>
    <w:p w14:paraId="56C4466D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42CEB45D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0EEA3BCA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@param {ListNode} l1</w:t>
      </w:r>
    </w:p>
    <w:p w14:paraId="4B046C5B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@param {ListNode} l2</w:t>
      </w:r>
    </w:p>
    <w:p w14:paraId="03BDACD7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 @return {ListNode}</w:t>
      </w:r>
    </w:p>
    <w:p w14:paraId="1E9C560D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6E9DEF0F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var mergeTwoLists =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function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/>
          <w:color w:val="353535"/>
          <w:u w:color="353535"/>
        </w:rPr>
        <w:t>,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l2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3BE9177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l1===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null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78355A2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return l2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31CFD5DF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0D4C87E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l2===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null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4C05A199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return l1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0F1542C7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3DAF77C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let head=new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ListNode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0</w:t>
      </w:r>
      <w:r>
        <w:rPr>
          <w:rFonts w:ascii=".PingFang SC" w:eastAsia=".PingFang SC" w:hAnsi="Helvetica Neue" w:cs=".PingFang SC"/>
          <w:color w:val="353535"/>
          <w:u w:color="353535"/>
        </w:rPr>
        <w:t>);</w:t>
      </w:r>
    </w:p>
    <w:p w14:paraId="0F91E81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let cur=head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6B810D3F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=l1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50E61CC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while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l1&amp;&amp;l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2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26E9DD2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l1.val&lt;=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l2.val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74D4D34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l1=l1.next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23B9ABD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}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else{</w:t>
      </w:r>
      <w:proofErr w:type="gramEnd"/>
    </w:p>
    <w:p w14:paraId="25027D1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cur.next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=l2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6B85023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let nextL2=l2.next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68B1E5CB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l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2.next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=l1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0BC98E6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   l2=nextL2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4E69410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}</w:t>
      </w:r>
    </w:p>
    <w:p w14:paraId="36F0EFE1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cur=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cur.next</w:t>
      </w:r>
      <w:proofErr w:type="gramEnd"/>
    </w:p>
    <w:p w14:paraId="542F5D0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3810008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1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58F0021E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cur.next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=l1</w:t>
      </w:r>
    </w:p>
    <w:p w14:paraId="0A8E2E0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0B87FF4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2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7B585C77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cur.next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=l2</w:t>
      </w:r>
    </w:p>
    <w:p w14:paraId="07E04B1A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42ADE05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return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 xml:space="preserve">   </w:t>
      </w:r>
    </w:p>
    <w:p w14:paraId="23833BEC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}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7C9EA4EC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最后讲一下递归方式：</w:t>
      </w:r>
    </w:p>
    <w:p w14:paraId="6D29E9EB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这种方法也是采用了第一种迭代的思想：在第一次比较</w:t>
      </w:r>
      <w:r>
        <w:rPr>
          <w:rFonts w:ascii="Helvetica Neue" w:eastAsia=".PingFang SC" w:hAnsi="Helvetica Neue" w:cs="Helvetica Neue"/>
          <w:color w:val="353535"/>
          <w:u w:color="353535"/>
        </w:rPr>
        <w:t>l1 l2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时，哪个节点值小，则就以该节点为</w:t>
      </w:r>
      <w:r>
        <w:rPr>
          <w:rFonts w:ascii="Helvetica Neue" w:eastAsia=".PingFang SC" w:hAnsi="Helvetica Neue" w:cs="Helvetica Neue"/>
          <w:color w:val="353535"/>
          <w:u w:color="353535"/>
        </w:rPr>
        <w:t>head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，然后递归寻找下一个最小值节点，将</w:t>
      </w:r>
      <w:r>
        <w:rPr>
          <w:rFonts w:ascii="Helvetica Neue" w:eastAsia=".PingFang SC" w:hAnsi="Helvetica Neue" w:cs="Helvetica Neue"/>
          <w:color w:val="353535"/>
          <w:u w:color="353535"/>
        </w:rPr>
        <w:t>head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的</w:t>
      </w:r>
      <w:r>
        <w:rPr>
          <w:rFonts w:ascii="Helvetica Neue" w:eastAsia=".PingFang SC" w:hAnsi="Helvetica Neue" w:cs="Helvetica Neue"/>
          <w:color w:val="353535"/>
          <w:u w:color="353535"/>
        </w:rPr>
        <w:t>next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指向递归返回的节点。最终返回的就是以</w:t>
      </w:r>
      <w:r>
        <w:rPr>
          <w:rFonts w:ascii="Helvetica Neue" w:eastAsia=".PingFang SC" w:hAnsi="Helvetica Neue" w:cs="Helvetica Neue"/>
          <w:color w:val="353535"/>
          <w:u w:color="353535"/>
        </w:rPr>
        <w:t>head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为头的单链表，</w:t>
      </w:r>
    </w:p>
    <w:p w14:paraId="7BFFC3B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这种方法取两个单链表中最小的节点，再继续递归调用</w:t>
      </w:r>
      <w:r>
        <w:rPr>
          <w:rFonts w:ascii="Helvetica Neue" w:eastAsia=".PingFang SC" w:hAnsi="Helvetica Neue" w:cs="Helvetica Neue"/>
          <w:color w:val="353535"/>
          <w:u w:color="353535"/>
        </w:rPr>
        <w:t>mergeTwoLists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合并这两个单链表的剩余节点，最后将该节点与后续节点（链表）连接起来。直到某一个链表不再有节点。</w:t>
      </w:r>
    </w:p>
    <w:p w14:paraId="1E03701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F86D03">
        <w:rPr>
          <w:rFonts w:ascii="Helvetica Neue" w:eastAsia=".PingFang SC" w:hAnsi="Helvetica Neue" w:cs="Helvetica Neue"/>
          <w:noProof/>
          <w:color w:val="353535"/>
          <w:u w:color="353535"/>
        </w:rPr>
        <w:drawing>
          <wp:inline distT="0" distB="0" distL="0" distR="0" wp14:anchorId="38C79570" wp14:editId="5BBCB750">
            <wp:extent cx="5461000" cy="1714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F8B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代码如下：</w:t>
      </w:r>
      <w:r>
        <w:rPr>
          <w:rFonts w:ascii="Helvetica Neue" w:eastAsia=".PingFang SC" w:hAnsi="Helvetica Neue" w:cs="Helvetica Neue"/>
          <w:color w:val="353535"/>
          <w:u w:color="353535"/>
        </w:rPr>
        <w:t> /**</w:t>
      </w:r>
    </w:p>
    <w:p w14:paraId="7EF9A8E9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4AD1F34C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function ListNode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val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736F7FCD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1786C97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 xml:space="preserve"> = null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28EBCCF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79223D4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31958CB5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5143D35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l1</w:t>
      </w:r>
    </w:p>
    <w:p w14:paraId="320FBDC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l2</w:t>
      </w:r>
    </w:p>
    <w:p w14:paraId="20F01080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34B5C17D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3BCC9AB9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var mergeTwoLists =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function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/>
          <w:color w:val="353535"/>
          <w:u w:color="353535"/>
        </w:rPr>
        <w:t>,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l2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 xml:space="preserve"> {</w:t>
      </w:r>
    </w:p>
    <w:p w14:paraId="33587B8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l1===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null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6487DF7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return l2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4B94572E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14E16B16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l2===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null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26D5E9A2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return l1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7770BFFE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3B8272CD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if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l1.val&lt;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l2.val</w:t>
      </w:r>
      <w:r>
        <w:rPr>
          <w:rFonts w:ascii=".PingFang SC" w:eastAsia=".PingFang SC" w:hAnsi="Helvetica Neue" w:cs=".PingFang SC"/>
          <w:color w:val="353535"/>
          <w:u w:color="353535"/>
        </w:rPr>
        <w:t>)</w:t>
      </w:r>
      <w:r>
        <w:rPr>
          <w:rFonts w:ascii="Helvetica Neue" w:eastAsia=".PingFang SC" w:hAnsi="Helvetica Neue" w:cs="Helvetica Neue"/>
          <w:color w:val="353535"/>
          <w:u w:color="353535"/>
        </w:rPr>
        <w:t>{</w:t>
      </w:r>
      <w:proofErr w:type="gramEnd"/>
    </w:p>
    <w:p w14:paraId="167B024F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l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1.next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=mergeTwoLists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l1.next</w:t>
      </w:r>
      <w:r>
        <w:rPr>
          <w:rFonts w:ascii=".PingFang SC" w:eastAsia=".PingFang SC" w:hAnsi="Helvetica Neue" w:cs=".PingFang SC"/>
          <w:color w:val="353535"/>
          <w:u w:color="353535"/>
        </w:rPr>
        <w:t>,</w:t>
      </w:r>
      <w:r>
        <w:rPr>
          <w:rFonts w:ascii="Helvetica Neue" w:eastAsia=".PingFang SC" w:hAnsi="Helvetica Neue" w:cs="Helvetica Neue"/>
          <w:color w:val="353535"/>
          <w:u w:color="353535"/>
        </w:rPr>
        <w:t>l2</w:t>
      </w:r>
      <w:r>
        <w:rPr>
          <w:rFonts w:ascii=".PingFang SC" w:eastAsia=".PingFang SC" w:hAnsi="Helvetica Neue" w:cs=".PingFang SC"/>
          <w:color w:val="353535"/>
          <w:u w:color="353535"/>
        </w:rPr>
        <w:t>);</w:t>
      </w:r>
    </w:p>
    <w:p w14:paraId="0814506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return l1</w:t>
      </w:r>
    </w:p>
    <w:p w14:paraId="0E5CCEF1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}else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{</w:t>
      </w:r>
    </w:p>
    <w:p w14:paraId="197BB963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l</w:t>
      </w:r>
      <w:proofErr w:type="gramStart"/>
      <w:r>
        <w:rPr>
          <w:rFonts w:ascii="Helvetica Neue" w:eastAsia=".PingFang SC" w:hAnsi="Helvetica Neue" w:cs="Helvetica Neue"/>
          <w:color w:val="353535"/>
          <w:u w:color="353535"/>
        </w:rPr>
        <w:t>2.next</w:t>
      </w:r>
      <w:proofErr w:type="gramEnd"/>
      <w:r>
        <w:rPr>
          <w:rFonts w:ascii="Helvetica Neue" w:eastAsia=".PingFang SC" w:hAnsi="Helvetica Neue" w:cs="Helvetica Neue"/>
          <w:color w:val="353535"/>
          <w:u w:color="353535"/>
        </w:rPr>
        <w:t>=mergeTwoLists</w:t>
      </w:r>
      <w:r>
        <w:rPr>
          <w:rFonts w:ascii=".PingFang SC" w:eastAsia=".PingFang SC" w:hAnsi="Helvetica Neue" w:cs=".PingFang SC"/>
          <w:color w:val="353535"/>
          <w:u w:color="353535"/>
        </w:rPr>
        <w:t>(</w:t>
      </w:r>
      <w:r>
        <w:rPr>
          <w:rFonts w:ascii="Helvetica Neue" w:eastAsia=".PingFang SC" w:hAnsi="Helvetica Neue" w:cs="Helvetica Neue"/>
          <w:color w:val="353535"/>
          <w:u w:color="353535"/>
        </w:rPr>
        <w:t>l1</w:t>
      </w:r>
      <w:r>
        <w:rPr>
          <w:rFonts w:ascii=".PingFang SC" w:eastAsia=".PingFang SC" w:hAnsi="Helvetica Neue" w:cs=".PingFang SC"/>
          <w:color w:val="353535"/>
          <w:u w:color="353535"/>
        </w:rPr>
        <w:t>,</w:t>
      </w:r>
      <w:r>
        <w:rPr>
          <w:rFonts w:ascii="Helvetica Neue" w:eastAsia=".PingFang SC" w:hAnsi="Helvetica Neue" w:cs="Helvetica Neue"/>
          <w:color w:val="353535"/>
          <w:u w:color="353535"/>
        </w:rPr>
        <w:t>l2.next</w:t>
      </w:r>
      <w:r>
        <w:rPr>
          <w:rFonts w:ascii=".PingFang SC" w:eastAsia=".PingFang SC" w:hAnsi="Helvetica Neue" w:cs=".PingFang SC"/>
          <w:color w:val="353535"/>
          <w:u w:color="353535"/>
        </w:rPr>
        <w:t>);</w:t>
      </w:r>
    </w:p>
    <w:p w14:paraId="3A83C988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    return l2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6CD73394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 xml:space="preserve">     }</w:t>
      </w:r>
    </w:p>
    <w:p w14:paraId="16E2B86B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}</w:t>
      </w:r>
      <w:r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3BEB0C3E" w14:textId="77777777" w:rsidR="00FB1B3C" w:rsidRPr="00BD4F18" w:rsidRDefault="00FB1B3C" w:rsidP="00FB1B3C">
      <w:pPr>
        <w:rPr>
          <w:rFonts w:eastAsia="Times New Roman"/>
          <w:color w:val="FF0000"/>
        </w:rPr>
      </w:pPr>
      <w:r w:rsidRPr="00BD4F18">
        <w:rPr>
          <w:rFonts w:ascii="Helvetica Neue" w:eastAsia="Times New Roman" w:hAnsi="Helvetica Neue"/>
          <w:color w:val="FF0000"/>
          <w:sz w:val="36"/>
          <w:szCs w:val="36"/>
          <w:shd w:val="clear" w:color="auto" w:fill="FFFFFF"/>
        </w:rPr>
        <w:t>82. Remove Duplicates from Sorted List II</w:t>
      </w:r>
    </w:p>
    <w:p w14:paraId="5F0759B4" w14:textId="52B52CF7" w:rsidR="00BD4F18" w:rsidRDefault="00BD4F18" w:rsidP="00BD4F18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要求：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这道题给出一个已排序单链表的头结点，需要删除该链表中所有重复节点。如：</w:t>
      </w:r>
    </w:p>
    <w:p w14:paraId="0B8AEEB4" w14:textId="065D6812" w:rsidR="00BD4F18" w:rsidRDefault="00BD4F18" w:rsidP="00BD4F18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BD4F18">
        <w:rPr>
          <w:rFonts w:ascii="Helvetica Neue" w:eastAsia=".PingFang SC" w:hAnsi="Helvetica Neue" w:cs="Helvetica Neue"/>
          <w:noProof/>
          <w:color w:val="353535"/>
          <w:u w:color="353535"/>
        </w:rPr>
        <w:drawing>
          <wp:inline distT="0" distB="0" distL="0" distR="0" wp14:anchorId="486E2F23" wp14:editId="46133F2F">
            <wp:extent cx="4178300" cy="6731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856" w14:textId="0BEBDB68" w:rsidR="00BD4F18" w:rsidRDefault="00BD4F18" w:rsidP="00BD4F18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这道题标识为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middle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。</w:t>
      </w:r>
    </w:p>
    <w:p w14:paraId="1354E634" w14:textId="77777777" w:rsidR="00C74D31" w:rsidRDefault="00BD4F18" w:rsidP="00BD4F18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这道题目我的思路是：定义一个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节点，</w:t>
      </w:r>
      <w:r>
        <w:rPr>
          <w:rFonts w:ascii="Helvetica Neue" w:eastAsia=".PingFang SC" w:hAnsi="Helvetica Neue" w:cs="Helvetica Neue"/>
          <w:color w:val="353535"/>
          <w:u w:color="353535"/>
        </w:rPr>
        <w:t>pre.next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指向头结点，然后移动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指针遍历单链表，如果有重复节点则，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指向重复节点的前一个节点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，</w:t>
      </w:r>
      <w:r w:rsidR="00E15DBD"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移动到最后一个重复节点的后一节点，然后将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 w:rsidR="00C74D31">
        <w:rPr>
          <w:rFonts w:ascii="Helvetica Neue" w:eastAsia=".PingFang SC" w:hAnsi="Helvetica Neue" w:cs="Helvetica Neue"/>
          <w:color w:val="353535"/>
          <w:u w:color="353535"/>
        </w:rPr>
        <w:t>.next=head.next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。如果没有重复节点则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指针后移动一节点。</w:t>
      </w:r>
    </w:p>
    <w:p w14:paraId="00C606C5" w14:textId="20E12E12" w:rsidR="00C74D31" w:rsidRDefault="00BD4F18" w:rsidP="00BD4F18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这道题我虽然思路正确，但是没有想清楚两点：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1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、怎样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判断是否有重复节点；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2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、如果出现例如：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1-</w:t>
      </w:r>
      <w:r w:rsidR="00C74D31">
        <w:rPr>
          <w:rFonts w:ascii="Helvetica Neue" w:eastAsia=".PingFang SC" w:hAnsi="Helvetica Neue" w:cs="Helvetica Neue"/>
          <w:color w:val="353535"/>
          <w:u w:color="353535"/>
        </w:rPr>
        <w:t>&gt;2-&gt;2-&gt;3-&gt;3-&gt;4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这种情况，当两个重复指针连在一起时，怎样处理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 w:rsidR="00C74D31">
        <w:rPr>
          <w:rFonts w:ascii="Helvetica Neue" w:eastAsia=".PingFang SC" w:hAnsi="Helvetica Neue" w:cs="Helvetica Neue" w:hint="eastAsia"/>
          <w:color w:val="353535"/>
          <w:u w:color="353535"/>
        </w:rPr>
        <w:t>指针的指向。</w:t>
      </w:r>
    </w:p>
    <w:p w14:paraId="7DEC3F94" w14:textId="0BFDE7DE" w:rsidR="00CB3209" w:rsidRDefault="00CB3209" w:rsidP="00BD4F18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所以参照了别人的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discuss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。他的大体思路和我的相同，代码如下：</w:t>
      </w:r>
    </w:p>
    <w:p w14:paraId="431B22DB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03151570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5AE41B83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function ListNode(val) {</w:t>
      </w:r>
    </w:p>
    <w:p w14:paraId="7C0068C6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val;</w:t>
      </w:r>
    </w:p>
    <w:p w14:paraId="36C07242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= null;</w:t>
      </w:r>
    </w:p>
    <w:p w14:paraId="0FEC3169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73303E0B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1CC90EFB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685064B6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</w:t>
      </w:r>
    </w:p>
    <w:p w14:paraId="6F34766D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4AB02B68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637E1FB4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>var deleteDuplicates = function(head) {</w:t>
      </w:r>
    </w:p>
    <w:p w14:paraId="78931DF2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let pre=new 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ListNode(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0);</w:t>
      </w:r>
    </w:p>
    <w:p w14:paraId="3EF0B9C9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pre.next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=head;</w:t>
      </w:r>
    </w:p>
    <w:p w14:paraId="34142B03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let final=pre;</w:t>
      </w:r>
    </w:p>
    <w:p w14:paraId="04C2E783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while(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head!=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=null){</w:t>
      </w:r>
    </w:p>
    <w:p w14:paraId="443842C3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while(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!==null&amp;&amp;head.val===head.next.val){</w:t>
      </w:r>
    </w:p>
    <w:p w14:paraId="3D661931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    head=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10E14B4A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}</w:t>
      </w:r>
    </w:p>
    <w:p w14:paraId="2E120B3C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if(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pre.next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===head){</w:t>
      </w:r>
    </w:p>
    <w:p w14:paraId="0545BCDD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    pre=head;</w:t>
      </w:r>
    </w:p>
    <w:p w14:paraId="5F6B2960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}else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{</w:t>
      </w:r>
    </w:p>
    <w:p w14:paraId="2D1F1F78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    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pre.next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=head.next;</w:t>
      </w:r>
    </w:p>
    <w:p w14:paraId="1E06FF09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}</w:t>
      </w:r>
    </w:p>
    <w:p w14:paraId="0D72B7D7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    head=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05037618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70D63907" w14:textId="77777777" w:rsidR="00CB3209" w:rsidRP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 xml:space="preserve">    return </w:t>
      </w:r>
      <w:proofErr w:type="gramStart"/>
      <w:r w:rsidRPr="00CB3209">
        <w:rPr>
          <w:rFonts w:ascii="Helvetica Neue" w:eastAsia=".PingFang SC" w:hAnsi="Helvetica Neue" w:cs="Helvetica Neue"/>
          <w:color w:val="353535"/>
          <w:u w:color="353535"/>
        </w:rPr>
        <w:t>final.next</w:t>
      </w:r>
      <w:proofErr w:type="gramEnd"/>
      <w:r w:rsidRPr="00CB3209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62A26B5E" w14:textId="6556B83A" w:rsidR="00CB3209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CB3209">
        <w:rPr>
          <w:rFonts w:ascii="Helvetica Neue" w:eastAsia=".PingFang SC" w:hAnsi="Helvetica Neue" w:cs="Helvetica Neue"/>
          <w:color w:val="353535"/>
          <w:u w:color="353535"/>
        </w:rPr>
        <w:t>};</w:t>
      </w:r>
    </w:p>
    <w:p w14:paraId="65492FA8" w14:textId="7F1F306B" w:rsidR="00AD75D1" w:rsidRDefault="00CB3209" w:rsidP="00CB320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我觉得这个解决思路最妙的地方在于，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使用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 w:rsidR="00302A79">
        <w:rPr>
          <w:rFonts w:ascii="Helvetica Neue" w:eastAsia=".PingFang SC" w:hAnsi="Helvetica Neue" w:cs="Helvetica Neue"/>
          <w:color w:val="353535"/>
          <w:u w:color="353535"/>
        </w:rPr>
        <w:t>.next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是否等于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来判断是否存在重复节点。</w:t>
      </w:r>
      <w:r w:rsidR="00AD75D1">
        <w:rPr>
          <w:rFonts w:ascii="Helvetica Neue" w:eastAsia=".PingFang SC" w:hAnsi="Helvetica Neue" w:cs="Helvetica Neue"/>
          <w:color w:val="353535"/>
          <w:u w:color="353535"/>
        </w:rPr>
        <w:t>pre.next===head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说明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没有重复节点则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向前移动一节点，并且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也向前移动一节点；如果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 w:rsidR="00AD75D1">
        <w:rPr>
          <w:rFonts w:ascii="Helvetica Neue" w:eastAsia=".PingFang SC" w:hAnsi="Helvetica Neue" w:cs="Helvetica Neue"/>
          <w:color w:val="353535"/>
          <w:u w:color="353535"/>
        </w:rPr>
        <w:t>.next!==head</w:t>
      </w:r>
      <w:r w:rsidR="00AD75D1">
        <w:rPr>
          <w:rFonts w:ascii="Helvetica Neue" w:eastAsia=".PingFang SC" w:hAnsi="Helvetica Neue" w:cs="Helvetica Neue" w:hint="eastAsia"/>
          <w:color w:val="353535"/>
          <w:u w:color="353535"/>
        </w:rPr>
        <w:t>则说明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存在重复节点，则将</w:t>
      </w:r>
      <w:r w:rsidR="00302A79">
        <w:rPr>
          <w:rFonts w:ascii="Helvetica Neue" w:eastAsia=".PingFang SC" w:hAnsi="Helvetica Neue" w:cs="Helvetica Neue"/>
          <w:color w:val="353535"/>
          <w:u w:color="353535"/>
        </w:rPr>
        <w:t>pre.next=head.next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，并且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 w:rsidR="00302A79">
        <w:rPr>
          <w:rFonts w:ascii="Helvetica Neue" w:eastAsia=".PingFang SC" w:hAnsi="Helvetica Neue" w:cs="Helvetica Neue" w:hint="eastAsia"/>
          <w:color w:val="353535"/>
          <w:u w:color="353535"/>
        </w:rPr>
        <w:t>也向前移动一节点。</w:t>
      </w:r>
    </w:p>
    <w:p w14:paraId="260415A8" w14:textId="38A1E256" w:rsidR="00FB1B3C" w:rsidRDefault="00FB1B3C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</w:p>
    <w:p w14:paraId="017626ED" w14:textId="77777777" w:rsidR="00C61FEA" w:rsidRDefault="00C61FEA" w:rsidP="00C61FEA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83. Remove Duplicates from Sorted List</w:t>
      </w:r>
    </w:p>
    <w:p w14:paraId="77E528D8" w14:textId="36AB6C97" w:rsidR="0014687A" w:rsidRDefault="00C61FEA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要求：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这道题给出一个已排序单链表的头结点，需要删除该链表中所有重复节点。</w:t>
      </w:r>
    </w:p>
    <w:p w14:paraId="6B6BD65F" w14:textId="1EB0B9F0" w:rsidR="00BD4F18" w:rsidRDefault="00BD4F18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BD4F18">
        <w:rPr>
          <w:rFonts w:ascii="Helvetica Neue" w:eastAsia=".PingFang SC" w:hAnsi="Helvetica Neue" w:cs="Helvetica Neue"/>
          <w:noProof/>
          <w:color w:val="353535"/>
          <w:u w:color="353535"/>
        </w:rPr>
        <w:drawing>
          <wp:inline distT="0" distB="0" distL="0" distR="0" wp14:anchorId="7CD9FFE1" wp14:editId="523A56D2">
            <wp:extent cx="4051300" cy="622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B38" w14:textId="64E46D50" w:rsidR="00C61FEA" w:rsidRDefault="00C61FEA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这道题标识为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easy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。</w:t>
      </w:r>
    </w:p>
    <w:p w14:paraId="2A42858F" w14:textId="6C00BBBE" w:rsidR="00C61FEA" w:rsidRDefault="00D91431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递归：</w:t>
      </w:r>
    </w:p>
    <w:p w14:paraId="71C523A3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32F51056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Definition for singly-linked list.</w:t>
      </w:r>
    </w:p>
    <w:p w14:paraId="7E809146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function ListNode(val) {</w:t>
      </w:r>
    </w:p>
    <w:p w14:paraId="2552290F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    this.val = val;</w:t>
      </w:r>
    </w:p>
    <w:p w14:paraId="5BFDFD63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    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this.next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= null;</w:t>
      </w:r>
    </w:p>
    <w:p w14:paraId="39EEB01B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}</w:t>
      </w:r>
    </w:p>
    <w:p w14:paraId="14E6E04A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7837409C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7AB696AE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@param {ListNode} head</w:t>
      </w:r>
    </w:p>
    <w:p w14:paraId="49BF94B6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@return {ListNode}</w:t>
      </w:r>
    </w:p>
    <w:p w14:paraId="55B8DB90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4335F79E" w14:textId="3F9BB1D9" w:rsidR="00D91431" w:rsidRPr="00D91431" w:rsidRDefault="00D91431" w:rsidP="00457382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var deleteDuplicates = function(head) {</w:t>
      </w:r>
    </w:p>
    <w:p w14:paraId="08694E4E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if(head===null||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===null){</w:t>
      </w:r>
    </w:p>
    <w:p w14:paraId="4AEDBB03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return head</w:t>
      </w:r>
    </w:p>
    <w:p w14:paraId="1D2C302B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}</w:t>
      </w:r>
    </w:p>
    <w:p w14:paraId="43409F70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=deleteDuplicates(head.next);</w:t>
      </w:r>
    </w:p>
    <w:p w14:paraId="21315FE9" w14:textId="77777777" w:rsidR="00D91431" w:rsidRP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return head.val===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head.next.val?head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.next:head;</w:t>
      </w:r>
    </w:p>
    <w:p w14:paraId="54E4E3B7" w14:textId="7E392769" w:rsidR="00D91431" w:rsidRDefault="00D91431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};</w:t>
      </w:r>
    </w:p>
    <w:p w14:paraId="422EE859" w14:textId="07B7E49F" w:rsidR="00392B10" w:rsidRDefault="00392B10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迭代：</w:t>
      </w:r>
    </w:p>
    <w:p w14:paraId="34CA6847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540F2E54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Definition for singly-linked list.</w:t>
      </w:r>
    </w:p>
    <w:p w14:paraId="657131BE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function ListNode(val) {</w:t>
      </w:r>
    </w:p>
    <w:p w14:paraId="428E2F13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    this.val = val;</w:t>
      </w:r>
    </w:p>
    <w:p w14:paraId="63B0B8B4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    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this.next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= null;</w:t>
      </w:r>
    </w:p>
    <w:p w14:paraId="0DAAB234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}</w:t>
      </w:r>
    </w:p>
    <w:p w14:paraId="68831C13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08D90509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/**</w:t>
      </w:r>
    </w:p>
    <w:p w14:paraId="08A2CE9D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@param {ListNode} head</w:t>
      </w:r>
    </w:p>
    <w:p w14:paraId="68DD142E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 @return {ListNode}</w:t>
      </w:r>
    </w:p>
    <w:p w14:paraId="045C1CEE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*/</w:t>
      </w:r>
    </w:p>
    <w:p w14:paraId="5CCE7F5F" w14:textId="77777777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>var deleteDuplicates = function(head) {</w:t>
      </w:r>
    </w:p>
    <w:p w14:paraId="78F94017" w14:textId="206D0B3B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let cur=head;</w:t>
      </w:r>
    </w:p>
    <w:p w14:paraId="0D1CB7BB" w14:textId="12548F4F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let h=head;</w:t>
      </w:r>
    </w:p>
    <w:p w14:paraId="21C140B3" w14:textId="510A7801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while(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head!=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=null){</w:t>
      </w:r>
    </w:p>
    <w:p w14:paraId="0DDBDC9C" w14:textId="19AAA1F2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if(cur.val===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head.val){</w:t>
      </w:r>
      <w:proofErr w:type="gramEnd"/>
    </w:p>
    <w:p w14:paraId="46AB0E62" w14:textId="421383C0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    head=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2B53AAE8" w14:textId="2D078EFA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}else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{</w:t>
      </w:r>
    </w:p>
    <w:p w14:paraId="43D04FF0" w14:textId="502631B3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/>
          <w:color w:val="353535"/>
          <w:u w:color="353535"/>
        </w:rPr>
        <w:t xml:space="preserve">    </w:t>
      </w: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cur.next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=head;</w:t>
      </w:r>
    </w:p>
    <w:p w14:paraId="299772DF" w14:textId="644D821B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    cur=head;</w:t>
      </w:r>
    </w:p>
    <w:p w14:paraId="321E8FD5" w14:textId="0C853D19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    head=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head.next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;</w:t>
      </w:r>
    </w:p>
    <w:p w14:paraId="5980A868" w14:textId="6E85A226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}</w:t>
      </w:r>
    </w:p>
    <w:p w14:paraId="37C9894E" w14:textId="0379A9AF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}</w:t>
      </w:r>
    </w:p>
    <w:p w14:paraId="49A541EA" w14:textId="20DD7213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if(cur&amp;&amp;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cur.next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!==head){</w:t>
      </w:r>
    </w:p>
    <w:p w14:paraId="63DE79E9" w14:textId="6A6E1014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    </w:t>
      </w:r>
      <w:proofErr w:type="gramStart"/>
      <w:r w:rsidRPr="00D91431">
        <w:rPr>
          <w:rFonts w:ascii=".PingFang SC" w:eastAsia=".PingFang SC" w:hAnsi="Helvetica Neue" w:cs=".PingFang SC"/>
          <w:color w:val="353535"/>
          <w:u w:color="353535"/>
        </w:rPr>
        <w:t>cur.next</w:t>
      </w:r>
      <w:proofErr w:type="gramEnd"/>
      <w:r w:rsidRPr="00D91431">
        <w:rPr>
          <w:rFonts w:ascii=".PingFang SC" w:eastAsia=".PingFang SC" w:hAnsi="Helvetica Neue" w:cs=".PingFang SC"/>
          <w:color w:val="353535"/>
          <w:u w:color="353535"/>
        </w:rPr>
        <w:t>=head;</w:t>
      </w:r>
    </w:p>
    <w:p w14:paraId="68F7B98E" w14:textId="0CC77C89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}</w:t>
      </w:r>
    </w:p>
    <w:p w14:paraId="02967B98" w14:textId="5C01490B" w:rsidR="00392B10" w:rsidRPr="00D91431" w:rsidRDefault="00392B10" w:rsidP="00392B10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D91431">
        <w:rPr>
          <w:rFonts w:ascii=".PingFang SC" w:eastAsia=".PingFang SC" w:hAnsi="Helvetica Neue" w:cs=".PingFang SC"/>
          <w:color w:val="353535"/>
          <w:u w:color="353535"/>
        </w:rPr>
        <w:t xml:space="preserve">    return h;</w:t>
      </w:r>
    </w:p>
    <w:p w14:paraId="2A2DB590" w14:textId="77777777" w:rsidR="003348A0" w:rsidRPr="00B17284" w:rsidRDefault="003348A0" w:rsidP="003348A0">
      <w:pPr>
        <w:rPr>
          <w:rFonts w:eastAsia="Times New Roman"/>
          <w:color w:val="FF0000"/>
        </w:rPr>
      </w:pPr>
      <w:r w:rsidRPr="00B17284">
        <w:rPr>
          <w:rFonts w:ascii="Helvetica Neue" w:eastAsia="Times New Roman" w:hAnsi="Helvetica Neue"/>
          <w:color w:val="FF0000"/>
          <w:sz w:val="36"/>
          <w:szCs w:val="36"/>
          <w:shd w:val="clear" w:color="auto" w:fill="FFFFFF"/>
        </w:rPr>
        <w:t>160. Intersection of Two Linked Lists</w:t>
      </w:r>
    </w:p>
    <w:p w14:paraId="369B1095" w14:textId="744EB6AE" w:rsidR="003348A0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编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程</w:t>
      </w: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来查找两个单链表的交集的起始点。</w:t>
      </w:r>
    </w:p>
    <w:p w14:paraId="73A9A38C" w14:textId="2ACEF323" w:rsidR="00096077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例如，下面的两个链表开始在节点C相交。</w:t>
      </w:r>
    </w:p>
    <w:p w14:paraId="0AC32C3F" w14:textId="01ACB000" w:rsidR="00096077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096077">
        <w:rPr>
          <w:rFonts w:ascii=".PingFang SC" w:eastAsia=".PingFang SC" w:hAnsi="Helvetica Neue" w:cs=".PingFang SC"/>
          <w:noProof/>
          <w:color w:val="353535"/>
          <w:u w:color="353535"/>
        </w:rPr>
        <w:drawing>
          <wp:inline distT="0" distB="0" distL="0" distR="0" wp14:anchorId="58E8910B" wp14:editId="6D1130CE">
            <wp:extent cx="3606800" cy="1333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5D16" w14:textId="260ABEF3" w:rsidR="00096077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注意：</w:t>
      </w:r>
      <w:r>
        <w:rPr>
          <w:rFonts w:ascii=".PingFang SC" w:eastAsia=".PingFang SC" w:hAnsi="Helvetica Neue" w:cs=".PingFang SC"/>
          <w:color w:val="353535"/>
          <w:u w:color="353535"/>
        </w:rPr>
        <w:br/>
      </w: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如果两个链表没有交集，返回null。</w:t>
      </w:r>
    </w:p>
    <w:p w14:paraId="054C45ED" w14:textId="509A92D5" w:rsidR="00096077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链表在函数返回后必须保留原来的结构。</w:t>
      </w:r>
    </w:p>
    <w:p w14:paraId="54FFC686" w14:textId="1A5C0498" w:rsidR="00096077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您可以假设在整个链接结构中没有任何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循环</w:t>
      </w: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。</w:t>
      </w:r>
    </w:p>
    <w:p w14:paraId="57290300" w14:textId="1A763D5F" w:rsidR="00096077" w:rsidRDefault="00096077" w:rsidP="00D91431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您的代码最好在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时间复杂度为O</w:t>
      </w: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（n），</w:t>
      </w:r>
      <w:r>
        <w:rPr>
          <w:rFonts w:ascii=".PingFang SC" w:eastAsia=".PingFang SC" w:hAnsi="Helvetica Neue" w:cs=".PingFang SC" w:hint="eastAsia"/>
          <w:color w:val="353535"/>
          <w:u w:color="353535"/>
        </w:rPr>
        <w:t>空间复杂度为O</w:t>
      </w:r>
      <w:r w:rsidRPr="00096077">
        <w:rPr>
          <w:rFonts w:ascii=".PingFang SC" w:eastAsia=".PingFang SC" w:hAnsi="Helvetica Neue" w:cs=".PingFang SC" w:hint="eastAsia"/>
          <w:color w:val="353535"/>
          <w:u w:color="353535"/>
        </w:rPr>
        <w:t>（1）。</w:t>
      </w:r>
    </w:p>
    <w:p w14:paraId="6052463A" w14:textId="306A18E9" w:rsidR="00096077" w:rsidRDefault="00096077" w:rsidP="00D91431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.PingFang SC" w:eastAsia=".PingFang SC" w:hAnsi="Helvetica Neue" w:cs=".PingFang SC" w:hint="eastAsia"/>
          <w:color w:val="353535"/>
          <w:u w:color="353535"/>
        </w:rPr>
        <w:t>这道题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标识为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easy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。</w:t>
      </w:r>
    </w:p>
    <w:p w14:paraId="4EF95D6E" w14:textId="22F89AFC" w:rsidR="00096077" w:rsidRDefault="00096077" w:rsidP="00117719">
      <w:pPr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这道题目我没有想出解决思路，看了这道题目前两个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discuss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，实现方法很优雅，但是我没有可能想到，所以我使用了第三种，我最能理解的解决方法。</w:t>
      </w:r>
    </w:p>
    <w:p w14:paraId="1A3FF722" w14:textId="5F74F55F" w:rsidR="00096077" w:rsidRDefault="00096077" w:rsidP="00117719">
      <w:pPr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1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、首先计算出两个单链表的长度；</w:t>
      </w:r>
    </w:p>
    <w:p w14:paraId="1D97E614" w14:textId="24F616D4" w:rsidR="00096077" w:rsidRDefault="00096077" w:rsidP="00117719">
      <w:pPr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2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、然后将它们对齐到相同的起始点，即让它们的长度一致；</w:t>
      </w:r>
    </w:p>
    <w:p w14:paraId="4085CD25" w14:textId="0FD68A47" w:rsidR="00096077" w:rsidRDefault="00096077" w:rsidP="00117719">
      <w:pPr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3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、最后</w:t>
      </w:r>
      <w:r w:rsidRPr="00096077">
        <w:rPr>
          <w:rFonts w:ascii="Helvetica Neue" w:eastAsia=".PingFang SC" w:hAnsi="Helvetica Neue" w:cs="Helvetica Neue" w:hint="eastAsia"/>
          <w:color w:val="353535"/>
          <w:u w:color="353535"/>
        </w:rPr>
        <w:t>移动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这两个单链表指针，直</w:t>
      </w:r>
      <w:r w:rsidRPr="00096077">
        <w:rPr>
          <w:rFonts w:ascii="Helvetica Neue" w:eastAsia=".PingFang SC" w:hAnsi="Helvetica Neue" w:cs="Helvetica Neue" w:hint="eastAsia"/>
          <w:color w:val="353535"/>
          <w:u w:color="353535"/>
        </w:rPr>
        <w:t>到找到交集点或结束</w:t>
      </w:r>
      <w:r w:rsidRPr="00096077">
        <w:rPr>
          <w:rFonts w:ascii="Helvetica Neue" w:eastAsia=".PingFang SC" w:hAnsi="Helvetica Neue" w:cs="Helvetica Neue" w:hint="eastAsia"/>
          <w:color w:val="353535"/>
          <w:u w:color="353535"/>
        </w:rPr>
        <w:t>null</w:t>
      </w:r>
      <w:r w:rsidRPr="00096077">
        <w:rPr>
          <w:rFonts w:ascii="Helvetica Neue" w:eastAsia=".PingFang SC" w:hAnsi="Helvetica Neue" w:cs="Helvetica Neue" w:hint="eastAsia"/>
          <w:color w:val="353535"/>
          <w:u w:color="353535"/>
        </w:rPr>
        <w:t>为止。</w:t>
      </w:r>
    </w:p>
    <w:p w14:paraId="34836F4E" w14:textId="37052EF4" w:rsidR="00096077" w:rsidRDefault="00096077" w:rsidP="00117719">
      <w:pPr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代码如下：</w:t>
      </w:r>
    </w:p>
    <w:p w14:paraId="5D0A3A23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6C652DB3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009715D5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function ListNode(val) {</w:t>
      </w:r>
    </w:p>
    <w:p w14:paraId="3F2D2BC6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val;</w:t>
      </w:r>
    </w:p>
    <w:p w14:paraId="42F528E4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= null;</w:t>
      </w:r>
    </w:p>
    <w:p w14:paraId="522E8F97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5F4768BF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518A5FDF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</w:p>
    <w:p w14:paraId="448CCAD9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684EC2B1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headA</w:t>
      </w:r>
    </w:p>
    <w:p w14:paraId="308FF4AA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headB</w:t>
      </w:r>
    </w:p>
    <w:p w14:paraId="1DA9FAF9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1D0DD470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369B8615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var getIntersectionNode = 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function(</w:t>
      </w:r>
      <w:proofErr w:type="gramEnd"/>
      <w:r w:rsidRPr="00096077">
        <w:rPr>
          <w:rFonts w:ascii="Helvetica Neue" w:eastAsia=".PingFang SC" w:hAnsi="Helvetica Neue" w:cs="Helvetica Neue"/>
          <w:color w:val="353535"/>
          <w:u w:color="353535"/>
        </w:rPr>
        <w:t>headA, headB) {</w:t>
      </w:r>
    </w:p>
    <w:p w14:paraId="0773B2B7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let lengthA=calLength(headA);</w:t>
      </w:r>
    </w:p>
    <w:p w14:paraId="7C9BDD36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let lengthB=calLength(headB);</w:t>
      </w:r>
    </w:p>
    <w:p w14:paraId="02824C71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while(lengthA&gt;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lengthB){</w:t>
      </w:r>
      <w:proofErr w:type="gramEnd"/>
    </w:p>
    <w:p w14:paraId="5BBB4D36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headA=headA.next;</w:t>
      </w:r>
    </w:p>
    <w:p w14:paraId="3B8DF95F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lengthA--;</w:t>
      </w:r>
    </w:p>
    <w:p w14:paraId="50A47971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50D3CC46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while(lengthA&lt;lengthB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){</w:t>
      </w:r>
      <w:proofErr w:type="gramEnd"/>
    </w:p>
    <w:p w14:paraId="68508CAB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headB=headB.next;</w:t>
      </w:r>
    </w:p>
    <w:p w14:paraId="753163E5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lengthB--;</w:t>
      </w:r>
    </w:p>
    <w:p w14:paraId="02D237FD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55BA98AF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while(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headA!=</w:t>
      </w:r>
      <w:proofErr w:type="gramEnd"/>
      <w:r w:rsidRPr="00096077">
        <w:rPr>
          <w:rFonts w:ascii="Helvetica Neue" w:eastAsia=".PingFang SC" w:hAnsi="Helvetica Neue" w:cs="Helvetica Neue"/>
          <w:color w:val="353535"/>
          <w:u w:color="353535"/>
        </w:rPr>
        <w:t>=null&amp;&amp;headA.val!==headB.val){</w:t>
      </w:r>
    </w:p>
    <w:p w14:paraId="72805F1E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headA=headA.next;</w:t>
      </w:r>
    </w:p>
    <w:p w14:paraId="41CE082C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headB=headB.next;</w:t>
      </w:r>
    </w:p>
    <w:p w14:paraId="181C46A5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0FCEE66F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return headA;</w:t>
      </w:r>
    </w:p>
    <w:p w14:paraId="0F6AF689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>};</w:t>
      </w:r>
    </w:p>
    <w:p w14:paraId="1580A0D1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>function calLength(head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){</w:t>
      </w:r>
      <w:proofErr w:type="gramEnd"/>
    </w:p>
    <w:p w14:paraId="02A62A80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let length=0;</w:t>
      </w:r>
    </w:p>
    <w:p w14:paraId="3BB9294C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while(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head!=</w:t>
      </w:r>
      <w:proofErr w:type="gramEnd"/>
      <w:r w:rsidRPr="00096077">
        <w:rPr>
          <w:rFonts w:ascii="Helvetica Neue" w:eastAsia=".PingFang SC" w:hAnsi="Helvetica Neue" w:cs="Helvetica Neue"/>
          <w:color w:val="353535"/>
          <w:u w:color="353535"/>
        </w:rPr>
        <w:t>=null){</w:t>
      </w:r>
    </w:p>
    <w:p w14:paraId="49721650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length++;</w:t>
      </w:r>
    </w:p>
    <w:p w14:paraId="38CED367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    head=</w:t>
      </w:r>
      <w:proofErr w:type="gramStart"/>
      <w:r w:rsidRPr="00096077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096077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7190F62C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6140FB6E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 xml:space="preserve">    return length;</w:t>
      </w:r>
    </w:p>
    <w:p w14:paraId="14FA9822" w14:textId="77777777" w:rsidR="00096077" w:rsidRPr="00096077" w:rsidRDefault="00096077" w:rsidP="00096077">
      <w:pPr>
        <w:rPr>
          <w:rFonts w:ascii="Helvetica Neue" w:eastAsia=".PingFang SC" w:hAnsi="Helvetica Neue" w:cs="Helvetica Neue"/>
          <w:color w:val="353535"/>
          <w:u w:color="353535"/>
        </w:rPr>
      </w:pPr>
      <w:r w:rsidRPr="00096077">
        <w:rPr>
          <w:rFonts w:ascii="Helvetica Neue" w:eastAsia=".PingFang SC" w:hAnsi="Helvetica Neue" w:cs="Helvetica Neue"/>
          <w:color w:val="353535"/>
          <w:u w:color="353535"/>
        </w:rPr>
        <w:t>}</w:t>
      </w:r>
    </w:p>
    <w:p w14:paraId="0CB5D6FC" w14:textId="77777777" w:rsidR="00096077" w:rsidRDefault="00096077" w:rsidP="00117719">
      <w:pPr>
        <w:rPr>
          <w:rFonts w:ascii="Helvetica Neue" w:eastAsia=".PingFang SC" w:hAnsi="Helvetica Neue" w:cs="Helvetica Neue"/>
          <w:color w:val="353535"/>
          <w:u w:color="353535"/>
        </w:rPr>
      </w:pPr>
    </w:p>
    <w:p w14:paraId="47CB48F7" w14:textId="4F8225C5" w:rsidR="00117719" w:rsidRDefault="00117719" w:rsidP="00117719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203. Remove Linked List Elements</w:t>
      </w:r>
    </w:p>
    <w:p w14:paraId="4F729A8E" w14:textId="2FBC5964" w:rsidR="00502703" w:rsidRDefault="00117719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要求：这道题给出一个单链表的头结点和一个值，如果单链表中某个节点的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val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等于该值则删除该节点。</w:t>
      </w:r>
    </w:p>
    <w:p w14:paraId="653B51C2" w14:textId="4BF3514F" w:rsidR="00117719" w:rsidRDefault="00117719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这道题标识为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easy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。</w:t>
      </w:r>
    </w:p>
    <w:p w14:paraId="79004507" w14:textId="04B61391" w:rsidR="0061600C" w:rsidRDefault="0061600C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这道题可以用递归和迭代两种方法。</w:t>
      </w:r>
    </w:p>
    <w:p w14:paraId="23E4C4B9" w14:textId="77777777" w:rsidR="006C4292" w:rsidRDefault="006C4292" w:rsidP="006C429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递归分为层层调用</w:t>
      </w:r>
      <w:r w:rsidRPr="00117719">
        <w:rPr>
          <w:rFonts w:ascii="Helvetica Neue" w:eastAsia=".PingFang SC" w:hAnsi="Helvetica Neue" w:cs="Helvetica Neue"/>
          <w:color w:val="353535"/>
          <w:u w:color="353535"/>
        </w:rPr>
        <w:t>removeElements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方法和层层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return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回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>
        <w:rPr>
          <w:rFonts w:ascii="Helvetica Neue" w:eastAsia=".PingFang SC" w:hAnsi="Helvetica Neue" w:cs="Helvetica Neue"/>
          <w:color w:val="353535"/>
          <w:u w:color="353535"/>
        </w:rPr>
        <w:t>.next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的值。其中</w:t>
      </w:r>
      <w:r w:rsidRPr="00117719">
        <w:rPr>
          <w:rFonts w:ascii="Helvetica Neue" w:eastAsia=".PingFang SC" w:hAnsi="Helvetica Neue" w:cs="Helvetica Neue"/>
          <w:color w:val="353535"/>
          <w:u w:color="353535"/>
        </w:rPr>
        <w:t>removeElements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方法一直遍历单链表，直到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>
        <w:rPr>
          <w:rFonts w:ascii="Helvetica Neue" w:eastAsia=".PingFang SC" w:hAnsi="Helvetica Neue" w:cs="Helvetica Neue"/>
          <w:color w:val="353535"/>
          <w:u w:color="353535"/>
        </w:rPr>
        <w:t>.next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指向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null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，返回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null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，再层层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return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回去，每次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return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的结果是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>
        <w:rPr>
          <w:rFonts w:ascii="Helvetica Neue" w:eastAsia=".PingFang SC" w:hAnsi="Helvetica Neue" w:cs="Helvetica Neue"/>
          <w:color w:val="353535"/>
          <w:u w:color="353535"/>
        </w:rPr>
        <w:t>.next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的值。</w:t>
      </w:r>
    </w:p>
    <w:p w14:paraId="6EC663E6" w14:textId="1360C6DB" w:rsidR="00117719" w:rsidRDefault="00702CCA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递归</w:t>
      </w:r>
      <w:r w:rsidR="0017447F">
        <w:rPr>
          <w:rFonts w:ascii="Helvetica Neue" w:eastAsia=".PingFang SC" w:hAnsi="Helvetica Neue" w:cs="Helvetica Neue" w:hint="eastAsia"/>
          <w:color w:val="353535"/>
          <w:u w:color="353535"/>
        </w:rPr>
        <w:t>方法代码：</w:t>
      </w:r>
    </w:p>
    <w:p w14:paraId="5032192F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2CFD0CA6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02DAF75A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function ListNode(val) {</w:t>
      </w:r>
    </w:p>
    <w:p w14:paraId="254FF045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val;</w:t>
      </w:r>
    </w:p>
    <w:p w14:paraId="06C13FDE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 w:rsidRPr="00117719"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= null;</w:t>
      </w:r>
    </w:p>
    <w:p w14:paraId="3EBBE5FD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4972F98B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5ADC3325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4CA2F0A0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</w:t>
      </w:r>
    </w:p>
    <w:p w14:paraId="21F61054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@param {number} val</w:t>
      </w:r>
    </w:p>
    <w:p w14:paraId="77DD370F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7C9644C3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2BD8F908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var removeElements = </w:t>
      </w:r>
      <w:proofErr w:type="gramStart"/>
      <w:r w:rsidRPr="00117719">
        <w:rPr>
          <w:rFonts w:ascii="Helvetica Neue" w:eastAsia=".PingFang SC" w:hAnsi="Helvetica Neue" w:cs="Helvetica Neue"/>
          <w:color w:val="353535"/>
          <w:u w:color="353535"/>
        </w:rPr>
        <w:t>function(</w:t>
      </w:r>
      <w:proofErr w:type="gramEnd"/>
      <w:r w:rsidRPr="00117719">
        <w:rPr>
          <w:rFonts w:ascii="Helvetica Neue" w:eastAsia=".PingFang SC" w:hAnsi="Helvetica Neue" w:cs="Helvetica Neue"/>
          <w:color w:val="353535"/>
          <w:u w:color="353535"/>
        </w:rPr>
        <w:t>head, val) {</w:t>
      </w:r>
    </w:p>
    <w:p w14:paraId="3DD67C0D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   if(head===</w:t>
      </w:r>
      <w:proofErr w:type="gramStart"/>
      <w:r w:rsidRPr="00117719">
        <w:rPr>
          <w:rFonts w:ascii="Helvetica Neue" w:eastAsia=".PingFang SC" w:hAnsi="Helvetica Neue" w:cs="Helvetica Neue"/>
          <w:color w:val="353535"/>
          <w:u w:color="353535"/>
        </w:rPr>
        <w:t>null){</w:t>
      </w:r>
      <w:proofErr w:type="gramEnd"/>
      <w:r w:rsidRPr="00117719">
        <w:rPr>
          <w:rFonts w:ascii="Helvetica Neue" w:eastAsia=".PingFang SC" w:hAnsi="Helvetica Neue" w:cs="Helvetica Neue"/>
          <w:color w:val="353535"/>
          <w:u w:color="353535"/>
        </w:rPr>
        <w:t>return null}</w:t>
      </w:r>
    </w:p>
    <w:p w14:paraId="6861D7E3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   </w:t>
      </w:r>
      <w:proofErr w:type="gramStart"/>
      <w:r w:rsidRPr="00117719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117719">
        <w:rPr>
          <w:rFonts w:ascii="Helvetica Neue" w:eastAsia=".PingFang SC" w:hAnsi="Helvetica Neue" w:cs="Helvetica Neue"/>
          <w:color w:val="353535"/>
          <w:u w:color="353535"/>
        </w:rPr>
        <w:t>=removeElements(head.next,val);</w:t>
      </w:r>
    </w:p>
    <w:p w14:paraId="0CA3FF27" w14:textId="77777777" w:rsidR="00117719" w:rsidRP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 xml:space="preserve">    return head.val===</w:t>
      </w:r>
      <w:proofErr w:type="gramStart"/>
      <w:r w:rsidRPr="00117719">
        <w:rPr>
          <w:rFonts w:ascii="Helvetica Neue" w:eastAsia=".PingFang SC" w:hAnsi="Helvetica Neue" w:cs="Helvetica Neue"/>
          <w:color w:val="353535"/>
          <w:u w:color="353535"/>
        </w:rPr>
        <w:t>val?head</w:t>
      </w:r>
      <w:proofErr w:type="gramEnd"/>
      <w:r w:rsidRPr="00117719">
        <w:rPr>
          <w:rFonts w:ascii="Helvetica Neue" w:eastAsia=".PingFang SC" w:hAnsi="Helvetica Neue" w:cs="Helvetica Neue"/>
          <w:color w:val="353535"/>
          <w:u w:color="353535"/>
        </w:rPr>
        <w:t>.next:head</w:t>
      </w:r>
    </w:p>
    <w:p w14:paraId="02A1070A" w14:textId="0A802CED" w:rsidR="00117719" w:rsidRDefault="00117719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117719">
        <w:rPr>
          <w:rFonts w:ascii="Helvetica Neue" w:eastAsia=".PingFang SC" w:hAnsi="Helvetica Neue" w:cs="Helvetica Neue"/>
          <w:color w:val="353535"/>
          <w:u w:color="353535"/>
        </w:rPr>
        <w:t>};</w:t>
      </w:r>
    </w:p>
    <w:p w14:paraId="62033FE2" w14:textId="390FFA57" w:rsidR="00BA7A98" w:rsidRDefault="00BA7A98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迭代方法定义了一个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pre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节点，用来记录每次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head</w:t>
      </w:r>
      <w:r>
        <w:rPr>
          <w:rFonts w:ascii="Helvetica Neue" w:eastAsia=".PingFang SC" w:hAnsi="Helvetica Neue" w:cs="Helvetica Neue" w:hint="eastAsia"/>
          <w:color w:val="353535"/>
          <w:u w:color="353535"/>
        </w:rPr>
        <w:t>节点的前一个节点。</w:t>
      </w:r>
    </w:p>
    <w:p w14:paraId="72482496" w14:textId="02B98AB7" w:rsidR="00117719" w:rsidRDefault="00702CCA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迭代方法代码</w:t>
      </w:r>
      <w:r w:rsidR="0017447F">
        <w:rPr>
          <w:rFonts w:ascii="Helvetica Neue" w:eastAsia=".PingFang SC" w:hAnsi="Helvetica Neue" w:cs="Helvetica Neue" w:hint="eastAsia"/>
          <w:color w:val="353535"/>
          <w:u w:color="353535"/>
        </w:rPr>
        <w:t>：</w:t>
      </w:r>
    </w:p>
    <w:p w14:paraId="4B253BAF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6E6F7CDE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461637C0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function ListNode(val) {</w:t>
      </w:r>
    </w:p>
    <w:p w14:paraId="5D659831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val;</w:t>
      </w:r>
    </w:p>
    <w:p w14:paraId="1D8C68AB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= null;</w:t>
      </w:r>
    </w:p>
    <w:p w14:paraId="2E982BEF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1EDA3210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33BF592B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4ECC99CA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</w:t>
      </w:r>
    </w:p>
    <w:p w14:paraId="1A34CC0D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@param {number} val</w:t>
      </w:r>
    </w:p>
    <w:p w14:paraId="7684D740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6142ABDB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55C7E944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var removeElements =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function(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head, val) {</w:t>
      </w:r>
    </w:p>
    <w:p w14:paraId="714CC771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if(head===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null){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return null};</w:t>
      </w:r>
    </w:p>
    <w:p w14:paraId="298C2FEA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let pre=new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ListNode(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-1);</w:t>
      </w:r>
    </w:p>
    <w:p w14:paraId="0216F336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pre.next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=head;</w:t>
      </w:r>
    </w:p>
    <w:p w14:paraId="457D11DE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let start=pre;</w:t>
      </w:r>
    </w:p>
    <w:p w14:paraId="6A2354C7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while(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head!=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=null){</w:t>
      </w:r>
    </w:p>
    <w:p w14:paraId="6878530C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    if(head.val===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val){</w:t>
      </w:r>
      <w:proofErr w:type="gramEnd"/>
    </w:p>
    <w:p w14:paraId="6B16DDC1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       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pre.next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=head.next</w:t>
      </w:r>
    </w:p>
    <w:p w14:paraId="6746329E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   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}else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{</w:t>
      </w:r>
    </w:p>
    <w:p w14:paraId="0B10BAD5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        pre=head;</w:t>
      </w:r>
    </w:p>
    <w:p w14:paraId="1BDC3248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    }</w:t>
      </w:r>
    </w:p>
    <w:p w14:paraId="6981B0C5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    head=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2F6773BF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2ED03BBB" w14:textId="77777777" w:rsidR="003705FF" w:rsidRPr="003705FF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 xml:space="preserve">    return </w:t>
      </w:r>
      <w:proofErr w:type="gramStart"/>
      <w:r w:rsidRPr="003705FF">
        <w:rPr>
          <w:rFonts w:ascii="Helvetica Neue" w:eastAsia=".PingFang SC" w:hAnsi="Helvetica Neue" w:cs="Helvetica Neue"/>
          <w:color w:val="353535"/>
          <w:u w:color="353535"/>
        </w:rPr>
        <w:t>start.next</w:t>
      </w:r>
      <w:proofErr w:type="gramEnd"/>
      <w:r w:rsidRPr="003705FF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559A51EB" w14:textId="05904A81" w:rsidR="00AE2836" w:rsidRDefault="003705FF" w:rsidP="003705FF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3705FF">
        <w:rPr>
          <w:rFonts w:ascii="Helvetica Neue" w:eastAsia=".PingFang SC" w:hAnsi="Helvetica Neue" w:cs="Helvetica Neue"/>
          <w:color w:val="353535"/>
          <w:u w:color="353535"/>
        </w:rPr>
        <w:t>};</w:t>
      </w:r>
    </w:p>
    <w:p w14:paraId="294FBA36" w14:textId="77777777" w:rsidR="0049669F" w:rsidRDefault="0049669F" w:rsidP="0011771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2C7EF068" w14:textId="77777777" w:rsidR="00323902" w:rsidRPr="00323902" w:rsidRDefault="00323902" w:rsidP="00323902">
      <w:pPr>
        <w:rPr>
          <w:rFonts w:eastAsia="Times New Roman"/>
        </w:rPr>
      </w:pPr>
      <w:r w:rsidRPr="00323902"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206. Reverse Linked List</w:t>
      </w:r>
    </w:p>
    <w:p w14:paraId="12C999E5" w14:textId="0BD4B012" w:rsidR="00F86D03" w:rsidRDefault="00323902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要求：这道题</w:t>
      </w:r>
      <w:r w:rsidR="005F56E9">
        <w:rPr>
          <w:rFonts w:ascii="Helvetica Neue" w:eastAsia=".PingFang SC" w:hAnsi="Helvetica Neue" w:cs="Helvetica Neue" w:hint="eastAsia"/>
          <w:color w:val="353535"/>
          <w:u w:color="353535"/>
        </w:rPr>
        <w:t>给出一个单链表的头结点，让我们使用迭代和递归两种方法返回逆置的单链表。</w:t>
      </w:r>
    </w:p>
    <w:p w14:paraId="5B276D0F" w14:textId="77777777" w:rsidR="005F56E9" w:rsidRDefault="005F56E9" w:rsidP="005F56E9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这道标识为</w:t>
      </w:r>
      <w:r>
        <w:rPr>
          <w:rFonts w:ascii="Helvetica Neue" w:eastAsia=".PingFang SC" w:hAnsi="Helvetica Neue" w:cs="Helvetica Neue"/>
          <w:color w:val="353535"/>
        </w:rPr>
        <w:t>easy</w:t>
      </w:r>
      <w:r>
        <w:rPr>
          <w:rFonts w:ascii=".PingFang SC" w:eastAsia=".PingFang SC" w:hAnsi="Helvetica Neue" w:cs=".PingFang SC" w:hint="eastAsia"/>
          <w:color w:val="353535"/>
        </w:rPr>
        <w:t>。</w:t>
      </w:r>
    </w:p>
    <w:p w14:paraId="63742A65" w14:textId="56D7F630" w:rsidR="007D6AFB" w:rsidRDefault="007D6AFB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这道题就是需要记录当前节点与当前节点的前一个节点。</w:t>
      </w:r>
      <w:r w:rsidR="001453E3">
        <w:rPr>
          <w:rFonts w:ascii=".PingFang SC" w:eastAsia=".PingFang SC" w:hAnsi="Helvetica Neue" w:cs=".PingFang SC" w:hint="eastAsia"/>
          <w:color w:val="353535"/>
        </w:rPr>
        <w:t>因为要将当前节点的next指向它的前一个节点。</w:t>
      </w:r>
    </w:p>
    <w:p w14:paraId="5192E7D5" w14:textId="456A6A42" w:rsidR="005F56E9" w:rsidRDefault="005F56E9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迭代方法代码：</w:t>
      </w:r>
    </w:p>
    <w:p w14:paraId="51097D1E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7411B585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666DB669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function ListNode(val) {</w:t>
      </w:r>
    </w:p>
    <w:p w14:paraId="19FBC72B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val;</w:t>
      </w:r>
    </w:p>
    <w:p w14:paraId="6B147B1C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 w:rsidRPr="005F56E9"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= null;</w:t>
      </w:r>
    </w:p>
    <w:p w14:paraId="0BC3CDBF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71B8D381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5A96E1C4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695FF73D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</w:t>
      </w:r>
    </w:p>
    <w:p w14:paraId="219CD39A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186E78C4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611BA50F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>var reverseList = function(head) {</w:t>
      </w:r>
    </w:p>
    <w:p w14:paraId="7C981094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let preview=null;</w:t>
      </w:r>
    </w:p>
    <w:p w14:paraId="70C0FFB0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while(</w:t>
      </w:r>
      <w:proofErr w:type="gramStart"/>
      <w:r w:rsidRPr="005F56E9">
        <w:rPr>
          <w:rFonts w:ascii="Helvetica Neue" w:eastAsia=".PingFang SC" w:hAnsi="Helvetica Neue" w:cs="Helvetica Neue"/>
          <w:color w:val="353535"/>
          <w:u w:color="353535"/>
        </w:rPr>
        <w:t>head!=</w:t>
      </w:r>
      <w:proofErr w:type="gramEnd"/>
      <w:r w:rsidRPr="005F56E9">
        <w:rPr>
          <w:rFonts w:ascii="Helvetica Neue" w:eastAsia=".PingFang SC" w:hAnsi="Helvetica Neue" w:cs="Helvetica Neue"/>
          <w:color w:val="353535"/>
          <w:u w:color="353535"/>
        </w:rPr>
        <w:t>=null){</w:t>
      </w:r>
    </w:p>
    <w:p w14:paraId="371E01F1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    let next=</w:t>
      </w:r>
      <w:proofErr w:type="gramStart"/>
      <w:r w:rsidRPr="005F56E9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5F56E9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153D4FE6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    </w:t>
      </w:r>
      <w:proofErr w:type="gramStart"/>
      <w:r w:rsidRPr="005F56E9">
        <w:rPr>
          <w:rFonts w:ascii="Helvetica Neue" w:eastAsia=".PingFang SC" w:hAnsi="Helvetica Neue" w:cs="Helvetica Neue"/>
          <w:color w:val="353535"/>
          <w:u w:color="353535"/>
        </w:rPr>
        <w:t>head.next</w:t>
      </w:r>
      <w:proofErr w:type="gramEnd"/>
      <w:r w:rsidRPr="005F56E9">
        <w:rPr>
          <w:rFonts w:ascii="Helvetica Neue" w:eastAsia=".PingFang SC" w:hAnsi="Helvetica Neue" w:cs="Helvetica Neue"/>
          <w:color w:val="353535"/>
          <w:u w:color="353535"/>
        </w:rPr>
        <w:t>=preview;</w:t>
      </w:r>
    </w:p>
    <w:p w14:paraId="6C2ED9C2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    preview=head;</w:t>
      </w:r>
    </w:p>
    <w:p w14:paraId="5C64D1F3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    head=next</w:t>
      </w:r>
    </w:p>
    <w:p w14:paraId="22D73577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352AD612" w14:textId="77777777" w:rsidR="005F56E9" w:rsidRP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 xml:space="preserve">    return preview;</w:t>
      </w:r>
    </w:p>
    <w:p w14:paraId="5D008D9B" w14:textId="47634116" w:rsid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5F56E9">
        <w:rPr>
          <w:rFonts w:ascii="Helvetica Neue" w:eastAsia=".PingFang SC" w:hAnsi="Helvetica Neue" w:cs="Helvetica Neue"/>
          <w:color w:val="353535"/>
          <w:u w:color="353535"/>
        </w:rPr>
        <w:t>};</w:t>
      </w:r>
    </w:p>
    <w:p w14:paraId="45C4CCF2" w14:textId="234C0891" w:rsidR="005F56E9" w:rsidRDefault="005F56E9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递归方法代码：</w:t>
      </w:r>
    </w:p>
    <w:p w14:paraId="1FCB0D7B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4BD0F6BC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Definition for singly-linked list.</w:t>
      </w:r>
    </w:p>
    <w:p w14:paraId="2A9655FA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function ListNode(val) {</w:t>
      </w:r>
    </w:p>
    <w:p w14:paraId="646D1CD4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    this.val = val;</w:t>
      </w:r>
    </w:p>
    <w:p w14:paraId="48F7D605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    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this.next</w:t>
      </w:r>
      <w:proofErr w:type="gramEnd"/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= null;</w:t>
      </w:r>
    </w:p>
    <w:p w14:paraId="66DA51F5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}</w:t>
      </w:r>
    </w:p>
    <w:p w14:paraId="60872388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3B6AF817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>/**</w:t>
      </w:r>
    </w:p>
    <w:p w14:paraId="11BC6279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@param {ListNode} head</w:t>
      </w:r>
    </w:p>
    <w:p w14:paraId="031A86D0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 @return {ListNode}</w:t>
      </w:r>
    </w:p>
    <w:p w14:paraId="2BB29EA6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*/</w:t>
      </w:r>
    </w:p>
    <w:p w14:paraId="7E7D0BE9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>var reverseList = function(head) {</w:t>
      </w:r>
    </w:p>
    <w:p w14:paraId="1E3EF709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return reverse(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head,null</w:t>
      </w:r>
      <w:proofErr w:type="gramEnd"/>
      <w:r w:rsidRPr="00007DC2">
        <w:rPr>
          <w:rFonts w:ascii="Helvetica Neue" w:eastAsia=".PingFang SC" w:hAnsi="Helvetica Neue" w:cs="Helvetica Neue"/>
          <w:color w:val="353535"/>
          <w:u w:color="353535"/>
        </w:rPr>
        <w:t>);</w:t>
      </w:r>
    </w:p>
    <w:p w14:paraId="7097E4D1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>};</w:t>
      </w:r>
    </w:p>
    <w:p w14:paraId="0E3209E2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>function reverse(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cur,pre</w:t>
      </w:r>
      <w:proofErr w:type="gramEnd"/>
      <w:r w:rsidRPr="00007DC2">
        <w:rPr>
          <w:rFonts w:ascii="Helvetica Neue" w:eastAsia=".PingFang SC" w:hAnsi="Helvetica Neue" w:cs="Helvetica Neue"/>
          <w:color w:val="353535"/>
          <w:u w:color="353535"/>
        </w:rPr>
        <w:t>){</w:t>
      </w:r>
    </w:p>
    <w:p w14:paraId="30B1E291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if(cur===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null){</w:t>
      </w:r>
      <w:proofErr w:type="gramEnd"/>
    </w:p>
    <w:p w14:paraId="334DA8BF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    return pre;</w:t>
      </w:r>
    </w:p>
    <w:p w14:paraId="454F7995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}</w:t>
      </w:r>
    </w:p>
    <w:p w14:paraId="14F82CF0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let next=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cur.next</w:t>
      </w:r>
      <w:proofErr w:type="gramEnd"/>
      <w:r w:rsidRPr="00007DC2">
        <w:rPr>
          <w:rFonts w:ascii="Helvetica Neue" w:eastAsia=".PingFang SC" w:hAnsi="Helvetica Neue" w:cs="Helvetica Neue"/>
          <w:color w:val="353535"/>
          <w:u w:color="353535"/>
        </w:rPr>
        <w:t>;</w:t>
      </w:r>
    </w:p>
    <w:p w14:paraId="0FE0A492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cur.next</w:t>
      </w:r>
      <w:proofErr w:type="gramEnd"/>
      <w:r w:rsidRPr="00007DC2">
        <w:rPr>
          <w:rFonts w:ascii="Helvetica Neue" w:eastAsia=".PingFang SC" w:hAnsi="Helvetica Neue" w:cs="Helvetica Neue"/>
          <w:color w:val="353535"/>
          <w:u w:color="353535"/>
        </w:rPr>
        <w:t>=pre;</w:t>
      </w:r>
    </w:p>
    <w:p w14:paraId="38161D0D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 xml:space="preserve">    return reverse(</w:t>
      </w:r>
      <w:proofErr w:type="gramStart"/>
      <w:r w:rsidRPr="00007DC2">
        <w:rPr>
          <w:rFonts w:ascii="Helvetica Neue" w:eastAsia=".PingFang SC" w:hAnsi="Helvetica Neue" w:cs="Helvetica Neue"/>
          <w:color w:val="353535"/>
          <w:u w:color="353535"/>
        </w:rPr>
        <w:t>next,cur</w:t>
      </w:r>
      <w:proofErr w:type="gramEnd"/>
      <w:r w:rsidRPr="00007DC2">
        <w:rPr>
          <w:rFonts w:ascii="Helvetica Neue" w:eastAsia=".PingFang SC" w:hAnsi="Helvetica Neue" w:cs="Helvetica Neue"/>
          <w:color w:val="353535"/>
          <w:u w:color="353535"/>
        </w:rPr>
        <w:t>);</w:t>
      </w:r>
    </w:p>
    <w:p w14:paraId="43655569" w14:textId="77777777" w:rsidR="00007DC2" w:rsidRPr="00007DC2" w:rsidRDefault="00007DC2" w:rsidP="00007DC2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 w:rsidRPr="00007DC2">
        <w:rPr>
          <w:rFonts w:ascii="Helvetica Neue" w:eastAsia=".PingFang SC" w:hAnsi="Helvetica Neue" w:cs="Helvetica Neue"/>
          <w:color w:val="353535"/>
          <w:u w:color="353535"/>
        </w:rPr>
        <w:t>}</w:t>
      </w:r>
    </w:p>
    <w:p w14:paraId="5D8DD2F0" w14:textId="77777777" w:rsidR="00007DC2" w:rsidRDefault="00007DC2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7C4CA467" w14:textId="14EEAB5C" w:rsidR="005F56E9" w:rsidRDefault="00364245" w:rsidP="005F56E9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  <w:r>
        <w:rPr>
          <w:rFonts w:ascii="Helvetica Neue" w:eastAsia=".PingFang SC" w:hAnsi="Helvetica Neue" w:cs="Helvetica Neue" w:hint="eastAsia"/>
          <w:color w:val="353535"/>
          <w:u w:color="353535"/>
        </w:rPr>
        <w:t>这道题也说明了递归的效率比迭代高。</w:t>
      </w:r>
    </w:p>
    <w:p w14:paraId="104E0D78" w14:textId="77777777" w:rsidR="008702FD" w:rsidRDefault="008702FD" w:rsidP="008702F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234. Palindrome Linked List</w:t>
      </w:r>
    </w:p>
    <w:p w14:paraId="1D678059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要求：这道给出一个单链表的头结点，让我们判断该单链表是否是回文。并且要求</w:t>
      </w:r>
      <w:r>
        <w:rPr>
          <w:rFonts w:ascii="Helvetica Neue" w:eastAsia=".PingFang SC" w:hAnsi="Helvetica Neue" w:cs="Helvetica Neue"/>
          <w:color w:val="353535"/>
        </w:rPr>
        <w:t>O</w:t>
      </w:r>
      <w:r>
        <w:rPr>
          <w:rFonts w:ascii=".PingFang SC" w:eastAsia=".PingFang SC" w:hAnsi="Helvetica Neue" w:cs=".PingFang SC"/>
          <w:color w:val="353535"/>
        </w:rPr>
        <w:t>(</w:t>
      </w:r>
      <w:r>
        <w:rPr>
          <w:rFonts w:ascii="Helvetica Neue" w:eastAsia=".PingFang SC" w:hAnsi="Helvetica Neue" w:cs="Helvetica Neue"/>
          <w:color w:val="353535"/>
        </w:rPr>
        <w:t>n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</w:rPr>
        <w:t>的时间复杂度和</w:t>
      </w:r>
      <w:r>
        <w:rPr>
          <w:rFonts w:ascii="Helvetica Neue" w:eastAsia=".PingFang SC" w:hAnsi="Helvetica Neue" w:cs="Helvetica Neue"/>
          <w:color w:val="353535"/>
        </w:rPr>
        <w:t>O</w:t>
      </w:r>
      <w:r>
        <w:rPr>
          <w:rFonts w:ascii=".PingFang SC" w:eastAsia=".PingFang SC" w:hAnsi="Helvetica Neue" w:cs=".PingFang SC"/>
          <w:color w:val="353535"/>
        </w:rPr>
        <w:t>(</w:t>
      </w:r>
      <w:r>
        <w:rPr>
          <w:rFonts w:ascii="Helvetica Neue" w:eastAsia=".PingFang SC" w:hAnsi="Helvetica Neue" w:cs="Helvetica Neue"/>
          <w:color w:val="353535"/>
        </w:rPr>
        <w:t>1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</w:rPr>
        <w:t>的空间复杂度。</w:t>
      </w:r>
    </w:p>
    <w:p w14:paraId="26B3A250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这道标识为</w:t>
      </w:r>
      <w:r>
        <w:rPr>
          <w:rFonts w:ascii="Helvetica Neue" w:eastAsia=".PingFang SC" w:hAnsi="Helvetica Neue" w:cs="Helvetica Neue"/>
          <w:color w:val="353535"/>
        </w:rPr>
        <w:t>easy</w:t>
      </w:r>
      <w:r>
        <w:rPr>
          <w:rFonts w:ascii=".PingFang SC" w:eastAsia=".PingFang SC" w:hAnsi="Helvetica Neue" w:cs=".PingFang SC" w:hint="eastAsia"/>
          <w:color w:val="353535"/>
        </w:rPr>
        <w:t>。</w:t>
      </w:r>
    </w:p>
    <w:p w14:paraId="5466919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这道题首先要找出单链表的中间位置将链表分为前部分与后部分，然后反转后部分，最后比较前部分与反转后的后部分是否一致，如果一致则是回文。详细过程如下：</w:t>
      </w:r>
      <w:r>
        <w:rPr>
          <w:rFonts w:ascii="Helvetica Neue" w:eastAsia=".PingFang SC" w:hAnsi="Helvetica Neue" w:cs="Helvetica Neue"/>
          <w:color w:val="353535"/>
        </w:rPr>
        <w:t> 1</w:t>
      </w:r>
      <w:r>
        <w:rPr>
          <w:rFonts w:ascii=".PingFang SC" w:eastAsia=".PingFang SC" w:hAnsi="Helvetica Neue" w:cs=".PingFang SC" w:hint="eastAsia"/>
          <w:color w:val="353535"/>
        </w:rPr>
        <w:t>、定义两个指针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和</w:t>
      </w:r>
      <w:r>
        <w:rPr>
          <w:rFonts w:ascii="Helvetica Neue" w:eastAsia=".PingFang SC" w:hAnsi="Helvetica Neue" w:cs="Helvetica Neue"/>
          <w:color w:val="353535"/>
        </w:rPr>
        <w:t>fast</w:t>
      </w:r>
      <w:r>
        <w:rPr>
          <w:rFonts w:ascii=".PingFang SC" w:eastAsia=".PingFang SC" w:hAnsi="Helvetica Neue" w:cs=".PingFang SC" w:hint="eastAsia"/>
          <w:color w:val="353535"/>
        </w:rPr>
        <w:t>，</w:t>
      </w:r>
      <w:r>
        <w:rPr>
          <w:rFonts w:ascii="Helvetica Neue" w:eastAsia=".PingFang SC" w:hAnsi="Helvetica Neue" w:cs="Helvetica Neue"/>
          <w:color w:val="353535"/>
        </w:rPr>
        <w:t>fast</w:t>
      </w:r>
      <w:r>
        <w:rPr>
          <w:rFonts w:ascii=".PingFang SC" w:eastAsia=".PingFang SC" w:hAnsi="Helvetica Neue" w:cs=".PingFang SC" w:hint="eastAsia"/>
          <w:color w:val="353535"/>
        </w:rPr>
        <w:t>指针的移动速度是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指针的两倍，</w:t>
      </w:r>
      <w:r>
        <w:rPr>
          <w:rFonts w:ascii="Helvetica Neue" w:eastAsia=".PingFang SC" w:hAnsi="Helvetica Neue" w:cs="Helvetica Neue"/>
          <w:color w:val="353535"/>
        </w:rPr>
        <w:t>fast</w:t>
      </w:r>
      <w:r>
        <w:rPr>
          <w:rFonts w:ascii=".PingFang SC" w:eastAsia=".PingFang SC" w:hAnsi="Helvetica Neue" w:cs=".PingFang SC" w:hint="eastAsia"/>
          <w:color w:val="353535"/>
        </w:rPr>
        <w:t>指针的存在是为了标识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指针应该在何处停下，最终</w:t>
      </w:r>
      <w:r>
        <w:rPr>
          <w:rFonts w:ascii="Helvetica Neue" w:eastAsia=".PingFang SC" w:hAnsi="Helvetica Neue" w:cs="Helvetica Neue"/>
          <w:color w:val="353535"/>
        </w:rPr>
        <w:t>fast</w:t>
      </w:r>
      <w:r>
        <w:rPr>
          <w:rFonts w:ascii=".PingFang SC" w:eastAsia=".PingFang SC" w:hAnsi="Helvetica Neue" w:cs=".PingFang SC" w:hint="eastAsia"/>
          <w:color w:val="353535"/>
        </w:rPr>
        <w:t>指针指向单链表末位的</w:t>
      </w:r>
      <w:r>
        <w:rPr>
          <w:rFonts w:ascii="Helvetica Neue" w:eastAsia=".PingFang SC" w:hAnsi="Helvetica Neue" w:cs="Helvetica Neue"/>
          <w:color w:val="353535"/>
        </w:rPr>
        <w:t>next</w:t>
      </w:r>
      <w:r>
        <w:rPr>
          <w:rFonts w:ascii=".PingFang SC" w:eastAsia=".PingFang SC" w:hAnsi="Helvetica Neue" w:cs=".PingFang SC" w:hint="eastAsia"/>
          <w:color w:val="353535"/>
        </w:rPr>
        <w:t>，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指针指向后部分的开始位置。</w:t>
      </w:r>
    </w:p>
    <w:p w14:paraId="7DEBD5A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当节点为偶数个时，最终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指针与</w:t>
      </w:r>
      <w:r>
        <w:rPr>
          <w:rFonts w:ascii="Helvetica Neue" w:eastAsia=".PingFang SC" w:hAnsi="Helvetica Neue" w:cs="Helvetica Neue"/>
          <w:color w:val="353535"/>
        </w:rPr>
        <w:t>fast</w:t>
      </w:r>
      <w:r>
        <w:rPr>
          <w:rFonts w:ascii=".PingFang SC" w:eastAsia=".PingFang SC" w:hAnsi="Helvetica Neue" w:cs=".PingFang SC" w:hint="eastAsia"/>
          <w:color w:val="353535"/>
        </w:rPr>
        <w:t>指针所指位置。</w:t>
      </w:r>
    </w:p>
    <w:p w14:paraId="5B7016F2" w14:textId="0C5A0CD8" w:rsidR="008702FD" w:rsidRDefault="00A024B3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 w:rsidRPr="00A024B3">
        <w:rPr>
          <w:rFonts w:ascii="Helvetica Neue" w:eastAsia=".PingFang SC" w:hAnsi="Helvetica Neue" w:cs="Helvetica Neue"/>
          <w:noProof/>
          <w:color w:val="353535"/>
        </w:rPr>
        <w:drawing>
          <wp:inline distT="0" distB="0" distL="0" distR="0" wp14:anchorId="75AB65C6" wp14:editId="4B6C5CAF">
            <wp:extent cx="3390900" cy="1346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36D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当节点为奇数个时，最终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指针与</w:t>
      </w:r>
      <w:r>
        <w:rPr>
          <w:rFonts w:ascii="Helvetica Neue" w:eastAsia=".PingFang SC" w:hAnsi="Helvetica Neue" w:cs="Helvetica Neue"/>
          <w:color w:val="353535"/>
        </w:rPr>
        <w:t>fast</w:t>
      </w:r>
      <w:r>
        <w:rPr>
          <w:rFonts w:ascii=".PingFang SC" w:eastAsia=".PingFang SC" w:hAnsi="Helvetica Neue" w:cs=".PingFang SC" w:hint="eastAsia"/>
          <w:color w:val="353535"/>
        </w:rPr>
        <w:t>指针所指位置。</w:t>
      </w:r>
    </w:p>
    <w:p w14:paraId="3F1AE3EB" w14:textId="298E38C6" w:rsidR="008702FD" w:rsidRDefault="00A024B3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 w:rsidRPr="00A024B3">
        <w:rPr>
          <w:rFonts w:ascii="Helvetica Neue" w:eastAsia=".PingFang SC" w:hAnsi="Helvetica Neue" w:cs="Helvetica Neue"/>
          <w:noProof/>
          <w:color w:val="353535"/>
        </w:rPr>
        <w:drawing>
          <wp:inline distT="0" distB="0" distL="0" distR="0" wp14:anchorId="5024C92A" wp14:editId="2E4623CE">
            <wp:extent cx="3225800" cy="1181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8A03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2</w:t>
      </w:r>
      <w:r>
        <w:rPr>
          <w:rFonts w:ascii=".PingFang SC" w:eastAsia=".PingFang SC" w:hAnsi="Helvetica Neue" w:cs=".PingFang SC" w:hint="eastAsia"/>
          <w:color w:val="353535"/>
        </w:rPr>
        <w:t>、将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 w:hint="eastAsia"/>
          <w:color w:val="353535"/>
        </w:rPr>
        <w:t>开始的节点反转，返回的是反转后的头结点。</w:t>
      </w:r>
    </w:p>
    <w:p w14:paraId="61094E2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3</w:t>
      </w:r>
      <w:r>
        <w:rPr>
          <w:rFonts w:ascii=".PingFang SC" w:eastAsia=".PingFang SC" w:hAnsi="Helvetica Neue" w:cs=".PingFang SC" w:hint="eastAsia"/>
          <w:color w:val="353535"/>
        </w:rPr>
        <w:t>、比较前部分与反转后的后部分是否一致，如果一致则是回文。</w:t>
      </w:r>
    </w:p>
    <w:p w14:paraId="3D094AA6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代码如下：</w:t>
      </w:r>
      <w:r>
        <w:rPr>
          <w:rFonts w:ascii="Helvetica Neue" w:eastAsia=".PingFang SC" w:hAnsi="Helvetica Neue" w:cs="Helvetica Neue"/>
          <w:color w:val="353535"/>
        </w:rPr>
        <w:t> /**</w:t>
      </w:r>
    </w:p>
    <w:p w14:paraId="28819986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Definition for singly-linked list.</w:t>
      </w:r>
    </w:p>
    <w:p w14:paraId="0EEB6DA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function ListNode</w:t>
      </w:r>
      <w:r>
        <w:rPr>
          <w:rFonts w:ascii=".PingFang SC" w:eastAsia=".PingFang SC" w:hAnsi="Helvetica Neue" w:cs=".PingFang SC"/>
          <w:color w:val="353535"/>
        </w:rPr>
        <w:t>(</w:t>
      </w:r>
      <w:r>
        <w:rPr>
          <w:rFonts w:ascii="Helvetica Neue" w:eastAsia=".PingFang SC" w:hAnsi="Helvetica Neue" w:cs="Helvetica Neue"/>
          <w:color w:val="353535"/>
        </w:rPr>
        <w:t>val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 xml:space="preserve"> {</w:t>
      </w:r>
    </w:p>
    <w:p w14:paraId="78D9FCC0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    this.val = val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5DC23939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    </w:t>
      </w:r>
      <w:proofErr w:type="gramStart"/>
      <w:r>
        <w:rPr>
          <w:rFonts w:ascii="Helvetica Neue" w:eastAsia=".PingFang SC" w:hAnsi="Helvetica Neue" w:cs="Helvetica Neue"/>
          <w:color w:val="353535"/>
        </w:rPr>
        <w:t>this.next</w:t>
      </w:r>
      <w:proofErr w:type="gramEnd"/>
      <w:r>
        <w:rPr>
          <w:rFonts w:ascii="Helvetica Neue" w:eastAsia=".PingFang SC" w:hAnsi="Helvetica Neue" w:cs="Helvetica Neue"/>
          <w:color w:val="353535"/>
        </w:rPr>
        <w:t xml:space="preserve"> = null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7F1A3A10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}</w:t>
      </w:r>
    </w:p>
    <w:p w14:paraId="2C326968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*/</w:t>
      </w:r>
    </w:p>
    <w:p w14:paraId="25027C58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/**</w:t>
      </w:r>
    </w:p>
    <w:p w14:paraId="6B69135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@param {ListNode} head</w:t>
      </w:r>
    </w:p>
    <w:p w14:paraId="39179C24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 @return {boolean}</w:t>
      </w:r>
    </w:p>
    <w:p w14:paraId="59CDD91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*/</w:t>
      </w:r>
    </w:p>
    <w:p w14:paraId="490DE9D2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var isPalindrome = function</w:t>
      </w:r>
      <w:r>
        <w:rPr>
          <w:rFonts w:ascii=".PingFang SC" w:eastAsia=".PingFang SC" w:hAnsi="Helvetica Neue" w:cs=".PingFang SC"/>
          <w:color w:val="353535"/>
        </w:rPr>
        <w:t>(</w:t>
      </w:r>
      <w:r>
        <w:rPr>
          <w:rFonts w:ascii="Helvetica Neue" w:eastAsia=".PingFang SC" w:hAnsi="Helvetica Neue" w:cs="Helvetica Neue"/>
          <w:color w:val="353535"/>
        </w:rPr>
        <w:t>head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 xml:space="preserve"> {</w:t>
      </w:r>
    </w:p>
    <w:p w14:paraId="35D00C69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let fast=head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0978D9E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let slow=head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7C4D6BBB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while</w:t>
      </w:r>
      <w:r>
        <w:rPr>
          <w:rFonts w:ascii=".PingFang SC" w:eastAsia=".PingFang SC" w:hAnsi="Helvetica Neue" w:cs=".PingFang SC"/>
          <w:color w:val="353535"/>
        </w:rPr>
        <w:t>(</w:t>
      </w:r>
      <w:proofErr w:type="gramStart"/>
      <w:r>
        <w:rPr>
          <w:rFonts w:ascii="Helvetica Neue" w:eastAsia=".PingFang SC" w:hAnsi="Helvetica Neue" w:cs="Helvetica Neue"/>
          <w:color w:val="353535"/>
        </w:rPr>
        <w:t>fast!=</w:t>
      </w:r>
      <w:proofErr w:type="gramEnd"/>
      <w:r>
        <w:rPr>
          <w:rFonts w:ascii="Helvetica Neue" w:eastAsia=".PingFang SC" w:hAnsi="Helvetica Neue" w:cs="Helvetica Neue"/>
          <w:color w:val="353535"/>
        </w:rPr>
        <w:t>=null&amp;&amp;fast.next!==null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>{</w:t>
      </w:r>
    </w:p>
    <w:p w14:paraId="412AD0D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fast=</w:t>
      </w:r>
      <w:proofErr w:type="gramStart"/>
      <w:r>
        <w:rPr>
          <w:rFonts w:ascii="Helvetica Neue" w:eastAsia=".PingFang SC" w:hAnsi="Helvetica Neue" w:cs="Helvetica Neue"/>
          <w:color w:val="353535"/>
        </w:rPr>
        <w:t>fast.next</w:t>
      </w:r>
      <w:proofErr w:type="gramEnd"/>
      <w:r>
        <w:rPr>
          <w:rFonts w:ascii="Helvetica Neue" w:eastAsia=".PingFang SC" w:hAnsi="Helvetica Neue" w:cs="Helvetica Neue"/>
          <w:color w:val="353535"/>
        </w:rPr>
        <w:t>.next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229A4470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slow=</w:t>
      </w:r>
      <w:proofErr w:type="gramStart"/>
      <w:r>
        <w:rPr>
          <w:rFonts w:ascii="Helvetica Neue" w:eastAsia=".PingFang SC" w:hAnsi="Helvetica Neue" w:cs="Helvetica Neue"/>
          <w:color w:val="353535"/>
        </w:rPr>
        <w:t>slow.next</w:t>
      </w:r>
      <w:proofErr w:type="gramEnd"/>
      <w:r>
        <w:rPr>
          <w:rFonts w:ascii=".PingFang SC" w:eastAsia=".PingFang SC" w:hAnsi="Helvetica Neue" w:cs=".PingFang SC"/>
          <w:color w:val="353535"/>
        </w:rPr>
        <w:t>;</w:t>
      </w:r>
    </w:p>
    <w:p w14:paraId="134033FD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}</w:t>
      </w:r>
    </w:p>
    <w:p w14:paraId="21172656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if</w:t>
      </w:r>
      <w:r>
        <w:rPr>
          <w:rFonts w:ascii=".PingFang SC" w:eastAsia=".PingFang SC" w:hAnsi="Helvetica Neue" w:cs=".PingFang SC"/>
          <w:color w:val="353535"/>
        </w:rPr>
        <w:t>(</w:t>
      </w:r>
      <w:proofErr w:type="gramStart"/>
      <w:r>
        <w:rPr>
          <w:rFonts w:ascii="Helvetica Neue" w:eastAsia=".PingFang SC" w:hAnsi="Helvetica Neue" w:cs="Helvetica Neue"/>
          <w:color w:val="353535"/>
        </w:rPr>
        <w:t>fast!=</w:t>
      </w:r>
      <w:proofErr w:type="gramEnd"/>
      <w:r>
        <w:rPr>
          <w:rFonts w:ascii="Helvetica Neue" w:eastAsia=".PingFang SC" w:hAnsi="Helvetica Neue" w:cs="Helvetica Neue"/>
          <w:color w:val="353535"/>
        </w:rPr>
        <w:t>=null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>{</w:t>
      </w:r>
    </w:p>
    <w:p w14:paraId="10267847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slow=</w:t>
      </w:r>
      <w:proofErr w:type="gramStart"/>
      <w:r>
        <w:rPr>
          <w:rFonts w:ascii="Helvetica Neue" w:eastAsia=".PingFang SC" w:hAnsi="Helvetica Neue" w:cs="Helvetica Neue"/>
          <w:color w:val="353535"/>
        </w:rPr>
        <w:t>slow.next</w:t>
      </w:r>
      <w:proofErr w:type="gramEnd"/>
      <w:r>
        <w:rPr>
          <w:rFonts w:ascii=".PingFang SC" w:eastAsia=".PingFang SC" w:hAnsi="Helvetica Neue" w:cs=".PingFang SC"/>
          <w:color w:val="353535"/>
        </w:rPr>
        <w:t>;</w:t>
      </w:r>
    </w:p>
    <w:p w14:paraId="2EE0F6C3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}</w:t>
      </w:r>
    </w:p>
    <w:p w14:paraId="07676EC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slow=reverse</w:t>
      </w:r>
      <w:r>
        <w:rPr>
          <w:rFonts w:ascii=".PingFang SC" w:eastAsia=".PingFang SC" w:hAnsi="Helvetica Neue" w:cs=".PingFang SC"/>
          <w:color w:val="353535"/>
        </w:rPr>
        <w:t>(</w:t>
      </w:r>
      <w:r>
        <w:rPr>
          <w:rFonts w:ascii="Helvetica Neue" w:eastAsia=".PingFang SC" w:hAnsi="Helvetica Neue" w:cs="Helvetica Neue"/>
          <w:color w:val="353535"/>
        </w:rPr>
        <w:t>slow</w:t>
      </w:r>
      <w:r>
        <w:rPr>
          <w:rFonts w:ascii=".PingFang SC" w:eastAsia=".PingFang SC" w:hAnsi="Helvetica Neue" w:cs=".PingFang SC"/>
          <w:color w:val="353535"/>
        </w:rPr>
        <w:t>);</w:t>
      </w:r>
    </w:p>
    <w:p w14:paraId="2612B81E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while</w:t>
      </w:r>
      <w:r>
        <w:rPr>
          <w:rFonts w:ascii=".PingFang SC" w:eastAsia=".PingFang SC" w:hAnsi="Helvetica Neue" w:cs=".PingFang SC"/>
          <w:color w:val="353535"/>
        </w:rPr>
        <w:t>(</w:t>
      </w:r>
      <w:proofErr w:type="gramStart"/>
      <w:r>
        <w:rPr>
          <w:rFonts w:ascii="Helvetica Neue" w:eastAsia=".PingFang SC" w:hAnsi="Helvetica Neue" w:cs="Helvetica Neue"/>
          <w:color w:val="353535"/>
        </w:rPr>
        <w:t>slow!=</w:t>
      </w:r>
      <w:proofErr w:type="gramEnd"/>
      <w:r>
        <w:rPr>
          <w:rFonts w:ascii="Helvetica Neue" w:eastAsia=".PingFang SC" w:hAnsi="Helvetica Neue" w:cs="Helvetica Neue"/>
          <w:color w:val="353535"/>
        </w:rPr>
        <w:t>=null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>{</w:t>
      </w:r>
    </w:p>
    <w:p w14:paraId="372E243A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if</w:t>
      </w:r>
      <w:r>
        <w:rPr>
          <w:rFonts w:ascii=".PingFang SC" w:eastAsia=".PingFang SC" w:hAnsi="Helvetica Neue" w:cs=".PingFang SC"/>
          <w:color w:val="353535"/>
        </w:rPr>
        <w:t>(</w:t>
      </w:r>
      <w:proofErr w:type="gramStart"/>
      <w:r>
        <w:rPr>
          <w:rFonts w:ascii="Helvetica Neue" w:eastAsia=".PingFang SC" w:hAnsi="Helvetica Neue" w:cs="Helvetica Neue"/>
          <w:color w:val="353535"/>
        </w:rPr>
        <w:t>slow.val!=</w:t>
      </w:r>
      <w:proofErr w:type="gramEnd"/>
      <w:r>
        <w:rPr>
          <w:rFonts w:ascii="Helvetica Neue" w:eastAsia=".PingFang SC" w:hAnsi="Helvetica Neue" w:cs="Helvetica Neue"/>
          <w:color w:val="353535"/>
        </w:rPr>
        <w:t>=head.val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>{</w:t>
      </w:r>
    </w:p>
    <w:p w14:paraId="003089E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    return false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61284687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}</w:t>
      </w:r>
    </w:p>
    <w:p w14:paraId="6126856E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head=</w:t>
      </w:r>
      <w:proofErr w:type="gramStart"/>
      <w:r>
        <w:rPr>
          <w:rFonts w:ascii="Helvetica Neue" w:eastAsia=".PingFang SC" w:hAnsi="Helvetica Neue" w:cs="Helvetica Neue"/>
          <w:color w:val="353535"/>
        </w:rPr>
        <w:t>head.next</w:t>
      </w:r>
      <w:proofErr w:type="gramEnd"/>
      <w:r>
        <w:rPr>
          <w:rFonts w:ascii=".PingFang SC" w:eastAsia=".PingFang SC" w:hAnsi="Helvetica Neue" w:cs=".PingFang SC"/>
          <w:color w:val="353535"/>
        </w:rPr>
        <w:t>;</w:t>
      </w:r>
    </w:p>
    <w:p w14:paraId="1DD9B3C4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slow=</w:t>
      </w:r>
      <w:proofErr w:type="gramStart"/>
      <w:r>
        <w:rPr>
          <w:rFonts w:ascii="Helvetica Neue" w:eastAsia=".PingFang SC" w:hAnsi="Helvetica Neue" w:cs="Helvetica Neue"/>
          <w:color w:val="353535"/>
        </w:rPr>
        <w:t>slow.next</w:t>
      </w:r>
      <w:proofErr w:type="gramEnd"/>
      <w:r>
        <w:rPr>
          <w:rFonts w:ascii=".PingFang SC" w:eastAsia=".PingFang SC" w:hAnsi="Helvetica Neue" w:cs=".PingFang SC"/>
          <w:color w:val="353535"/>
        </w:rPr>
        <w:t>;</w:t>
      </w:r>
    </w:p>
    <w:p w14:paraId="43D221C5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}</w:t>
      </w:r>
    </w:p>
    <w:p w14:paraId="6F666BEA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return true</w:t>
      </w:r>
      <w:r>
        <w:rPr>
          <w:rFonts w:ascii=".PingFang SC" w:eastAsia=".PingFang SC" w:hAnsi="Helvetica Neue" w:cs=".PingFang SC"/>
          <w:color w:val="353535"/>
        </w:rPr>
        <w:t>;</w:t>
      </w:r>
      <w:r>
        <w:rPr>
          <w:rFonts w:ascii="Helvetica Neue" w:eastAsia=".PingFang SC" w:hAnsi="Helvetica Neue" w:cs="Helvetica Neue"/>
          <w:color w:val="353535"/>
        </w:rPr>
        <w:t xml:space="preserve">  </w:t>
      </w:r>
    </w:p>
    <w:p w14:paraId="4746D8A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}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03F381FA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function reverse</w:t>
      </w:r>
      <w:r>
        <w:rPr>
          <w:rFonts w:ascii=".PingFang SC" w:eastAsia=".PingFang SC" w:hAnsi="Helvetica Neue" w:cs=".PingFang SC"/>
          <w:color w:val="353535"/>
        </w:rPr>
        <w:t>(</w:t>
      </w:r>
      <w:r>
        <w:rPr>
          <w:rFonts w:ascii="Helvetica Neue" w:eastAsia=".PingFang SC" w:hAnsi="Helvetica Neue" w:cs="Helvetica Neue"/>
          <w:color w:val="353535"/>
        </w:rPr>
        <w:t>head</w:t>
      </w:r>
      <w:proofErr w:type="gramStart"/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>{</w:t>
      </w:r>
      <w:proofErr w:type="gramEnd"/>
    </w:p>
    <w:p w14:paraId="2FCE037A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let preview=null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0D6826E1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while</w:t>
      </w:r>
      <w:r>
        <w:rPr>
          <w:rFonts w:ascii=".PingFang SC" w:eastAsia=".PingFang SC" w:hAnsi="Helvetica Neue" w:cs=".PingFang SC"/>
          <w:color w:val="353535"/>
        </w:rPr>
        <w:t>(</w:t>
      </w:r>
      <w:proofErr w:type="gramStart"/>
      <w:r>
        <w:rPr>
          <w:rFonts w:ascii="Helvetica Neue" w:eastAsia=".PingFang SC" w:hAnsi="Helvetica Neue" w:cs="Helvetica Neue"/>
          <w:color w:val="353535"/>
        </w:rPr>
        <w:t>head!=</w:t>
      </w:r>
      <w:proofErr w:type="gramEnd"/>
      <w:r>
        <w:rPr>
          <w:rFonts w:ascii="Helvetica Neue" w:eastAsia=".PingFang SC" w:hAnsi="Helvetica Neue" w:cs="Helvetica Neue"/>
          <w:color w:val="353535"/>
        </w:rPr>
        <w:t>=null</w:t>
      </w:r>
      <w:r>
        <w:rPr>
          <w:rFonts w:ascii=".PingFang SC" w:eastAsia=".PingFang SC" w:hAnsi="Helvetica Neue" w:cs=".PingFang SC"/>
          <w:color w:val="353535"/>
        </w:rPr>
        <w:t>)</w:t>
      </w:r>
      <w:r>
        <w:rPr>
          <w:rFonts w:ascii="Helvetica Neue" w:eastAsia=".PingFang SC" w:hAnsi="Helvetica Neue" w:cs="Helvetica Neue"/>
          <w:color w:val="353535"/>
        </w:rPr>
        <w:t>{</w:t>
      </w:r>
    </w:p>
    <w:p w14:paraId="6FA84B1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next=</w:t>
      </w:r>
      <w:proofErr w:type="gramStart"/>
      <w:r>
        <w:rPr>
          <w:rFonts w:ascii="Helvetica Neue" w:eastAsia=".PingFang SC" w:hAnsi="Helvetica Neue" w:cs="Helvetica Neue"/>
          <w:color w:val="353535"/>
        </w:rPr>
        <w:t>head.next</w:t>
      </w:r>
      <w:proofErr w:type="gramEnd"/>
      <w:r>
        <w:rPr>
          <w:rFonts w:ascii=".PingFang SC" w:eastAsia=".PingFang SC" w:hAnsi="Helvetica Neue" w:cs=".PingFang SC"/>
          <w:color w:val="353535"/>
        </w:rPr>
        <w:t>;</w:t>
      </w:r>
    </w:p>
    <w:p w14:paraId="2656C5B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eastAsia=".PingFang SC" w:hAnsi="Helvetica Neue" w:cs="Helvetica Neue"/>
          <w:color w:val="353535"/>
        </w:rPr>
        <w:t>head.next</w:t>
      </w:r>
      <w:proofErr w:type="gramEnd"/>
      <w:r>
        <w:rPr>
          <w:rFonts w:ascii="Helvetica Neue" w:eastAsia=".PingFang SC" w:hAnsi="Helvetica Neue" w:cs="Helvetica Neue"/>
          <w:color w:val="353535"/>
        </w:rPr>
        <w:t>=preview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69ECF000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preview=head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41C01202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head=next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007FA0AF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}</w:t>
      </w:r>
    </w:p>
    <w:p w14:paraId="3B4417C4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return preview</w:t>
      </w:r>
      <w:r>
        <w:rPr>
          <w:rFonts w:ascii=".PingFang SC" w:eastAsia=".PingFang SC" w:hAnsi="Helvetica Neue" w:cs=".PingFang SC"/>
          <w:color w:val="353535"/>
        </w:rPr>
        <w:t>;</w:t>
      </w:r>
    </w:p>
    <w:p w14:paraId="3E508AE7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}</w:t>
      </w:r>
    </w:p>
    <w:p w14:paraId="32ED96E9" w14:textId="70FC4E8C" w:rsidR="008702FD" w:rsidRDefault="0047037A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 w:hint="eastAsia"/>
          <w:color w:val="353535"/>
        </w:rPr>
        <w:t>这道题目很值得注意的是寻找中间点的方法。</w:t>
      </w:r>
    </w:p>
    <w:p w14:paraId="5FC33E10" w14:textId="77777777" w:rsidR="008702FD" w:rsidRDefault="008702FD" w:rsidP="008702F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5B21A26F" w14:textId="77777777" w:rsidR="00F86D03" w:rsidRDefault="00F86D03" w:rsidP="00F86D03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  <w:u w:color="353535"/>
        </w:rPr>
      </w:pPr>
    </w:p>
    <w:p w14:paraId="346157AA" w14:textId="77777777" w:rsidR="00F86D03" w:rsidRDefault="00F86D03" w:rsidP="00F86D03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  <w:u w:color="353535"/>
        </w:rPr>
      </w:pPr>
      <w:r>
        <w:rPr>
          <w:rFonts w:ascii="Helvetica Neue" w:eastAsia=".PingFang SC" w:hAnsi="Helvetica Neue" w:cs="Helvetica Neue"/>
          <w:color w:val="353535"/>
          <w:u w:color="353535"/>
        </w:rPr>
        <w:t> </w:t>
      </w:r>
    </w:p>
    <w:p w14:paraId="25F8FE7A" w14:textId="2F9D64A5" w:rsidR="00112A55" w:rsidRDefault="00A63DAE" w:rsidP="000C795D"/>
    <w:sectPr w:rsidR="00112A55" w:rsidSect="00854C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3"/>
    <w:rsid w:val="00007DC2"/>
    <w:rsid w:val="00096077"/>
    <w:rsid w:val="000C795D"/>
    <w:rsid w:val="001159DF"/>
    <w:rsid w:val="00117719"/>
    <w:rsid w:val="001453E3"/>
    <w:rsid w:val="0014687A"/>
    <w:rsid w:val="0017447F"/>
    <w:rsid w:val="00175839"/>
    <w:rsid w:val="00234138"/>
    <w:rsid w:val="00264B58"/>
    <w:rsid w:val="00302A79"/>
    <w:rsid w:val="00323902"/>
    <w:rsid w:val="003348A0"/>
    <w:rsid w:val="00364245"/>
    <w:rsid w:val="003705FF"/>
    <w:rsid w:val="00392B10"/>
    <w:rsid w:val="003B26F4"/>
    <w:rsid w:val="00457382"/>
    <w:rsid w:val="0047037A"/>
    <w:rsid w:val="0049669F"/>
    <w:rsid w:val="00502703"/>
    <w:rsid w:val="00596392"/>
    <w:rsid w:val="005F56E9"/>
    <w:rsid w:val="0061600C"/>
    <w:rsid w:val="0069256B"/>
    <w:rsid w:val="006A75A6"/>
    <w:rsid w:val="006C4292"/>
    <w:rsid w:val="00702CCA"/>
    <w:rsid w:val="00706F89"/>
    <w:rsid w:val="007D6AFB"/>
    <w:rsid w:val="00800AD4"/>
    <w:rsid w:val="00804BFC"/>
    <w:rsid w:val="008702FD"/>
    <w:rsid w:val="008B1CC8"/>
    <w:rsid w:val="008F0E0C"/>
    <w:rsid w:val="00987DA2"/>
    <w:rsid w:val="00A024B3"/>
    <w:rsid w:val="00A31F8D"/>
    <w:rsid w:val="00A63DAE"/>
    <w:rsid w:val="00AD75D1"/>
    <w:rsid w:val="00AE2836"/>
    <w:rsid w:val="00AF5C9B"/>
    <w:rsid w:val="00B17284"/>
    <w:rsid w:val="00B63720"/>
    <w:rsid w:val="00BA7A98"/>
    <w:rsid w:val="00BD0CC6"/>
    <w:rsid w:val="00BD4F18"/>
    <w:rsid w:val="00C438E6"/>
    <w:rsid w:val="00C61FEA"/>
    <w:rsid w:val="00C714EA"/>
    <w:rsid w:val="00C74D31"/>
    <w:rsid w:val="00CB3209"/>
    <w:rsid w:val="00D91431"/>
    <w:rsid w:val="00E15DBD"/>
    <w:rsid w:val="00F14F7D"/>
    <w:rsid w:val="00F86D03"/>
    <w:rsid w:val="00F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2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1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valid-parentheses" TargetMode="External"/><Relationship Id="rId5" Type="http://schemas.openxmlformats.org/officeDocument/2006/relationships/hyperlink" Target="https://leetcode.com/problems/merge-two-sorted-list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1517</Words>
  <Characters>8653</Characters>
  <Application>Microsoft Macintosh Word</Application>
  <DocSecurity>0</DocSecurity>
  <Lines>72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2017-08-21T03:03:00Z</dcterms:created>
  <dcterms:modified xsi:type="dcterms:W3CDTF">2017-10-28T08:29:00Z</dcterms:modified>
</cp:coreProperties>
</file>