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C55" w:rsidRDefault="00657978">
      <w:pPr>
        <w:pStyle w:val="Titel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F1C55" w:rsidRDefault="00FF1C55">
      <w:pPr>
        <w:pStyle w:val="Titel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FF1C55" w:rsidRDefault="00FF1C55">
      <w:pPr>
        <w:pStyle w:val="Titel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FF1C55" w:rsidRDefault="00FF1C55">
      <w:pPr>
        <w:pStyle w:val="Titel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FF1C55" w:rsidRDefault="00FF1C55"/>
    <w:p w:rsidR="00FF1C55" w:rsidRDefault="00FF1C55"/>
    <w:p w:rsidR="00FF1C55" w:rsidRDefault="00657978">
      <w:pPr>
        <w:pStyle w:val="Titel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FF1C55" w:rsidRDefault="00657978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FF1C55" w:rsidRDefault="00657978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FF1C55" w:rsidRDefault="00FF1C55"/>
    <w:p w:rsidR="00FF1C55" w:rsidRDefault="00657978">
      <w:pPr>
        <w:pStyle w:val="Titel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FF1C55" w:rsidRDefault="00657978">
      <w:pPr>
        <w:pStyle w:val="Titel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FF1C55" w:rsidRDefault="00657978">
      <w:pPr>
        <w:pStyle w:val="berschrift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p w:rsidR="00FF1C55" w:rsidRDefault="00FF1C55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FF1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FF1C55" w:rsidRDefault="0065797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FF1C55" w:rsidRDefault="0065797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FF1C55" w:rsidRDefault="0065797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FF1C55" w:rsidRDefault="0065797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FF1C55">
        <w:tc>
          <w:tcPr>
            <w:tcW w:w="1470" w:type="dxa"/>
          </w:tcPr>
          <w:p w:rsidR="00FF1C55" w:rsidRDefault="000E702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05</w:t>
            </w:r>
            <w:r w:rsidR="00962A56">
              <w:rPr>
                <w:rFonts w:ascii="Calibri" w:eastAsia="Calibri" w:hAnsi="Calibri" w:cs="Calibri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 w:rsidR="00962A56">
              <w:rPr>
                <w:rFonts w:ascii="Calibri" w:eastAsia="Calibri" w:hAnsi="Calibri" w:cs="Calibri"/>
                <w:sz w:val="22"/>
                <w:szCs w:val="22"/>
              </w:rPr>
              <w:t>.2018</w:t>
            </w:r>
          </w:p>
        </w:tc>
        <w:tc>
          <w:tcPr>
            <w:tcW w:w="1275" w:type="dxa"/>
          </w:tcPr>
          <w:p w:rsidR="00FF1C55" w:rsidRDefault="00962A5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FF1C55" w:rsidRDefault="00962A5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Qingqing Xia</w:t>
            </w:r>
          </w:p>
        </w:tc>
        <w:tc>
          <w:tcPr>
            <w:tcW w:w="4785" w:type="dxa"/>
          </w:tcPr>
          <w:p w:rsidR="00FF1C55" w:rsidRDefault="00C77AD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version of this document</w:t>
            </w:r>
          </w:p>
        </w:tc>
      </w:tr>
      <w:tr w:rsidR="00FF1C55">
        <w:tc>
          <w:tcPr>
            <w:tcW w:w="1470" w:type="dxa"/>
          </w:tcPr>
          <w:p w:rsidR="00FF1C55" w:rsidRDefault="00FF1C5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FF1C55" w:rsidRDefault="00FF1C5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FF1C55" w:rsidRDefault="00FF1C5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FF1C55" w:rsidRDefault="00FF1C5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F1C55">
        <w:tc>
          <w:tcPr>
            <w:tcW w:w="1470" w:type="dxa"/>
          </w:tcPr>
          <w:p w:rsidR="00FF1C55" w:rsidRDefault="00FF1C5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FF1C55" w:rsidRDefault="00FF1C5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FF1C55" w:rsidRDefault="00FF1C5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FF1C55" w:rsidRDefault="00FF1C5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F1C55">
        <w:tc>
          <w:tcPr>
            <w:tcW w:w="1470" w:type="dxa"/>
          </w:tcPr>
          <w:p w:rsidR="00FF1C55" w:rsidRDefault="00FF1C5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FF1C55" w:rsidRDefault="00FF1C5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FF1C55" w:rsidRDefault="00FF1C5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FF1C55" w:rsidRDefault="00FF1C5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F1C55">
        <w:tc>
          <w:tcPr>
            <w:tcW w:w="1470" w:type="dxa"/>
          </w:tcPr>
          <w:p w:rsidR="00FF1C55" w:rsidRDefault="00FF1C5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FF1C55" w:rsidRDefault="00FF1C5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FF1C55" w:rsidRDefault="00FF1C5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FF1C55" w:rsidRDefault="00FF1C5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FF1C55" w:rsidRDefault="00FF1C55">
      <w:pPr>
        <w:pStyle w:val="berschrift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FF1C55" w:rsidRDefault="00657978">
      <w:pPr>
        <w:pStyle w:val="berschrift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End w:id="10"/>
      <w:r>
        <w:t>Table of Contents</w:t>
      </w:r>
    </w:p>
    <w:p w:rsidR="00FF1C55" w:rsidRDefault="00FF1C55"/>
    <w:p w:rsidR="00FF1C55" w:rsidRDefault="00FF1C55"/>
    <w:sdt>
      <w:sdtPr>
        <w:id w:val="1579016211"/>
        <w:docPartObj>
          <w:docPartGallery w:val="Table of Contents"/>
          <w:docPartUnique/>
        </w:docPartObj>
      </w:sdtPr>
      <w:sdtEndPr/>
      <w:sdtContent>
        <w:p w:rsidR="00FF1C55" w:rsidRDefault="00657978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FF1C55" w:rsidRDefault="00AE51A7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657978">
              <w:rPr>
                <w:color w:val="1155CC"/>
                <w:u w:val="single"/>
              </w:rPr>
              <w:t>Table of Contents</w:t>
            </w:r>
          </w:hyperlink>
        </w:p>
        <w:p w:rsidR="00FF1C55" w:rsidRDefault="00AE51A7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657978">
              <w:rPr>
                <w:color w:val="1155CC"/>
                <w:u w:val="single"/>
              </w:rPr>
              <w:t>Purpose of the Technical Safety Concept</w:t>
            </w:r>
          </w:hyperlink>
        </w:p>
        <w:p w:rsidR="00FF1C55" w:rsidRDefault="00AE51A7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657978">
              <w:rPr>
                <w:color w:val="1155CC"/>
                <w:u w:val="single"/>
              </w:rPr>
              <w:t>Inputs to the Technical Safety Concept</w:t>
            </w:r>
          </w:hyperlink>
        </w:p>
        <w:p w:rsidR="00FF1C55" w:rsidRDefault="00AE51A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657978">
              <w:rPr>
                <w:color w:val="1155CC"/>
                <w:u w:val="single"/>
              </w:rPr>
              <w:t>Functional Safety Requirements</w:t>
            </w:r>
          </w:hyperlink>
        </w:p>
        <w:p w:rsidR="00FF1C55" w:rsidRDefault="00AE51A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657978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FF1C55" w:rsidRDefault="00AE51A7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657978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FF1C55" w:rsidRDefault="00AE51A7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657978">
              <w:rPr>
                <w:color w:val="1155CC"/>
                <w:u w:val="single"/>
              </w:rPr>
              <w:t>Technical Safety Concept</w:t>
            </w:r>
          </w:hyperlink>
        </w:p>
        <w:p w:rsidR="00FF1C55" w:rsidRDefault="00AE51A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657978">
              <w:rPr>
                <w:color w:val="1155CC"/>
                <w:u w:val="single"/>
              </w:rPr>
              <w:t>Technical Safety Requirements</w:t>
            </w:r>
          </w:hyperlink>
        </w:p>
        <w:p w:rsidR="00FF1C55" w:rsidRDefault="00AE51A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657978">
              <w:rPr>
                <w:color w:val="1155CC"/>
                <w:u w:val="single"/>
              </w:rPr>
              <w:t>Refinement of the System Architecture</w:t>
            </w:r>
          </w:hyperlink>
        </w:p>
        <w:p w:rsidR="00FF1C55" w:rsidRDefault="00AE51A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657978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FF1C55" w:rsidRDefault="00AE51A7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657978">
              <w:rPr>
                <w:color w:val="1155CC"/>
                <w:u w:val="single"/>
              </w:rPr>
              <w:t>Warning and Degradation Concept</w:t>
            </w:r>
          </w:hyperlink>
          <w:r w:rsidR="00657978">
            <w:fldChar w:fldCharType="end"/>
          </w:r>
        </w:p>
      </w:sdtContent>
    </w:sdt>
    <w:p w:rsidR="00FF1C55" w:rsidRDefault="00657978">
      <w:pPr>
        <w:pStyle w:val="berschrift1"/>
        <w:contextualSpacing w:val="0"/>
      </w:pPr>
      <w:bookmarkStart w:id="11" w:name="_fulgh8sf1ocg" w:colFirst="0" w:colLast="0"/>
      <w:bookmarkEnd w:id="11"/>
      <w:r>
        <w:t>Purpose of the Technical Safety Concept</w:t>
      </w:r>
    </w:p>
    <w:p w:rsidR="00880DA6" w:rsidRPr="00880DA6" w:rsidRDefault="00880DA6" w:rsidP="00880DA6">
      <w:pPr>
        <w:pStyle w:val="StandardWeb"/>
        <w:spacing w:before="0" w:beforeAutospacing="0" w:after="225" w:afterAutospacing="0" w:line="408" w:lineRule="atLeast"/>
        <w:textAlignment w:val="baseline"/>
        <w:rPr>
          <w:rFonts w:ascii="Arial" w:eastAsia="Arial" w:hAnsi="Arial" w:cs="Arial"/>
          <w:color w:val="000000"/>
          <w:sz w:val="22"/>
          <w:szCs w:val="22"/>
          <w:lang w:val="en"/>
        </w:rPr>
      </w:pPr>
      <w:r>
        <w:rPr>
          <w:rFonts w:ascii="Arial" w:eastAsia="Arial" w:hAnsi="Arial" w:cs="Arial"/>
          <w:color w:val="000000"/>
          <w:sz w:val="22"/>
          <w:szCs w:val="22"/>
          <w:lang w:val="en"/>
        </w:rPr>
        <w:t>T</w:t>
      </w:r>
      <w:r w:rsidRPr="00880DA6">
        <w:rPr>
          <w:rFonts w:ascii="Arial" w:eastAsia="Arial" w:hAnsi="Arial" w:cs="Arial"/>
          <w:color w:val="000000"/>
          <w:sz w:val="22"/>
          <w:szCs w:val="22"/>
          <w:lang w:val="en"/>
        </w:rPr>
        <w:t xml:space="preserve">echnical safety concept is part of the product development phase. It is </w:t>
      </w:r>
      <w:r>
        <w:rPr>
          <w:rFonts w:ascii="Arial" w:eastAsia="Arial" w:hAnsi="Arial" w:cs="Arial"/>
          <w:color w:val="000000"/>
          <w:sz w:val="22"/>
          <w:szCs w:val="22"/>
          <w:lang w:val="en"/>
        </w:rPr>
        <w:t xml:space="preserve">derived from functional safety concept and give </w:t>
      </w:r>
      <w:r w:rsidRPr="00880DA6">
        <w:rPr>
          <w:rFonts w:ascii="Arial" w:eastAsia="Arial" w:hAnsi="Arial" w:cs="Arial"/>
          <w:color w:val="000000"/>
          <w:sz w:val="22"/>
          <w:szCs w:val="22"/>
          <w:lang w:val="en"/>
        </w:rPr>
        <w:t xml:space="preserve">more concrete and details of the item's technology. </w:t>
      </w:r>
    </w:p>
    <w:p w:rsidR="00FF1C55" w:rsidRDefault="00FF1C55"/>
    <w:p w:rsidR="00FF1C55" w:rsidRDefault="00657978">
      <w:pPr>
        <w:pStyle w:val="berschrift1"/>
        <w:contextualSpacing w:val="0"/>
      </w:pPr>
      <w:bookmarkStart w:id="12" w:name="_757cx6xm46zb" w:colFirst="0" w:colLast="0"/>
      <w:bookmarkEnd w:id="12"/>
      <w:r>
        <w:t>Inputs to the Technical Safety Concept</w:t>
      </w:r>
    </w:p>
    <w:p w:rsidR="00FF1C55" w:rsidRDefault="00657978">
      <w:pPr>
        <w:pStyle w:val="berschrift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FF1C55" w:rsidRDefault="00FF1C55"/>
    <w:p w:rsidR="00FF1C55" w:rsidRDefault="00FF1C55"/>
    <w:tbl>
      <w:tblPr>
        <w:tblStyle w:val="a0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FF1C5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F1C5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</w:pPr>
            <w:r>
              <w:t>Functional</w:t>
            </w:r>
          </w:p>
          <w:p w:rsidR="00FF1C55" w:rsidRDefault="00657978">
            <w:pPr>
              <w:widowControl w:val="0"/>
              <w:spacing w:line="240" w:lineRule="auto"/>
            </w:pPr>
            <w:r>
              <w:t>Safety</w:t>
            </w:r>
          </w:p>
          <w:p w:rsidR="00FF1C55" w:rsidRDefault="00657978">
            <w:pPr>
              <w:widowControl w:val="0"/>
              <w:spacing w:line="240" w:lineRule="auto"/>
            </w:pPr>
            <w:r>
              <w:t>Requirement</w:t>
            </w:r>
          </w:p>
          <w:p w:rsidR="00FF1C55" w:rsidRDefault="00657978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A56" w:rsidRPr="005C1B88" w:rsidRDefault="00962A56" w:rsidP="00962A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5C1B88">
              <w:t>The lane keeping item shall ensure that the</w:t>
            </w:r>
          </w:p>
          <w:p w:rsidR="00962A56" w:rsidRPr="005C1B88" w:rsidRDefault="00962A56" w:rsidP="00962A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5C1B88">
              <w:t>lane departure oscillating torque amplitude</w:t>
            </w:r>
          </w:p>
          <w:p w:rsidR="00FF1C55" w:rsidRDefault="00962A56" w:rsidP="00962A56">
            <w:pPr>
              <w:widowControl w:val="0"/>
            </w:pPr>
            <w:r w:rsidRPr="005C1B88">
              <w:t xml:space="preserve">is below </w:t>
            </w:r>
            <w:proofErr w:type="spellStart"/>
            <w:r w:rsidRPr="005C1B88"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1C6A6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132AF2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FF1C55">
            <w:pPr>
              <w:widowControl w:val="0"/>
              <w:spacing w:line="240" w:lineRule="auto"/>
            </w:pPr>
          </w:p>
        </w:tc>
      </w:tr>
      <w:tr w:rsidR="00132AF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AF2" w:rsidRDefault="00132AF2" w:rsidP="00132AF2">
            <w:pPr>
              <w:widowControl w:val="0"/>
              <w:spacing w:line="240" w:lineRule="auto"/>
            </w:pPr>
            <w:r>
              <w:t>Functional</w:t>
            </w:r>
          </w:p>
          <w:p w:rsidR="00132AF2" w:rsidRDefault="00132AF2" w:rsidP="00132AF2">
            <w:pPr>
              <w:widowControl w:val="0"/>
              <w:spacing w:line="240" w:lineRule="auto"/>
            </w:pPr>
            <w:r>
              <w:t>Safety</w:t>
            </w:r>
          </w:p>
          <w:p w:rsidR="00132AF2" w:rsidRDefault="00132AF2" w:rsidP="00132AF2">
            <w:pPr>
              <w:widowControl w:val="0"/>
              <w:spacing w:line="240" w:lineRule="auto"/>
            </w:pPr>
            <w:r>
              <w:t>Requirement</w:t>
            </w:r>
          </w:p>
          <w:p w:rsidR="00132AF2" w:rsidRDefault="00132AF2" w:rsidP="00132AF2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AF2" w:rsidRPr="005C1B88" w:rsidRDefault="00132AF2" w:rsidP="00132AF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 w:rsidRPr="005C1B88">
              <w:t>The lane keeping item shall ensure that the</w:t>
            </w:r>
          </w:p>
          <w:p w:rsidR="00132AF2" w:rsidRPr="005C1B88" w:rsidRDefault="00132AF2" w:rsidP="00132AF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 w:rsidRPr="005C1B88">
              <w:t>lane departure oscillating torque frequency</w:t>
            </w:r>
          </w:p>
          <w:p w:rsidR="00132AF2" w:rsidRDefault="00132AF2" w:rsidP="00132AF2">
            <w:pPr>
              <w:widowControl w:val="0"/>
            </w:pPr>
            <w:r w:rsidRPr="005C1B88">
              <w:t xml:space="preserve">is below </w:t>
            </w:r>
            <w:proofErr w:type="spellStart"/>
            <w:r w:rsidRPr="005C1B88"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AF2" w:rsidRDefault="00132AF2" w:rsidP="00132AF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AF2" w:rsidRDefault="00132AF2" w:rsidP="00132AF2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AF2" w:rsidRDefault="00132AF2" w:rsidP="00132AF2">
            <w:pPr>
              <w:widowControl w:val="0"/>
              <w:spacing w:line="240" w:lineRule="auto"/>
            </w:pPr>
          </w:p>
        </w:tc>
      </w:tr>
      <w:tr w:rsidR="00132AF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AF2" w:rsidRDefault="00132AF2" w:rsidP="00132AF2">
            <w:pPr>
              <w:widowControl w:val="0"/>
              <w:spacing w:line="240" w:lineRule="auto"/>
            </w:pPr>
            <w:r>
              <w:t>Functional</w:t>
            </w:r>
          </w:p>
          <w:p w:rsidR="00132AF2" w:rsidRDefault="00132AF2" w:rsidP="00132AF2">
            <w:pPr>
              <w:widowControl w:val="0"/>
              <w:spacing w:line="240" w:lineRule="auto"/>
            </w:pPr>
            <w:r>
              <w:t>Safety</w:t>
            </w:r>
          </w:p>
          <w:p w:rsidR="00132AF2" w:rsidRDefault="00132AF2" w:rsidP="00132AF2">
            <w:pPr>
              <w:widowControl w:val="0"/>
              <w:spacing w:line="240" w:lineRule="auto"/>
            </w:pPr>
            <w:r>
              <w:t>Requirement</w:t>
            </w:r>
          </w:p>
          <w:p w:rsidR="00132AF2" w:rsidRDefault="00132AF2" w:rsidP="00132AF2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AF2" w:rsidRPr="006474C3" w:rsidRDefault="00132AF2" w:rsidP="00132A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 w:rsidRPr="006474C3">
              <w:rPr>
                <w:rFonts w:ascii="ArialMT" w:cs="ArialMT"/>
                <w:sz w:val="24"/>
                <w:szCs w:val="24"/>
                <w:lang w:val="en-US"/>
              </w:rPr>
              <w:t>The electronic power steering ECU</w:t>
            </w:r>
          </w:p>
          <w:p w:rsidR="00132AF2" w:rsidRPr="006474C3" w:rsidRDefault="00132AF2" w:rsidP="00132A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 w:rsidRPr="006474C3">
              <w:rPr>
                <w:rFonts w:ascii="ArialMT" w:cs="ArialMT"/>
                <w:sz w:val="24"/>
                <w:szCs w:val="24"/>
                <w:lang w:val="en-US"/>
              </w:rPr>
              <w:t>shall ensure that the Lane Keeping</w:t>
            </w:r>
          </w:p>
          <w:p w:rsidR="00132AF2" w:rsidRPr="008473E1" w:rsidRDefault="00132AF2" w:rsidP="00132A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 w:rsidRPr="008473E1">
              <w:rPr>
                <w:rFonts w:ascii="ArialMT" w:cs="ArialMT"/>
                <w:sz w:val="24"/>
                <w:szCs w:val="24"/>
                <w:lang w:val="en-US"/>
              </w:rPr>
              <w:t>Assistance torque is applied only</w:t>
            </w:r>
          </w:p>
          <w:p w:rsidR="00132AF2" w:rsidRPr="008473E1" w:rsidRDefault="00132AF2" w:rsidP="00132AF2">
            <w:pPr>
              <w:widowControl w:val="0"/>
              <w:rPr>
                <w:rFonts w:ascii="ArialMT" w:cs="ArialMT"/>
                <w:sz w:val="24"/>
                <w:szCs w:val="24"/>
                <w:lang w:val="en-US"/>
              </w:rPr>
            </w:pPr>
            <w:proofErr w:type="spellStart"/>
            <w:r w:rsidRPr="008473E1">
              <w:rPr>
                <w:rFonts w:ascii="ArialMT" w:cs="ArialMT"/>
                <w:sz w:val="24"/>
                <w:szCs w:val="24"/>
                <w:lang w:val="en-US"/>
              </w:rPr>
              <w:t>Max_Duration</w:t>
            </w:r>
            <w:proofErr w:type="spellEnd"/>
            <w:r w:rsidRPr="008473E1"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AF2" w:rsidRDefault="00132AF2" w:rsidP="00132AF2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AF2" w:rsidRDefault="00132AF2" w:rsidP="00132AF2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AF2" w:rsidRDefault="00132AF2" w:rsidP="00132AF2">
            <w:pPr>
              <w:widowControl w:val="0"/>
              <w:spacing w:line="240" w:lineRule="auto"/>
            </w:pPr>
          </w:p>
        </w:tc>
      </w:tr>
    </w:tbl>
    <w:p w:rsidR="00FF1C55" w:rsidRDefault="00FF1C55"/>
    <w:p w:rsidR="00FF1C55" w:rsidRDefault="00FF1C55"/>
    <w:p w:rsidR="00FF1C55" w:rsidRDefault="00FF1C55"/>
    <w:p w:rsidR="00FF1C55" w:rsidRDefault="00657978">
      <w:pPr>
        <w:pStyle w:val="berschrift2"/>
        <w:contextualSpacing w:val="0"/>
      </w:pPr>
      <w:bookmarkStart w:id="14" w:name="_qp3s9pvua9mt" w:colFirst="0" w:colLast="0"/>
      <w:bookmarkEnd w:id="14"/>
      <w:r>
        <w:t>Refined System Architecture from Functional Safety Concept</w:t>
      </w:r>
    </w:p>
    <w:p w:rsidR="00FF1C55" w:rsidRDefault="00FF1C55"/>
    <w:p w:rsidR="00A30DD9" w:rsidRDefault="00A30DD9">
      <w:pPr>
        <w:pStyle w:val="berschrift3"/>
        <w:contextualSpacing w:val="0"/>
      </w:pPr>
      <w:bookmarkStart w:id="15" w:name="_cqb49updinx4" w:colFirst="0" w:colLast="0"/>
      <w:bookmarkEnd w:id="15"/>
      <w:r>
        <w:rPr>
          <w:noProof/>
        </w:rPr>
        <w:lastRenderedPageBreak/>
        <w:drawing>
          <wp:inline distT="0" distB="0" distL="0" distR="0" wp14:anchorId="33DEDA8A" wp14:editId="0772BD33">
            <wp:extent cx="5943600" cy="33432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finement_Architec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55" w:rsidRDefault="00657978">
      <w:pPr>
        <w:pStyle w:val="berschrift3"/>
        <w:contextualSpacing w:val="0"/>
      </w:pPr>
      <w:r>
        <w:t>Functional overview of architecture elements</w:t>
      </w:r>
    </w:p>
    <w:p w:rsidR="00FF1C55" w:rsidRDefault="00FF1C55"/>
    <w:p w:rsidR="00FF1C55" w:rsidRDefault="00FF1C55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FF1C55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F1C5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D9323D">
            <w:pPr>
              <w:widowControl w:val="0"/>
              <w:spacing w:line="240" w:lineRule="auto"/>
            </w:pPr>
            <w:r w:rsidRPr="00A43FE0">
              <w:rPr>
                <w:lang w:val="en-US"/>
              </w:rPr>
              <w:t>Deliver camera(road) images to the Camera Sensor ECU.</w:t>
            </w:r>
          </w:p>
        </w:tc>
      </w:tr>
      <w:tr w:rsidR="00FF1C5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D9323D">
            <w:pPr>
              <w:widowControl w:val="0"/>
              <w:spacing w:line="240" w:lineRule="auto"/>
            </w:pPr>
            <w:r>
              <w:t>Sense where the car position in the lane</w:t>
            </w:r>
          </w:p>
        </w:tc>
      </w:tr>
      <w:tr w:rsidR="00FF1C5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D9323D">
            <w:pPr>
              <w:widowControl w:val="0"/>
              <w:spacing w:line="240" w:lineRule="auto"/>
            </w:pPr>
            <w:r>
              <w:t xml:space="preserve">Calculate the torque </w:t>
            </w:r>
            <w:proofErr w:type="gramStart"/>
            <w:r>
              <w:t>in order to</w:t>
            </w:r>
            <w:proofErr w:type="gramEnd"/>
            <w:r>
              <w:t xml:space="preserve"> keep the car in the lane</w:t>
            </w:r>
          </w:p>
        </w:tc>
      </w:tr>
      <w:tr w:rsidR="00FF1C5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D9323D">
            <w:pPr>
              <w:widowControl w:val="0"/>
              <w:spacing w:line="240" w:lineRule="auto"/>
            </w:pPr>
            <w:r>
              <w:t>Show warning to the driver</w:t>
            </w:r>
          </w:p>
        </w:tc>
      </w:tr>
      <w:tr w:rsidR="00FF1C5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D9323D">
            <w:pPr>
              <w:widowControl w:val="0"/>
              <w:spacing w:line="240" w:lineRule="auto"/>
            </w:pPr>
            <w:r>
              <w:t>Show the driver is the Lane Assistance is on or off</w:t>
            </w:r>
          </w:p>
        </w:tc>
      </w:tr>
      <w:tr w:rsidR="00FF1C5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D9323D">
            <w:pPr>
              <w:widowControl w:val="0"/>
              <w:spacing w:line="240" w:lineRule="auto"/>
            </w:pPr>
            <w:r>
              <w:t>Show the driver is the Lane Assistance is active or inactive</w:t>
            </w:r>
          </w:p>
        </w:tc>
      </w:tr>
      <w:tr w:rsidR="00FF1C5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D9323D">
            <w:pPr>
              <w:widowControl w:val="0"/>
              <w:spacing w:line="240" w:lineRule="auto"/>
            </w:pPr>
            <w:r>
              <w:t>Show the driver is the Lane Assistance is malfunction</w:t>
            </w:r>
          </w:p>
        </w:tc>
      </w:tr>
      <w:tr w:rsidR="00FF1C5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D9323D">
            <w:pPr>
              <w:widowControl w:val="0"/>
              <w:spacing w:line="240" w:lineRule="auto"/>
              <w:rPr>
                <w:b/>
              </w:rPr>
            </w:pPr>
            <w:r w:rsidRPr="00A43FE0">
              <w:rPr>
                <w:lang w:val="en-US"/>
              </w:rPr>
              <w:t>Measure the steering torque by the driver and provides it to Electronic Power Steering ECU</w:t>
            </w:r>
          </w:p>
        </w:tc>
      </w:tr>
      <w:tr w:rsidR="00FF1C5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</w:pPr>
            <w:r>
              <w:t xml:space="preserve">Electronic Power Steering (EPS) ECU - </w:t>
            </w:r>
            <w:r>
              <w:lastRenderedPageBreak/>
              <w:t>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D9323D">
            <w:pPr>
              <w:widowControl w:val="0"/>
              <w:spacing w:line="240" w:lineRule="auto"/>
            </w:pPr>
            <w:r>
              <w:lastRenderedPageBreak/>
              <w:t>Module receive the torque introduced by the driver</w:t>
            </w:r>
          </w:p>
        </w:tc>
      </w:tr>
      <w:tr w:rsidR="00FF1C5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D9323D">
            <w:pPr>
              <w:widowControl w:val="0"/>
              <w:spacing w:line="240" w:lineRule="auto"/>
            </w:pPr>
            <w:r>
              <w:t>Module receive the camera senor torque request</w:t>
            </w:r>
          </w:p>
        </w:tc>
      </w:tr>
      <w:tr w:rsidR="00FF1C5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D9323D">
            <w:pPr>
              <w:widowControl w:val="0"/>
              <w:spacing w:line="240" w:lineRule="auto"/>
            </w:pPr>
            <w:r w:rsidRPr="00D9323D">
              <w:rPr>
                <w:lang w:val="en-US"/>
              </w:rPr>
              <w:t xml:space="preserve">Module to make sure the oscillating torque amplitude is below </w:t>
            </w:r>
            <w:proofErr w:type="spellStart"/>
            <w:r w:rsidRPr="00D9323D">
              <w:rPr>
                <w:lang w:val="en-US"/>
              </w:rPr>
              <w:t>Max_Torque_Amplitude</w:t>
            </w:r>
            <w:proofErr w:type="spellEnd"/>
            <w:r w:rsidRPr="00D9323D">
              <w:rPr>
                <w:lang w:val="en-US"/>
              </w:rPr>
              <w:t xml:space="preserve"> and frequency below the </w:t>
            </w:r>
            <w:proofErr w:type="spellStart"/>
            <w:r w:rsidRPr="00D9323D">
              <w:rPr>
                <w:lang w:val="en-US"/>
              </w:rPr>
              <w:t>Max_Torque_Frequency</w:t>
            </w:r>
            <w:proofErr w:type="spellEnd"/>
          </w:p>
        </w:tc>
      </w:tr>
      <w:tr w:rsidR="00FF1C5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D9323D">
            <w:pPr>
              <w:widowControl w:val="0"/>
              <w:spacing w:line="240" w:lineRule="auto"/>
            </w:pPr>
            <w:r w:rsidRPr="00D9323D">
              <w:rPr>
                <w:lang w:val="en-US"/>
              </w:rPr>
              <w:t xml:space="preserve">Module to make sure the </w:t>
            </w:r>
            <w:r>
              <w:rPr>
                <w:lang w:val="en-US"/>
              </w:rPr>
              <w:t xml:space="preserve">lane keeping torque applied only for a max duration defined in the </w:t>
            </w:r>
          </w:p>
        </w:tc>
      </w:tr>
      <w:tr w:rsidR="00FF1C5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23D" w:rsidRPr="00D9323D" w:rsidRDefault="00D9323D" w:rsidP="00D93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Based on</w:t>
            </w:r>
            <w:r w:rsidRPr="00D9323D">
              <w:rPr>
                <w:rFonts w:ascii="ArialMT" w:cs="ArialMT"/>
                <w:sz w:val="24"/>
                <w:szCs w:val="24"/>
                <w:lang w:val="en-US"/>
              </w:rPr>
              <w:t xml:space="preserve"> the torque request from the Lane</w:t>
            </w:r>
          </w:p>
          <w:p w:rsidR="00D9323D" w:rsidRPr="00D9323D" w:rsidRDefault="00D9323D" w:rsidP="00D93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 w:rsidRPr="00D9323D">
              <w:rPr>
                <w:rFonts w:ascii="ArialMT" w:cs="ArialMT"/>
                <w:sz w:val="24"/>
                <w:szCs w:val="24"/>
                <w:lang w:val="en-US"/>
              </w:rPr>
              <w:t>Keeping and Lane Departure Warning</w:t>
            </w:r>
          </w:p>
          <w:p w:rsidR="00FF1C55" w:rsidRPr="00D9323D" w:rsidRDefault="00D9323D" w:rsidP="00D9323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Items, to calculate the final torque and deliver </w:t>
            </w:r>
            <w:r w:rsidRPr="00D9323D">
              <w:rPr>
                <w:rFonts w:ascii="ArialMT" w:cs="ArialMT"/>
                <w:sz w:val="24"/>
                <w:szCs w:val="24"/>
                <w:lang w:val="en-US"/>
              </w:rPr>
              <w:t>them to the Motor.</w:t>
            </w:r>
          </w:p>
        </w:tc>
      </w:tr>
      <w:tr w:rsidR="00FF1C5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D9323D">
            <w:pPr>
              <w:widowControl w:val="0"/>
              <w:spacing w:line="240" w:lineRule="auto"/>
            </w:pPr>
            <w:r>
              <w:t xml:space="preserve">Applied the </w:t>
            </w:r>
            <w:r w:rsidR="00CB55C0">
              <w:t xml:space="preserve">received </w:t>
            </w:r>
            <w:r>
              <w:t xml:space="preserve">final </w:t>
            </w:r>
            <w:r w:rsidR="00B1660E">
              <w:t>t</w:t>
            </w:r>
            <w:r>
              <w:t>orque</w:t>
            </w:r>
            <w:r w:rsidR="00CB55C0">
              <w:t xml:space="preserve"> from EPS ECU</w:t>
            </w:r>
            <w:r>
              <w:t xml:space="preserve"> to the wheel</w:t>
            </w:r>
          </w:p>
        </w:tc>
      </w:tr>
    </w:tbl>
    <w:p w:rsidR="00FF1C55" w:rsidRDefault="00FF1C55"/>
    <w:p w:rsidR="00FF1C55" w:rsidRDefault="00657978">
      <w:pPr>
        <w:pStyle w:val="berschrift1"/>
        <w:contextualSpacing w:val="0"/>
      </w:pPr>
      <w:bookmarkStart w:id="16" w:name="_mx8us8onanqo" w:colFirst="0" w:colLast="0"/>
      <w:bookmarkEnd w:id="16"/>
      <w:r>
        <w:t>Technical Safety Concept</w:t>
      </w:r>
    </w:p>
    <w:p w:rsidR="00FF1C55" w:rsidRDefault="00FF1C55"/>
    <w:p w:rsidR="00FF1C55" w:rsidRDefault="00657978">
      <w:pPr>
        <w:pStyle w:val="berschrift2"/>
        <w:contextualSpacing w:val="0"/>
      </w:pPr>
      <w:bookmarkStart w:id="17" w:name="_lnxjuovv6kca" w:colFirst="0" w:colLast="0"/>
      <w:bookmarkEnd w:id="17"/>
      <w:r>
        <w:t>Technical Safety Requirements</w:t>
      </w:r>
    </w:p>
    <w:p w:rsidR="00FF1C55" w:rsidRDefault="007A1E8C">
      <w:r>
        <w:rPr>
          <w:noProof/>
        </w:rPr>
        <w:drawing>
          <wp:inline distT="114300" distB="114300" distL="114300" distR="114300" wp14:anchorId="10E0E0EC" wp14:editId="1E216706">
            <wp:extent cx="5943600" cy="33401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1C55" w:rsidRDefault="00657978">
      <w:pPr>
        <w:rPr>
          <w:b/>
        </w:rPr>
      </w:pPr>
      <w:r>
        <w:rPr>
          <w:b/>
        </w:rPr>
        <w:lastRenderedPageBreak/>
        <w:t>Lane Departure Warning (LDW) Requirements:</w:t>
      </w:r>
    </w:p>
    <w:p w:rsidR="00FF1C55" w:rsidRDefault="00FF1C55"/>
    <w:p w:rsidR="00FF1C55" w:rsidRDefault="00FF1C55"/>
    <w:p w:rsidR="00FF1C55" w:rsidRDefault="00657978">
      <w:r>
        <w:t xml:space="preserve">Functional Safety Requirement 01-01 with its associated system elements </w:t>
      </w:r>
    </w:p>
    <w:p w:rsidR="00FF1C55" w:rsidRDefault="00657978">
      <w:r>
        <w:t>(derived in the functional safety concept)</w:t>
      </w:r>
    </w:p>
    <w:tbl>
      <w:tblPr>
        <w:tblStyle w:val="a2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FF1C5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FF1C5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</w:pPr>
            <w:r>
              <w:t>Functional</w:t>
            </w:r>
          </w:p>
          <w:p w:rsidR="00FF1C55" w:rsidRDefault="00657978">
            <w:pPr>
              <w:widowControl w:val="0"/>
              <w:spacing w:line="240" w:lineRule="auto"/>
            </w:pPr>
            <w:r>
              <w:t>Safety</w:t>
            </w:r>
          </w:p>
          <w:p w:rsidR="00FF1C55" w:rsidRDefault="00657978">
            <w:pPr>
              <w:widowControl w:val="0"/>
              <w:spacing w:line="240" w:lineRule="auto"/>
            </w:pPr>
            <w:r>
              <w:t>Requirement</w:t>
            </w:r>
          </w:p>
          <w:p w:rsidR="00FF1C55" w:rsidRDefault="00657978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1C55" w:rsidRDefault="00657978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1C55" w:rsidRDefault="00FF1C5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1C55" w:rsidRDefault="00FF1C5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FF1C55" w:rsidRDefault="00FF1C55"/>
    <w:p w:rsidR="00FF1C55" w:rsidRDefault="00657978">
      <w:r>
        <w:t>Technical Safety Requirements related to Functional Safety Requirement 01-01 are:</w:t>
      </w:r>
    </w:p>
    <w:tbl>
      <w:tblPr>
        <w:tblStyle w:val="a3"/>
        <w:tblW w:w="955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403"/>
        <w:gridCol w:w="425"/>
        <w:gridCol w:w="1252"/>
        <w:gridCol w:w="1598"/>
        <w:gridCol w:w="1598"/>
      </w:tblGrid>
      <w:tr w:rsidR="00FF1C55" w:rsidTr="0035180E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5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F1C55" w:rsidTr="0035180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</w:pPr>
            <w:r>
              <w:t>Technical</w:t>
            </w:r>
          </w:p>
          <w:p w:rsidR="00FF1C55" w:rsidRDefault="00657978">
            <w:pPr>
              <w:widowControl w:val="0"/>
              <w:spacing w:line="240" w:lineRule="auto"/>
            </w:pPr>
            <w:r>
              <w:t>Safety</w:t>
            </w:r>
          </w:p>
          <w:p w:rsidR="00FF1C55" w:rsidRDefault="00657978">
            <w:pPr>
              <w:widowControl w:val="0"/>
              <w:spacing w:line="240" w:lineRule="auto"/>
            </w:pPr>
            <w:r>
              <w:t>Requirement</w:t>
            </w:r>
          </w:p>
          <w:p w:rsidR="00FF1C55" w:rsidRDefault="00657978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4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5B5" w:rsidRPr="003467CA" w:rsidRDefault="00AC65B5" w:rsidP="003467CA">
            <w:pPr>
              <w:autoSpaceDE w:val="0"/>
              <w:autoSpaceDN w:val="0"/>
              <w:adjustRightInd w:val="0"/>
              <w:spacing w:line="240" w:lineRule="auto"/>
            </w:pPr>
            <w:r w:rsidRPr="003467CA">
              <w:t>The validity and integrity of the</w:t>
            </w:r>
          </w:p>
          <w:p w:rsidR="00AC65B5" w:rsidRPr="003467CA" w:rsidRDefault="00AC65B5" w:rsidP="00AC65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3467CA">
              <w:t>data transmission for</w:t>
            </w:r>
          </w:p>
          <w:p w:rsidR="00AC65B5" w:rsidRPr="003467CA" w:rsidRDefault="00AC65B5" w:rsidP="00AC65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3467CA">
              <w:t>‘</w:t>
            </w:r>
            <w:proofErr w:type="spellStart"/>
            <w:r w:rsidRPr="003467CA">
              <w:t>LDW_Torque_Request</w:t>
            </w:r>
            <w:proofErr w:type="spellEnd"/>
            <w:r w:rsidRPr="003467CA">
              <w:t>’ signal</w:t>
            </w:r>
          </w:p>
          <w:p w:rsidR="00FF1C55" w:rsidRPr="003D7A7B" w:rsidRDefault="00AC65B5" w:rsidP="003467CA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467CA">
              <w:t>shall be ensured.</w:t>
            </w:r>
          </w:p>
        </w:tc>
        <w:tc>
          <w:tcPr>
            <w:tcW w:w="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4F1C2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D90C8E" w:rsidP="00AC65B5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022FEF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E45" w:rsidRPr="0038718A" w:rsidRDefault="00097E45" w:rsidP="00097E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proofErr w:type="spellStart"/>
            <w:r w:rsidRPr="0038718A">
              <w:rPr>
                <w:rFonts w:ascii="LiberationSans" w:hAnsi="LiberationSans" w:cs="LiberationSans"/>
                <w:lang w:val="en-US"/>
              </w:rPr>
              <w:t>LDW_Activation_Status</w:t>
            </w:r>
            <w:proofErr w:type="spellEnd"/>
          </w:p>
          <w:p w:rsidR="00FF1C55" w:rsidRDefault="00097E45" w:rsidP="00097E45">
            <w:pPr>
              <w:widowControl w:val="0"/>
              <w:spacing w:line="240" w:lineRule="auto"/>
            </w:pPr>
            <w:r w:rsidRPr="0038718A">
              <w:rPr>
                <w:rFonts w:ascii="LiberationSans" w:hAnsi="LiberationSans" w:cs="LiberationSans"/>
                <w:lang w:val="en-US"/>
              </w:rPr>
              <w:t>is zero</w:t>
            </w:r>
          </w:p>
        </w:tc>
      </w:tr>
      <w:tr w:rsidR="00FF1C55" w:rsidTr="0035180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</w:pPr>
            <w:r>
              <w:t>Technical</w:t>
            </w:r>
          </w:p>
          <w:p w:rsidR="00FF1C55" w:rsidRDefault="00657978">
            <w:pPr>
              <w:widowControl w:val="0"/>
              <w:spacing w:line="240" w:lineRule="auto"/>
            </w:pPr>
            <w:r>
              <w:t>Safety</w:t>
            </w:r>
          </w:p>
          <w:p w:rsidR="00FF1C55" w:rsidRDefault="00657978">
            <w:pPr>
              <w:widowControl w:val="0"/>
              <w:spacing w:line="240" w:lineRule="auto"/>
            </w:pPr>
            <w:r>
              <w:t>Requirement</w:t>
            </w:r>
          </w:p>
          <w:p w:rsidR="00FF1C55" w:rsidRDefault="00657978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4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5B5" w:rsidRPr="003467CA" w:rsidRDefault="00AC65B5" w:rsidP="00AC65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3467CA">
              <w:t>The LDW safety component</w:t>
            </w:r>
          </w:p>
          <w:p w:rsidR="00AC65B5" w:rsidRPr="003467CA" w:rsidRDefault="00AC65B5" w:rsidP="00AC65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3467CA">
              <w:t>shall ensure that the amplitude</w:t>
            </w:r>
          </w:p>
          <w:p w:rsidR="00AC65B5" w:rsidRPr="003467CA" w:rsidRDefault="00AC65B5" w:rsidP="00AC65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3467CA">
              <w:t>of ‘</w:t>
            </w:r>
            <w:proofErr w:type="spellStart"/>
            <w:r w:rsidRPr="003467CA">
              <w:t>LDW_Torque_Request</w:t>
            </w:r>
            <w:proofErr w:type="spellEnd"/>
            <w:r w:rsidRPr="003467CA">
              <w:t>’ sent</w:t>
            </w:r>
          </w:p>
          <w:p w:rsidR="00AC65B5" w:rsidRPr="003467CA" w:rsidRDefault="00AC65B5" w:rsidP="00AC65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3467CA">
              <w:t>to the ‘Final electronic power</w:t>
            </w:r>
          </w:p>
          <w:p w:rsidR="00AC65B5" w:rsidRPr="003467CA" w:rsidRDefault="00AC65B5" w:rsidP="00AC65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3467CA">
              <w:t>steering Torque’ component is</w:t>
            </w:r>
          </w:p>
          <w:p w:rsidR="00FF1C55" w:rsidRPr="003467CA" w:rsidRDefault="00AC65B5" w:rsidP="003467CA">
            <w:pPr>
              <w:autoSpaceDE w:val="0"/>
              <w:autoSpaceDN w:val="0"/>
              <w:adjustRightInd w:val="0"/>
              <w:spacing w:line="240" w:lineRule="auto"/>
            </w:pPr>
            <w:r w:rsidRPr="003467CA">
              <w:t>below</w:t>
            </w:r>
            <w:r w:rsidR="003467CA">
              <w:t xml:space="preserve"> </w:t>
            </w:r>
            <w:r w:rsidRPr="003467CA">
              <w:t>‘</w:t>
            </w:r>
            <w:proofErr w:type="spellStart"/>
            <w:r w:rsidRPr="003467CA">
              <w:t>Max_Torque_Amplitude</w:t>
            </w:r>
            <w:proofErr w:type="spellEnd"/>
            <w:r w:rsidRPr="003467CA">
              <w:t>’.</w:t>
            </w:r>
          </w:p>
        </w:tc>
        <w:tc>
          <w:tcPr>
            <w:tcW w:w="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4F1C2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D90C8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022FEF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de-DE"/>
              </w:rPr>
              <w:t xml:space="preserve">LDW </w:t>
            </w:r>
            <w:proofErr w:type="spellStart"/>
            <w:r>
              <w:rPr>
                <w:rFonts w:ascii="LiberationSans" w:hAnsi="LiberationSans" w:cs="LiberationSans"/>
                <w:lang w:val="de-DE"/>
              </w:rPr>
              <w:t>Safety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EEF" w:rsidRPr="0038718A" w:rsidRDefault="00290EEF" w:rsidP="00290E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proofErr w:type="spellStart"/>
            <w:r w:rsidRPr="0038718A">
              <w:rPr>
                <w:rFonts w:ascii="LiberationSans" w:hAnsi="LiberationSans" w:cs="LiberationSans"/>
                <w:lang w:val="en-US"/>
              </w:rPr>
              <w:t>LDW_Activation_Status</w:t>
            </w:r>
            <w:proofErr w:type="spellEnd"/>
          </w:p>
          <w:p w:rsidR="00FF1C55" w:rsidRDefault="00290EEF" w:rsidP="00290EEF">
            <w:pPr>
              <w:widowControl w:val="0"/>
              <w:spacing w:line="240" w:lineRule="auto"/>
            </w:pPr>
            <w:r w:rsidRPr="0038718A">
              <w:rPr>
                <w:rFonts w:ascii="LiberationSans" w:hAnsi="LiberationSans" w:cs="LiberationSans"/>
                <w:lang w:val="en-US"/>
              </w:rPr>
              <w:t>is zero</w:t>
            </w:r>
          </w:p>
        </w:tc>
      </w:tr>
      <w:tr w:rsidR="00FF1C55" w:rsidTr="0035180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</w:pPr>
            <w:r>
              <w:t>Technical</w:t>
            </w:r>
          </w:p>
          <w:p w:rsidR="00FF1C55" w:rsidRDefault="00657978">
            <w:pPr>
              <w:widowControl w:val="0"/>
              <w:spacing w:line="240" w:lineRule="auto"/>
            </w:pPr>
            <w:r>
              <w:t>Safety</w:t>
            </w:r>
          </w:p>
          <w:p w:rsidR="00FF1C55" w:rsidRDefault="00657978">
            <w:pPr>
              <w:widowControl w:val="0"/>
              <w:spacing w:line="240" w:lineRule="auto"/>
            </w:pPr>
            <w:r>
              <w:t>Requirement</w:t>
            </w:r>
          </w:p>
          <w:p w:rsidR="00FF1C55" w:rsidRDefault="00657978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4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5B5" w:rsidRPr="003467CA" w:rsidRDefault="00AC65B5" w:rsidP="00AC65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3467CA">
              <w:t>As soon as a failure is detected</w:t>
            </w:r>
          </w:p>
          <w:p w:rsidR="00AC65B5" w:rsidRPr="003467CA" w:rsidRDefault="00AC65B5" w:rsidP="00AC65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3467CA">
              <w:t>by the LDW function, it shall</w:t>
            </w:r>
          </w:p>
          <w:p w:rsidR="00AC65B5" w:rsidRPr="003467CA" w:rsidRDefault="00AC65B5" w:rsidP="00AC65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3467CA">
              <w:t>deactivate the LDW feature and</w:t>
            </w:r>
          </w:p>
          <w:p w:rsidR="00AC65B5" w:rsidRPr="003467CA" w:rsidRDefault="00AC65B5" w:rsidP="00AC65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3467CA">
              <w:t>the ‘</w:t>
            </w:r>
            <w:proofErr w:type="spellStart"/>
            <w:r w:rsidRPr="003467CA">
              <w:t>LDW_Torque_Request</w:t>
            </w:r>
            <w:proofErr w:type="spellEnd"/>
            <w:r w:rsidRPr="003467CA">
              <w:t>’</w:t>
            </w:r>
          </w:p>
          <w:p w:rsidR="00FF1C55" w:rsidRDefault="00AC65B5" w:rsidP="003467CA">
            <w:pPr>
              <w:autoSpaceDE w:val="0"/>
              <w:autoSpaceDN w:val="0"/>
              <w:adjustRightInd w:val="0"/>
              <w:spacing w:line="240" w:lineRule="auto"/>
            </w:pPr>
            <w:r w:rsidRPr="003467CA">
              <w:t>shall be set to zero.</w:t>
            </w:r>
          </w:p>
        </w:tc>
        <w:tc>
          <w:tcPr>
            <w:tcW w:w="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4F1C2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D90C8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022FEF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de-DE"/>
              </w:rPr>
              <w:t xml:space="preserve">LDW </w:t>
            </w:r>
            <w:proofErr w:type="spellStart"/>
            <w:r>
              <w:rPr>
                <w:rFonts w:ascii="LiberationSans" w:hAnsi="LiberationSans" w:cs="LiberationSans"/>
                <w:lang w:val="de-DE"/>
              </w:rPr>
              <w:t>Safety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EEF" w:rsidRPr="0038718A" w:rsidRDefault="00290EEF" w:rsidP="00290E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proofErr w:type="spellStart"/>
            <w:r w:rsidRPr="0038718A">
              <w:rPr>
                <w:rFonts w:ascii="LiberationSans" w:hAnsi="LiberationSans" w:cs="LiberationSans"/>
                <w:lang w:val="en-US"/>
              </w:rPr>
              <w:t>LDW_Activation_Status</w:t>
            </w:r>
            <w:proofErr w:type="spellEnd"/>
          </w:p>
          <w:p w:rsidR="00FF1C55" w:rsidRDefault="00290EEF" w:rsidP="00290EEF">
            <w:pPr>
              <w:widowControl w:val="0"/>
              <w:spacing w:line="240" w:lineRule="auto"/>
            </w:pPr>
            <w:r w:rsidRPr="0038718A">
              <w:rPr>
                <w:rFonts w:ascii="LiberationSans" w:hAnsi="LiberationSans" w:cs="LiberationSans"/>
                <w:lang w:val="en-US"/>
              </w:rPr>
              <w:t>is zero</w:t>
            </w:r>
          </w:p>
        </w:tc>
      </w:tr>
      <w:tr w:rsidR="00FF1C55" w:rsidTr="0035180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</w:pPr>
            <w:r>
              <w:t>Technical</w:t>
            </w:r>
          </w:p>
          <w:p w:rsidR="00FF1C55" w:rsidRDefault="00657978">
            <w:pPr>
              <w:widowControl w:val="0"/>
              <w:spacing w:line="240" w:lineRule="auto"/>
            </w:pPr>
            <w:r>
              <w:t>Safety</w:t>
            </w:r>
          </w:p>
          <w:p w:rsidR="00FF1C55" w:rsidRDefault="00657978">
            <w:pPr>
              <w:widowControl w:val="0"/>
              <w:spacing w:line="240" w:lineRule="auto"/>
            </w:pPr>
            <w:r>
              <w:t>Requirement</w:t>
            </w:r>
          </w:p>
          <w:p w:rsidR="00FF1C55" w:rsidRDefault="00657978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4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5B5" w:rsidRPr="003467CA" w:rsidRDefault="00AC65B5" w:rsidP="00AC65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3467CA">
              <w:t xml:space="preserve">As </w:t>
            </w:r>
            <w:proofErr w:type="spellStart"/>
            <w:r w:rsidRPr="003467CA">
              <w:t>soons</w:t>
            </w:r>
            <w:proofErr w:type="spellEnd"/>
            <w:r w:rsidRPr="003467CA">
              <w:t xml:space="preserve"> as the LDW function</w:t>
            </w:r>
          </w:p>
          <w:p w:rsidR="00AC65B5" w:rsidRPr="003467CA" w:rsidRDefault="00AC65B5" w:rsidP="00AC65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3467CA">
              <w:t>deactivates the LDW feature,</w:t>
            </w:r>
          </w:p>
          <w:p w:rsidR="00AC65B5" w:rsidRPr="003467CA" w:rsidRDefault="00AC65B5" w:rsidP="00AC65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3467CA">
              <w:t>the ‘LDW Safety’ software block</w:t>
            </w:r>
          </w:p>
          <w:p w:rsidR="00AC65B5" w:rsidRPr="003467CA" w:rsidRDefault="00AC65B5" w:rsidP="00AC65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3467CA">
              <w:t>shall send a signal to the car</w:t>
            </w:r>
          </w:p>
          <w:p w:rsidR="00AC65B5" w:rsidRPr="003467CA" w:rsidRDefault="00AC65B5" w:rsidP="00AC65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3467CA">
              <w:t>display ECU to turn on a</w:t>
            </w:r>
          </w:p>
          <w:p w:rsidR="003D7A7B" w:rsidRPr="003D7A7B" w:rsidRDefault="00AC65B5" w:rsidP="003467CA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467CA">
              <w:t>warning light.</w:t>
            </w:r>
          </w:p>
        </w:tc>
        <w:tc>
          <w:tcPr>
            <w:tcW w:w="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4F1C2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D90C8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022FEF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de-DE"/>
              </w:rPr>
              <w:t xml:space="preserve">LDW </w:t>
            </w:r>
            <w:proofErr w:type="spellStart"/>
            <w:r>
              <w:rPr>
                <w:rFonts w:ascii="LiberationSans" w:hAnsi="LiberationSans" w:cs="LiberationSans"/>
                <w:lang w:val="de-DE"/>
              </w:rPr>
              <w:t>Safety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EEF" w:rsidRPr="00290EEF" w:rsidRDefault="00290EEF" w:rsidP="00290E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proofErr w:type="spellStart"/>
            <w:r w:rsidRPr="00290EEF">
              <w:rPr>
                <w:rFonts w:ascii="LiberationSans" w:hAnsi="LiberationSans" w:cs="LiberationSans"/>
                <w:lang w:val="en-US"/>
              </w:rPr>
              <w:t>LDW_Er</w:t>
            </w:r>
            <w:proofErr w:type="spellEnd"/>
          </w:p>
          <w:p w:rsidR="00290EEF" w:rsidRPr="00290EEF" w:rsidRDefault="00290EEF" w:rsidP="00290E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proofErr w:type="spellStart"/>
            <w:r w:rsidRPr="00290EEF">
              <w:rPr>
                <w:rFonts w:ascii="LiberationSans" w:hAnsi="LiberationSans" w:cs="LiberationSans"/>
                <w:lang w:val="en-US"/>
              </w:rPr>
              <w:t>ror_Stat</w:t>
            </w:r>
            <w:proofErr w:type="spellEnd"/>
          </w:p>
          <w:p w:rsidR="00FF1C55" w:rsidRPr="00290EEF" w:rsidRDefault="00290EEF" w:rsidP="00290EEF">
            <w:pPr>
              <w:widowControl w:val="0"/>
              <w:spacing w:line="240" w:lineRule="auto"/>
              <w:rPr>
                <w:lang w:val="en-US"/>
              </w:rPr>
            </w:pPr>
            <w:r w:rsidRPr="00290EEF">
              <w:rPr>
                <w:rFonts w:ascii="LiberationSans" w:hAnsi="LiberationSans" w:cs="LiberationSans"/>
                <w:lang w:val="en-US"/>
              </w:rPr>
              <w:t xml:space="preserve">us is </w:t>
            </w:r>
            <w:r>
              <w:rPr>
                <w:rFonts w:ascii="LiberationSans" w:hAnsi="LiberationSans" w:cs="LiberationSans"/>
                <w:lang w:val="en-US"/>
              </w:rPr>
              <w:t>zero</w:t>
            </w:r>
          </w:p>
        </w:tc>
      </w:tr>
      <w:tr w:rsidR="00FF1C55" w:rsidTr="0035180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</w:pPr>
            <w:r>
              <w:t>Technical</w:t>
            </w:r>
          </w:p>
          <w:p w:rsidR="00FF1C55" w:rsidRDefault="00657978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:rsidR="00FF1C55" w:rsidRDefault="00657978">
            <w:pPr>
              <w:widowControl w:val="0"/>
              <w:spacing w:line="240" w:lineRule="auto"/>
            </w:pPr>
            <w:r>
              <w:t>Requirement</w:t>
            </w:r>
          </w:p>
          <w:p w:rsidR="00FF1C55" w:rsidRDefault="00657978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4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A7B" w:rsidRPr="003467CA" w:rsidRDefault="003D7A7B" w:rsidP="003D7A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3467CA">
              <w:lastRenderedPageBreak/>
              <w:t>Memory test shall be conducted</w:t>
            </w:r>
          </w:p>
          <w:p w:rsidR="003D7A7B" w:rsidRPr="003467CA" w:rsidRDefault="003D7A7B" w:rsidP="003D7A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3467CA">
              <w:lastRenderedPageBreak/>
              <w:t xml:space="preserve">at </w:t>
            </w:r>
            <w:proofErr w:type="spellStart"/>
            <w:r w:rsidRPr="003467CA">
              <w:t>start up</w:t>
            </w:r>
            <w:proofErr w:type="spellEnd"/>
            <w:r w:rsidRPr="003467CA">
              <w:t xml:space="preserve"> of the EPS ECU to</w:t>
            </w:r>
          </w:p>
          <w:p w:rsidR="00FF1C55" w:rsidRPr="003D7A7B" w:rsidRDefault="003D7A7B" w:rsidP="003D7A7B">
            <w:pPr>
              <w:widowControl w:val="0"/>
              <w:rPr>
                <w:lang w:val="en-US"/>
              </w:rPr>
            </w:pPr>
            <w:r w:rsidRPr="003467CA">
              <w:t>check for any faults in memory</w:t>
            </w:r>
          </w:p>
        </w:tc>
        <w:tc>
          <w:tcPr>
            <w:tcW w:w="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4F1C25">
            <w:pPr>
              <w:widowControl w:val="0"/>
              <w:spacing w:line="240" w:lineRule="auto"/>
            </w:pPr>
            <w:r>
              <w:lastRenderedPageBreak/>
              <w:t>A</w:t>
            </w:r>
          </w:p>
        </w:tc>
        <w:tc>
          <w:tcPr>
            <w:tcW w:w="1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35180E">
            <w:pPr>
              <w:widowControl w:val="0"/>
              <w:spacing w:line="240" w:lineRule="auto"/>
            </w:pPr>
            <w:r>
              <w:t xml:space="preserve">Ignition </w:t>
            </w:r>
            <w:r>
              <w:lastRenderedPageBreak/>
              <w:t>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022FEF">
            <w:pPr>
              <w:widowControl w:val="0"/>
              <w:spacing w:line="240" w:lineRule="auto"/>
            </w:pPr>
            <w:r>
              <w:lastRenderedPageBreak/>
              <w:t>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E45" w:rsidRPr="0038718A" w:rsidRDefault="00097E45" w:rsidP="00097E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 w:rsidRPr="0038718A">
              <w:rPr>
                <w:rFonts w:ascii="LiberationSans" w:hAnsi="LiberationSans" w:cs="LiberationSans"/>
                <w:lang w:val="en-US"/>
              </w:rPr>
              <w:t>LDW_A</w:t>
            </w:r>
          </w:p>
          <w:p w:rsidR="00097E45" w:rsidRPr="0038718A" w:rsidRDefault="00097E45" w:rsidP="00097E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proofErr w:type="spellStart"/>
            <w:r w:rsidRPr="0038718A">
              <w:rPr>
                <w:rFonts w:ascii="LiberationSans" w:hAnsi="LiberationSans" w:cs="LiberationSans"/>
                <w:lang w:val="en-US"/>
              </w:rPr>
              <w:lastRenderedPageBreak/>
              <w:t>ctivation</w:t>
            </w:r>
            <w:proofErr w:type="spellEnd"/>
          </w:p>
          <w:p w:rsidR="00097E45" w:rsidRPr="0038718A" w:rsidRDefault="00097E45" w:rsidP="00097E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 w:rsidRPr="0038718A">
              <w:rPr>
                <w:rFonts w:ascii="LiberationSans" w:hAnsi="LiberationSans" w:cs="LiberationSans"/>
                <w:lang w:val="en-US"/>
              </w:rPr>
              <w:t>_Status</w:t>
            </w:r>
          </w:p>
          <w:p w:rsidR="00FF1C55" w:rsidRDefault="00097E45" w:rsidP="00097E45">
            <w:pPr>
              <w:widowControl w:val="0"/>
              <w:spacing w:line="240" w:lineRule="auto"/>
            </w:pPr>
            <w:r w:rsidRPr="0038718A">
              <w:rPr>
                <w:rFonts w:ascii="LiberationSans" w:hAnsi="LiberationSans" w:cs="LiberationSans"/>
                <w:lang w:val="en-US"/>
              </w:rPr>
              <w:t>is zero</w:t>
            </w:r>
          </w:p>
        </w:tc>
      </w:tr>
    </w:tbl>
    <w:p w:rsidR="00FF1C55" w:rsidRDefault="00FF1C55"/>
    <w:p w:rsidR="00FF1C55" w:rsidRDefault="00FF1C55"/>
    <w:p w:rsidR="00FF1C55" w:rsidRDefault="00FF1C55"/>
    <w:p w:rsidR="00FF1C55" w:rsidRDefault="00657978">
      <w:r>
        <w:t>Functional Safety Requirement 01-2 with its associated system elements</w:t>
      </w:r>
    </w:p>
    <w:p w:rsidR="00FF1C55" w:rsidRDefault="00657978">
      <w:r>
        <w:t>(derived in the functional safety concept)</w:t>
      </w:r>
    </w:p>
    <w:tbl>
      <w:tblPr>
        <w:tblStyle w:val="a4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FF1C5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FF1C5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</w:pPr>
            <w:r>
              <w:t>Functional</w:t>
            </w:r>
          </w:p>
          <w:p w:rsidR="00FF1C55" w:rsidRDefault="00657978">
            <w:pPr>
              <w:widowControl w:val="0"/>
              <w:spacing w:line="240" w:lineRule="auto"/>
            </w:pPr>
            <w:r>
              <w:t>Safety</w:t>
            </w:r>
          </w:p>
          <w:p w:rsidR="00FF1C55" w:rsidRDefault="00657978">
            <w:pPr>
              <w:widowControl w:val="0"/>
              <w:spacing w:line="240" w:lineRule="auto"/>
            </w:pPr>
            <w:r>
              <w:t>Requirement</w:t>
            </w:r>
          </w:p>
          <w:p w:rsidR="00FF1C55" w:rsidRDefault="00657978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1C55" w:rsidRDefault="00657978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1C55" w:rsidRDefault="00FF1C5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1C55" w:rsidRDefault="00FF1C5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FF1C55" w:rsidRDefault="00FF1C55"/>
    <w:p w:rsidR="00FF1C55" w:rsidRDefault="00FF1C55"/>
    <w:p w:rsidR="00FF1C55" w:rsidRDefault="00FF1C55"/>
    <w:p w:rsidR="00FF1C55" w:rsidRDefault="00FF1C55"/>
    <w:p w:rsidR="00FF1C55" w:rsidRDefault="00FF1C55"/>
    <w:p w:rsidR="00FF1C55" w:rsidRDefault="00FF1C55"/>
    <w:p w:rsidR="00FF1C55" w:rsidRDefault="00657978">
      <w:r>
        <w:t>Technical Safety Requirements related to Functional Safety Requirement 01-02 are:</w:t>
      </w:r>
    </w:p>
    <w:tbl>
      <w:tblPr>
        <w:tblStyle w:val="a5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FF1C55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1A2191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t>Technical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>
              <w:t>Safety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>
              <w:t>Requirement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Pr="0078670B" w:rsidRDefault="001A2191" w:rsidP="001A2191">
            <w:pPr>
              <w:widowControl w:val="0"/>
            </w:pPr>
            <w:r w:rsidRPr="0078670B">
              <w:t>The validity and integrity of the</w:t>
            </w:r>
          </w:p>
          <w:p w:rsidR="001A2191" w:rsidRPr="0078670B" w:rsidRDefault="001A2191" w:rsidP="001A2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78670B">
              <w:t>data transmission for</w:t>
            </w:r>
          </w:p>
          <w:p w:rsidR="001A2191" w:rsidRPr="0078670B" w:rsidRDefault="001A2191" w:rsidP="001A2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78670B">
              <w:t>‘</w:t>
            </w:r>
            <w:proofErr w:type="spellStart"/>
            <w:r w:rsidRPr="0078670B">
              <w:t>LDW_Torque_Request</w:t>
            </w:r>
            <w:proofErr w:type="spellEnd"/>
            <w:r w:rsidRPr="0078670B">
              <w:t>’ signal</w:t>
            </w:r>
          </w:p>
          <w:p w:rsidR="001A2191" w:rsidRPr="003D7A7B" w:rsidRDefault="001A2191" w:rsidP="001A2191">
            <w:pPr>
              <w:widowControl w:val="0"/>
              <w:rPr>
                <w:lang w:val="en-US"/>
              </w:rPr>
            </w:pPr>
            <w:r w:rsidRPr="0078670B">
              <w:t>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Pr="001A2191" w:rsidRDefault="001A2191" w:rsidP="001A2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 w:rsidRPr="001A2191">
              <w:rPr>
                <w:rFonts w:ascii="LiberationSans" w:hAnsi="LiberationSans" w:cs="LiberationSans"/>
                <w:lang w:val="en-US"/>
              </w:rPr>
              <w:t>LDW_A</w:t>
            </w:r>
          </w:p>
          <w:p w:rsidR="001A2191" w:rsidRPr="001A2191" w:rsidRDefault="001A2191" w:rsidP="001A2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proofErr w:type="spellStart"/>
            <w:r w:rsidRPr="001A2191">
              <w:rPr>
                <w:rFonts w:ascii="LiberationSans" w:hAnsi="LiberationSans" w:cs="LiberationSans"/>
                <w:lang w:val="en-US"/>
              </w:rPr>
              <w:t>ctivation</w:t>
            </w:r>
            <w:proofErr w:type="spellEnd"/>
          </w:p>
          <w:p w:rsidR="001A2191" w:rsidRPr="001A2191" w:rsidRDefault="001A2191" w:rsidP="001A2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 w:rsidRPr="001A2191">
              <w:rPr>
                <w:rFonts w:ascii="LiberationSans" w:hAnsi="LiberationSans" w:cs="LiberationSans"/>
                <w:lang w:val="en-US"/>
              </w:rPr>
              <w:t>_Status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 w:rsidRPr="001A2191">
              <w:rPr>
                <w:rFonts w:ascii="LiberationSans" w:hAnsi="LiberationSans" w:cs="LiberationSans"/>
                <w:lang w:val="en-US"/>
              </w:rPr>
              <w:t>is zero</w:t>
            </w:r>
          </w:p>
        </w:tc>
      </w:tr>
      <w:tr w:rsidR="001A2191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t>Technical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>
              <w:t>Safety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>
              <w:t>Requirement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Pr="0078670B" w:rsidRDefault="001A2191" w:rsidP="007867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8670B">
              <w:t>The LDW safety component</w:t>
            </w:r>
          </w:p>
          <w:p w:rsidR="001A2191" w:rsidRPr="0078670B" w:rsidRDefault="001A2191" w:rsidP="007867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8670B">
              <w:t>shall ensure that the</w:t>
            </w:r>
            <w:r w:rsidR="00736EFC" w:rsidRPr="0078670B">
              <w:t xml:space="preserve"> frequency</w:t>
            </w:r>
          </w:p>
          <w:p w:rsidR="001A2191" w:rsidRPr="0078670B" w:rsidRDefault="001A2191" w:rsidP="007867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8670B">
              <w:t>of ‘</w:t>
            </w:r>
            <w:proofErr w:type="spellStart"/>
            <w:r w:rsidRPr="0078670B">
              <w:t>LDW_Torque_Request</w:t>
            </w:r>
            <w:proofErr w:type="spellEnd"/>
            <w:r w:rsidRPr="0078670B">
              <w:t>’ sent</w:t>
            </w:r>
          </w:p>
          <w:p w:rsidR="001A2191" w:rsidRPr="0078670B" w:rsidRDefault="001A2191" w:rsidP="007867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8670B">
              <w:t>to the ‘Final electronic power</w:t>
            </w:r>
          </w:p>
          <w:p w:rsidR="001A2191" w:rsidRPr="0078670B" w:rsidRDefault="001A2191" w:rsidP="007867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8670B">
              <w:t>steering Torque’ component is</w:t>
            </w:r>
          </w:p>
          <w:p w:rsidR="001A2191" w:rsidRPr="003D7A7B" w:rsidRDefault="001A2191" w:rsidP="001A2191">
            <w:pPr>
              <w:widowControl w:val="0"/>
              <w:rPr>
                <w:lang w:val="en-US"/>
              </w:rPr>
            </w:pPr>
            <w:r w:rsidRPr="0078670B">
              <w:t>below ‘</w:t>
            </w:r>
            <w:proofErr w:type="spellStart"/>
            <w:r w:rsidRPr="0078670B">
              <w:t>Max_Torque_Amplitude</w:t>
            </w:r>
            <w:proofErr w:type="spellEnd"/>
            <w:r w:rsidRPr="0078670B">
              <w:t>’.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de-DE"/>
              </w:rPr>
              <w:t xml:space="preserve">LDW </w:t>
            </w:r>
            <w:proofErr w:type="spellStart"/>
            <w:r>
              <w:rPr>
                <w:rFonts w:ascii="LiberationSans" w:hAnsi="LiberationSans" w:cs="LiberationSans"/>
                <w:lang w:val="de-DE"/>
              </w:rPr>
              <w:t>Safety</w:t>
            </w:r>
            <w:proofErr w:type="spellEnd"/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Pr="001A2191" w:rsidRDefault="001A2191" w:rsidP="001A2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 w:rsidRPr="001A2191">
              <w:rPr>
                <w:rFonts w:ascii="LiberationSans" w:hAnsi="LiberationSans" w:cs="LiberationSans"/>
                <w:lang w:val="en-US"/>
              </w:rPr>
              <w:t>LDW_A</w:t>
            </w:r>
          </w:p>
          <w:p w:rsidR="001A2191" w:rsidRPr="001A2191" w:rsidRDefault="001A2191" w:rsidP="001A2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proofErr w:type="spellStart"/>
            <w:r w:rsidRPr="001A2191">
              <w:rPr>
                <w:rFonts w:ascii="LiberationSans" w:hAnsi="LiberationSans" w:cs="LiberationSans"/>
                <w:lang w:val="en-US"/>
              </w:rPr>
              <w:t>ctivation</w:t>
            </w:r>
            <w:proofErr w:type="spellEnd"/>
          </w:p>
          <w:p w:rsidR="001A2191" w:rsidRPr="001A2191" w:rsidRDefault="001A2191" w:rsidP="001A2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 w:rsidRPr="001A2191">
              <w:rPr>
                <w:rFonts w:ascii="LiberationSans" w:hAnsi="LiberationSans" w:cs="LiberationSans"/>
                <w:lang w:val="en-US"/>
              </w:rPr>
              <w:t>_Status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 w:rsidRPr="001A2191">
              <w:rPr>
                <w:rFonts w:ascii="LiberationSans" w:hAnsi="LiberationSans" w:cs="LiberationSans"/>
                <w:lang w:val="en-US"/>
              </w:rPr>
              <w:t>is zero</w:t>
            </w:r>
          </w:p>
        </w:tc>
      </w:tr>
      <w:tr w:rsidR="001A2191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t>Technical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>
              <w:t>Safety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>
              <w:t>Requirement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>
              <w:lastRenderedPageBreak/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Pr="0078670B" w:rsidRDefault="001A2191" w:rsidP="007867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8670B">
              <w:lastRenderedPageBreak/>
              <w:t>As soon as a failure is detected</w:t>
            </w:r>
          </w:p>
          <w:p w:rsidR="001A2191" w:rsidRPr="0078670B" w:rsidRDefault="001A2191" w:rsidP="007867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8670B">
              <w:t>by the LDW function, it shall</w:t>
            </w:r>
          </w:p>
          <w:p w:rsidR="001A2191" w:rsidRPr="0078670B" w:rsidRDefault="001A2191" w:rsidP="007867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8670B">
              <w:lastRenderedPageBreak/>
              <w:t>deactivate the LDW feature and</w:t>
            </w:r>
          </w:p>
          <w:p w:rsidR="001A2191" w:rsidRPr="0078670B" w:rsidRDefault="001A2191" w:rsidP="007867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8670B">
              <w:t>the ‘</w:t>
            </w:r>
            <w:proofErr w:type="spellStart"/>
            <w:r w:rsidRPr="0078670B">
              <w:t>LDW_Torque_Request</w:t>
            </w:r>
            <w:proofErr w:type="spellEnd"/>
            <w:r w:rsidRPr="0078670B">
              <w:t>’</w:t>
            </w:r>
          </w:p>
          <w:p w:rsidR="001A2191" w:rsidRDefault="001A2191" w:rsidP="001A2191">
            <w:pPr>
              <w:widowControl w:val="0"/>
            </w:pPr>
            <w:r w:rsidRPr="0078670B">
              <w:t>shall be 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de-DE"/>
              </w:rPr>
              <w:t xml:space="preserve">LDW </w:t>
            </w:r>
            <w:proofErr w:type="spellStart"/>
            <w:r>
              <w:rPr>
                <w:rFonts w:ascii="LiberationSans" w:hAnsi="LiberationSans" w:cs="LiberationSans"/>
                <w:lang w:val="de-DE"/>
              </w:rPr>
              <w:t>Safety</w:t>
            </w:r>
            <w:proofErr w:type="spellEnd"/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Pr="001A2191" w:rsidRDefault="001A2191" w:rsidP="001A2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 w:rsidRPr="001A2191">
              <w:rPr>
                <w:rFonts w:ascii="LiberationSans" w:hAnsi="LiberationSans" w:cs="LiberationSans"/>
                <w:lang w:val="en-US"/>
              </w:rPr>
              <w:t>LDW_A</w:t>
            </w:r>
          </w:p>
          <w:p w:rsidR="001A2191" w:rsidRPr="001A2191" w:rsidRDefault="001A2191" w:rsidP="001A2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proofErr w:type="spellStart"/>
            <w:r w:rsidRPr="001A2191">
              <w:rPr>
                <w:rFonts w:ascii="LiberationSans" w:hAnsi="LiberationSans" w:cs="LiberationSans"/>
                <w:lang w:val="en-US"/>
              </w:rPr>
              <w:t>ctivation</w:t>
            </w:r>
            <w:proofErr w:type="spellEnd"/>
          </w:p>
          <w:p w:rsidR="001A2191" w:rsidRPr="001A2191" w:rsidRDefault="001A2191" w:rsidP="001A2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 w:rsidRPr="001A2191">
              <w:rPr>
                <w:rFonts w:ascii="LiberationSans" w:hAnsi="LiberationSans" w:cs="LiberationSans"/>
                <w:lang w:val="en-US"/>
              </w:rPr>
              <w:t>_Status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 w:rsidRPr="001A2191">
              <w:rPr>
                <w:rFonts w:ascii="LiberationSans" w:hAnsi="LiberationSans" w:cs="LiberationSans"/>
                <w:lang w:val="en-US"/>
              </w:rPr>
              <w:lastRenderedPageBreak/>
              <w:t>is zero</w:t>
            </w:r>
          </w:p>
        </w:tc>
      </w:tr>
      <w:tr w:rsidR="001A2191" w:rsidRPr="00413E5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>
              <w:t>Safety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>
              <w:t>Requirement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Pr="0078670B" w:rsidRDefault="001A2191" w:rsidP="007867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8670B">
              <w:t>As so</w:t>
            </w:r>
            <w:r w:rsidR="00AE51A7">
              <w:t>o</w:t>
            </w:r>
            <w:r w:rsidRPr="0078670B">
              <w:t>n</w:t>
            </w:r>
            <w:bookmarkStart w:id="18" w:name="_GoBack"/>
            <w:bookmarkEnd w:id="18"/>
            <w:r w:rsidRPr="0078670B">
              <w:t xml:space="preserve"> as the LDW function</w:t>
            </w:r>
          </w:p>
          <w:p w:rsidR="001A2191" w:rsidRPr="0078670B" w:rsidRDefault="001A2191" w:rsidP="007867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8670B">
              <w:t>deactivates the LDW feature,</w:t>
            </w:r>
          </w:p>
          <w:p w:rsidR="001A2191" w:rsidRPr="0078670B" w:rsidRDefault="001A2191" w:rsidP="007867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8670B">
              <w:t>the ‘LDW Safety’ software block</w:t>
            </w:r>
          </w:p>
          <w:p w:rsidR="001A2191" w:rsidRPr="0078670B" w:rsidRDefault="001A2191" w:rsidP="007867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8670B">
              <w:t>shall send a signal to the car</w:t>
            </w:r>
          </w:p>
          <w:p w:rsidR="001A2191" w:rsidRPr="0078670B" w:rsidRDefault="001A2191" w:rsidP="007867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8670B">
              <w:t>display ECU to turn on a</w:t>
            </w:r>
          </w:p>
          <w:p w:rsidR="001A2191" w:rsidRPr="003D7A7B" w:rsidRDefault="001A2191" w:rsidP="001A2191">
            <w:pPr>
              <w:widowControl w:val="0"/>
              <w:rPr>
                <w:lang w:val="en-US"/>
              </w:rPr>
            </w:pPr>
            <w:r w:rsidRPr="0078670B">
              <w:t>warning light.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de-DE"/>
              </w:rPr>
              <w:t xml:space="preserve">LDW </w:t>
            </w:r>
            <w:proofErr w:type="spellStart"/>
            <w:r>
              <w:rPr>
                <w:rFonts w:ascii="LiberationSans" w:hAnsi="LiberationSans" w:cs="LiberationSans"/>
                <w:lang w:val="de-DE"/>
              </w:rPr>
              <w:t>Safety</w:t>
            </w:r>
            <w:proofErr w:type="spellEnd"/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Pr="00290EEF" w:rsidRDefault="001A2191" w:rsidP="001A2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proofErr w:type="spellStart"/>
            <w:r w:rsidRPr="00290EEF">
              <w:rPr>
                <w:rFonts w:ascii="LiberationSans" w:hAnsi="LiberationSans" w:cs="LiberationSans"/>
                <w:lang w:val="en-US"/>
              </w:rPr>
              <w:t>LDW_Er</w:t>
            </w:r>
            <w:proofErr w:type="spellEnd"/>
          </w:p>
          <w:p w:rsidR="001A2191" w:rsidRPr="00290EEF" w:rsidRDefault="001A2191" w:rsidP="001A2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proofErr w:type="spellStart"/>
            <w:r w:rsidRPr="00290EEF">
              <w:rPr>
                <w:rFonts w:ascii="LiberationSans" w:hAnsi="LiberationSans" w:cs="LiberationSans"/>
                <w:lang w:val="en-US"/>
              </w:rPr>
              <w:t>ror_Stat</w:t>
            </w:r>
            <w:proofErr w:type="spellEnd"/>
          </w:p>
          <w:p w:rsidR="001A2191" w:rsidRPr="00290EEF" w:rsidRDefault="001A2191" w:rsidP="001A2191">
            <w:pPr>
              <w:widowControl w:val="0"/>
              <w:spacing w:line="240" w:lineRule="auto"/>
              <w:rPr>
                <w:lang w:val="en-US"/>
              </w:rPr>
            </w:pPr>
            <w:r w:rsidRPr="00290EEF">
              <w:rPr>
                <w:rFonts w:ascii="LiberationSans" w:hAnsi="LiberationSans" w:cs="LiberationSans"/>
                <w:lang w:val="en-US"/>
              </w:rPr>
              <w:t xml:space="preserve">us is </w:t>
            </w:r>
            <w:r>
              <w:rPr>
                <w:rFonts w:ascii="LiberationSans" w:hAnsi="LiberationSans" w:cs="LiberationSans"/>
                <w:lang w:val="en-US"/>
              </w:rPr>
              <w:t>zero</w:t>
            </w:r>
          </w:p>
        </w:tc>
      </w:tr>
      <w:tr w:rsidR="001A2191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t>Technical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>
              <w:t>Safety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>
              <w:t>Requirement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Pr="0078670B" w:rsidRDefault="001A2191" w:rsidP="007867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8670B">
              <w:t>Memory test shall be conducted</w:t>
            </w:r>
          </w:p>
          <w:p w:rsidR="001A2191" w:rsidRPr="0078670B" w:rsidRDefault="001A2191" w:rsidP="007867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8670B">
              <w:t xml:space="preserve">at </w:t>
            </w:r>
            <w:r w:rsidR="00897902" w:rsidRPr="0078670B">
              <w:t>startup</w:t>
            </w:r>
            <w:r w:rsidRPr="0078670B">
              <w:t xml:space="preserve"> of the EPS ECU to</w:t>
            </w:r>
          </w:p>
          <w:p w:rsidR="001A2191" w:rsidRPr="003D7A7B" w:rsidRDefault="001A2191" w:rsidP="001A2191">
            <w:pPr>
              <w:widowControl w:val="0"/>
              <w:rPr>
                <w:lang w:val="en-US"/>
              </w:rPr>
            </w:pPr>
            <w:r w:rsidRPr="0078670B">
              <w:t>check for any faults in memory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78670B" w:rsidP="0078670B">
            <w:pPr>
              <w:widowControl w:val="0"/>
            </w:pPr>
            <w:r w:rsidRPr="0078670B"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Pr="001A2191" w:rsidRDefault="001A2191" w:rsidP="001A2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 w:rsidRPr="001A2191">
              <w:rPr>
                <w:rFonts w:ascii="LiberationSans" w:hAnsi="LiberationSans" w:cs="LiberationSans"/>
                <w:lang w:val="en-US"/>
              </w:rPr>
              <w:t>LDW_A</w:t>
            </w:r>
          </w:p>
          <w:p w:rsidR="001A2191" w:rsidRPr="001A2191" w:rsidRDefault="001A2191" w:rsidP="001A2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proofErr w:type="spellStart"/>
            <w:r w:rsidRPr="001A2191">
              <w:rPr>
                <w:rFonts w:ascii="LiberationSans" w:hAnsi="LiberationSans" w:cs="LiberationSans"/>
                <w:lang w:val="en-US"/>
              </w:rPr>
              <w:t>ctivation</w:t>
            </w:r>
            <w:proofErr w:type="spellEnd"/>
          </w:p>
          <w:p w:rsidR="001A2191" w:rsidRPr="001A2191" w:rsidRDefault="001A2191" w:rsidP="001A2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 w:rsidRPr="001A2191">
              <w:rPr>
                <w:rFonts w:ascii="LiberationSans" w:hAnsi="LiberationSans" w:cs="LiberationSans"/>
                <w:lang w:val="en-US"/>
              </w:rPr>
              <w:t>_Status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 w:rsidRPr="001A2191">
              <w:rPr>
                <w:rFonts w:ascii="LiberationSans" w:hAnsi="LiberationSans" w:cs="LiberationSans"/>
                <w:lang w:val="en-US"/>
              </w:rPr>
              <w:t>is zero</w:t>
            </w:r>
          </w:p>
        </w:tc>
      </w:tr>
    </w:tbl>
    <w:p w:rsidR="00FF1C55" w:rsidRDefault="00FF1C55">
      <w:pPr>
        <w:rPr>
          <w:b/>
        </w:rPr>
      </w:pPr>
    </w:p>
    <w:p w:rsidR="00FF1C55" w:rsidRDefault="00FF1C55">
      <w:pPr>
        <w:rPr>
          <w:b/>
        </w:rPr>
      </w:pPr>
    </w:p>
    <w:p w:rsidR="00FF1C55" w:rsidRDefault="00657978">
      <w:pPr>
        <w:rPr>
          <w:b/>
        </w:rPr>
      </w:pPr>
      <w:r>
        <w:rPr>
          <w:b/>
        </w:rPr>
        <w:t>Lane Keeping Assistance (LKA) Requirements:</w:t>
      </w:r>
    </w:p>
    <w:p w:rsidR="00FF1C55" w:rsidRDefault="00FF1C55"/>
    <w:p w:rsidR="00FF1C55" w:rsidRDefault="00657978">
      <w:r>
        <w:t>Functional Safety Requirement 02-1 with its associated system elements</w:t>
      </w:r>
    </w:p>
    <w:p w:rsidR="00FF1C55" w:rsidRDefault="00657978">
      <w:r>
        <w:t>(derived in the functional safety concept)</w:t>
      </w:r>
    </w:p>
    <w:p w:rsidR="00FF1C55" w:rsidRDefault="00FF1C55"/>
    <w:tbl>
      <w:tblPr>
        <w:tblStyle w:val="a6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FF1C5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FF1C5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</w:pPr>
            <w:r>
              <w:t>Functional</w:t>
            </w:r>
          </w:p>
          <w:p w:rsidR="00FF1C55" w:rsidRDefault="00657978">
            <w:pPr>
              <w:widowControl w:val="0"/>
              <w:spacing w:line="240" w:lineRule="auto"/>
            </w:pPr>
            <w:r>
              <w:t>Safety</w:t>
            </w:r>
          </w:p>
          <w:p w:rsidR="00FF1C55" w:rsidRDefault="00657978">
            <w:pPr>
              <w:widowControl w:val="0"/>
              <w:spacing w:line="240" w:lineRule="auto"/>
            </w:pPr>
            <w:r>
              <w:t>Requirement</w:t>
            </w:r>
          </w:p>
          <w:p w:rsidR="00FF1C55" w:rsidRDefault="00657978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1C55" w:rsidRDefault="00657978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1C55" w:rsidRDefault="00FF1C55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1C55" w:rsidRDefault="00FF1C55">
            <w:pPr>
              <w:widowControl w:val="0"/>
              <w:spacing w:line="240" w:lineRule="auto"/>
              <w:jc w:val="center"/>
            </w:pPr>
          </w:p>
        </w:tc>
      </w:tr>
    </w:tbl>
    <w:p w:rsidR="00FF1C55" w:rsidRDefault="00FF1C55"/>
    <w:p w:rsidR="00FF1C55" w:rsidRDefault="00657978">
      <w:r>
        <w:t>Technical Safety Requirements related to Functional Safety Requirement 02-01 are:</w:t>
      </w:r>
    </w:p>
    <w:tbl>
      <w:tblPr>
        <w:tblStyle w:val="a7"/>
        <w:tblW w:w="95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FF1C55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C55" w:rsidRDefault="006579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1A2191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t>Technical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>
              <w:t>Safety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>
              <w:t>Requirement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Pr="006377F0" w:rsidRDefault="001A2191" w:rsidP="001A2191">
            <w:pPr>
              <w:widowControl w:val="0"/>
            </w:pPr>
            <w:r w:rsidRPr="006377F0">
              <w:t>The validity and integrity of the</w:t>
            </w:r>
          </w:p>
          <w:p w:rsidR="001A2191" w:rsidRPr="006377F0" w:rsidRDefault="001A2191" w:rsidP="001A2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6377F0">
              <w:t>data transmission for</w:t>
            </w:r>
          </w:p>
          <w:p w:rsidR="001A2191" w:rsidRPr="006377F0" w:rsidRDefault="001A2191" w:rsidP="001A21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6377F0">
              <w:t>‘</w:t>
            </w:r>
            <w:proofErr w:type="spellStart"/>
            <w:r w:rsidRPr="006377F0">
              <w:t>LKA_Torque_Request</w:t>
            </w:r>
            <w:proofErr w:type="spellEnd"/>
            <w:r w:rsidRPr="006377F0">
              <w:t>’ signal</w:t>
            </w:r>
          </w:p>
          <w:p w:rsidR="001A2191" w:rsidRDefault="001A2191" w:rsidP="001A2191">
            <w:pPr>
              <w:widowControl w:val="0"/>
            </w:pPr>
            <w:r w:rsidRPr="006377F0">
              <w:t>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Pr="006377F0" w:rsidRDefault="001A2191" w:rsidP="006377F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 w:rsidRPr="006377F0">
              <w:t>LKA_Acion_Status</w:t>
            </w:r>
            <w:proofErr w:type="spellEnd"/>
          </w:p>
          <w:p w:rsidR="001A2191" w:rsidRDefault="001A2191" w:rsidP="006377F0">
            <w:pPr>
              <w:widowControl w:val="0"/>
            </w:pPr>
            <w:r w:rsidRPr="006377F0">
              <w:t>is zero</w:t>
            </w:r>
          </w:p>
        </w:tc>
      </w:tr>
      <w:tr w:rsidR="001A2191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t>Technical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>
              <w:t>Requirement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Pr="006377F0" w:rsidRDefault="001A2191" w:rsidP="006377F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377F0">
              <w:lastRenderedPageBreak/>
              <w:t>The LKA safety component</w:t>
            </w:r>
          </w:p>
          <w:p w:rsidR="001A2191" w:rsidRPr="006377F0" w:rsidRDefault="001A2191" w:rsidP="006377F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377F0">
              <w:lastRenderedPageBreak/>
              <w:t xml:space="preserve">shall ensure that the </w:t>
            </w:r>
            <w:r w:rsidRPr="00B6224C">
              <w:rPr>
                <w:lang w:val="en-US"/>
              </w:rPr>
              <w:t>durat</w:t>
            </w:r>
            <w:r w:rsidR="00B6224C" w:rsidRPr="00B6224C">
              <w:rPr>
                <w:lang w:val="en-US"/>
              </w:rPr>
              <w:t>i</w:t>
            </w:r>
            <w:r w:rsidRPr="00B6224C">
              <w:rPr>
                <w:lang w:val="en-US"/>
              </w:rPr>
              <w:t>on</w:t>
            </w:r>
          </w:p>
          <w:p w:rsidR="001A2191" w:rsidRPr="006377F0" w:rsidRDefault="001A2191" w:rsidP="006377F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377F0">
              <w:t>of ‘</w:t>
            </w:r>
            <w:proofErr w:type="spellStart"/>
            <w:r w:rsidRPr="006377F0">
              <w:t>LKA_Torque_Request</w:t>
            </w:r>
            <w:proofErr w:type="spellEnd"/>
            <w:r w:rsidRPr="006377F0">
              <w:t>’ sent</w:t>
            </w:r>
          </w:p>
          <w:p w:rsidR="001A2191" w:rsidRPr="006377F0" w:rsidRDefault="001A2191" w:rsidP="006377F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377F0">
              <w:t>to the ‘Final electronic power</w:t>
            </w:r>
          </w:p>
          <w:p w:rsidR="001A2191" w:rsidRPr="006377F0" w:rsidRDefault="001A2191" w:rsidP="006377F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377F0">
              <w:t>steering Torque’ component is</w:t>
            </w:r>
          </w:p>
          <w:p w:rsidR="001A2191" w:rsidRDefault="001A2191" w:rsidP="001A2191">
            <w:pPr>
              <w:widowControl w:val="0"/>
            </w:pPr>
            <w:r w:rsidRPr="006377F0">
              <w:t>below ‘</w:t>
            </w:r>
            <w:proofErr w:type="spellStart"/>
            <w:r w:rsidRPr="006377F0">
              <w:t>Max_Duration</w:t>
            </w:r>
            <w:proofErr w:type="spellEnd"/>
            <w:r w:rsidRPr="006377F0">
              <w:t>’.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lastRenderedPageBreak/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6377F0">
            <w:pPr>
              <w:widowControl w:val="0"/>
            </w:pPr>
            <w:r w:rsidRPr="006377F0"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Pr="006377F0" w:rsidRDefault="001A2191" w:rsidP="006377F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 w:rsidRPr="006377F0">
              <w:t>LKA_Activat</w:t>
            </w:r>
            <w:proofErr w:type="spellEnd"/>
          </w:p>
          <w:p w:rsidR="001A2191" w:rsidRPr="006377F0" w:rsidRDefault="001A2191" w:rsidP="006377F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 w:rsidRPr="006377F0">
              <w:lastRenderedPageBreak/>
              <w:t>ion_Status</w:t>
            </w:r>
            <w:proofErr w:type="spellEnd"/>
          </w:p>
          <w:p w:rsidR="001A2191" w:rsidRDefault="001A2191" w:rsidP="006377F0">
            <w:pPr>
              <w:widowControl w:val="0"/>
            </w:pPr>
            <w:r w:rsidRPr="006377F0">
              <w:t>is zero</w:t>
            </w:r>
          </w:p>
        </w:tc>
      </w:tr>
      <w:tr w:rsidR="001A2191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>
              <w:t>Safety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>
              <w:t>Requirement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Pr="006377F0" w:rsidRDefault="001A2191" w:rsidP="006377F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377F0">
              <w:t>As soon as a failure is detected</w:t>
            </w:r>
          </w:p>
          <w:p w:rsidR="001A2191" w:rsidRPr="006377F0" w:rsidRDefault="001A2191" w:rsidP="006377F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377F0">
              <w:t>by the LKW function, it shall</w:t>
            </w:r>
          </w:p>
          <w:p w:rsidR="001A2191" w:rsidRPr="006377F0" w:rsidRDefault="001A2191" w:rsidP="006377F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377F0">
              <w:t>deactivate the LKW feature and</w:t>
            </w:r>
          </w:p>
          <w:p w:rsidR="001A2191" w:rsidRPr="006377F0" w:rsidRDefault="001A2191" w:rsidP="006377F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377F0">
              <w:t>the ‘</w:t>
            </w:r>
            <w:proofErr w:type="spellStart"/>
            <w:r w:rsidRPr="006377F0">
              <w:t>LKW_Torque_Request</w:t>
            </w:r>
            <w:proofErr w:type="spellEnd"/>
            <w:r w:rsidRPr="006377F0">
              <w:t>’</w:t>
            </w:r>
          </w:p>
          <w:p w:rsidR="001A2191" w:rsidRDefault="001A2191" w:rsidP="001A2191">
            <w:pPr>
              <w:widowControl w:val="0"/>
            </w:pPr>
            <w:r w:rsidRPr="006377F0">
              <w:t>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6377F0">
            <w:pPr>
              <w:widowControl w:val="0"/>
            </w:pPr>
            <w:r w:rsidRPr="006377F0"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Pr="006377F0" w:rsidRDefault="001A2191" w:rsidP="006377F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 w:rsidRPr="006377F0">
              <w:t>LKA_Activat</w:t>
            </w:r>
            <w:proofErr w:type="spellEnd"/>
          </w:p>
          <w:p w:rsidR="001A2191" w:rsidRPr="006377F0" w:rsidRDefault="001A2191" w:rsidP="006377F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 w:rsidRPr="006377F0">
              <w:t>ion_Status</w:t>
            </w:r>
            <w:proofErr w:type="spellEnd"/>
          </w:p>
          <w:p w:rsidR="001A2191" w:rsidRDefault="001A2191" w:rsidP="006377F0">
            <w:pPr>
              <w:widowControl w:val="0"/>
            </w:pPr>
            <w:r w:rsidRPr="006377F0">
              <w:t>is zero</w:t>
            </w:r>
          </w:p>
        </w:tc>
      </w:tr>
      <w:tr w:rsidR="001A2191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t>Technical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>
              <w:t>Safety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>
              <w:t>Requirement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Pr="006377F0" w:rsidRDefault="001A2191" w:rsidP="006377F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377F0">
              <w:t>As so</w:t>
            </w:r>
            <w:r w:rsidR="00B6224C">
              <w:t>o</w:t>
            </w:r>
            <w:r w:rsidRPr="006377F0">
              <w:t>n as the LKW function</w:t>
            </w:r>
          </w:p>
          <w:p w:rsidR="001A2191" w:rsidRPr="006377F0" w:rsidRDefault="001A2191" w:rsidP="006377F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377F0">
              <w:t>deactivates the LKW feature,</w:t>
            </w:r>
          </w:p>
          <w:p w:rsidR="001A2191" w:rsidRPr="006377F0" w:rsidRDefault="001A2191" w:rsidP="006377F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377F0">
              <w:t>the ‘LKW Safety’ software block</w:t>
            </w:r>
          </w:p>
          <w:p w:rsidR="001A2191" w:rsidRPr="006377F0" w:rsidRDefault="001A2191" w:rsidP="006377F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377F0">
              <w:t>shall send a signal to the car</w:t>
            </w:r>
          </w:p>
          <w:p w:rsidR="001A2191" w:rsidRPr="006377F0" w:rsidRDefault="001A2191" w:rsidP="006377F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377F0">
              <w:t>display ECU to turn on a</w:t>
            </w:r>
          </w:p>
          <w:p w:rsidR="001A2191" w:rsidRDefault="001A2191" w:rsidP="001A2191">
            <w:pPr>
              <w:widowControl w:val="0"/>
            </w:pPr>
            <w:r w:rsidRPr="006377F0">
              <w:t>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6377F0">
            <w:pPr>
              <w:widowControl w:val="0"/>
            </w:pPr>
            <w:r w:rsidRPr="006377F0"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Pr="006377F0" w:rsidRDefault="001A2191" w:rsidP="006377F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 w:rsidRPr="006377F0">
              <w:t>LKA_Error_Status</w:t>
            </w:r>
            <w:proofErr w:type="spellEnd"/>
          </w:p>
          <w:p w:rsidR="001A2191" w:rsidRPr="006377F0" w:rsidRDefault="001A2191" w:rsidP="006377F0">
            <w:pPr>
              <w:widowControl w:val="0"/>
            </w:pPr>
            <w:r w:rsidRPr="006377F0">
              <w:t>is zero</w:t>
            </w:r>
          </w:p>
        </w:tc>
      </w:tr>
      <w:tr w:rsidR="001A2191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t>Technical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>
              <w:t>Safety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>
              <w:t>Requirement</w:t>
            </w:r>
          </w:p>
          <w:p w:rsidR="001A2191" w:rsidRDefault="001A2191" w:rsidP="001A2191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Pr="006377F0" w:rsidRDefault="001A2191" w:rsidP="006377F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377F0">
              <w:t>Memory test shall be conducted</w:t>
            </w:r>
          </w:p>
          <w:p w:rsidR="001A2191" w:rsidRPr="006377F0" w:rsidRDefault="001A2191" w:rsidP="006377F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377F0">
              <w:t xml:space="preserve">at </w:t>
            </w:r>
            <w:r w:rsidR="00510CB3" w:rsidRPr="006377F0">
              <w:t>startup</w:t>
            </w:r>
            <w:r w:rsidRPr="006377F0">
              <w:t xml:space="preserve"> of the EPS ECU to</w:t>
            </w:r>
          </w:p>
          <w:p w:rsidR="001A2191" w:rsidRDefault="001A2191" w:rsidP="001A2191">
            <w:pPr>
              <w:widowControl w:val="0"/>
            </w:pPr>
            <w:r w:rsidRPr="006377F0">
              <w:t>check for any faults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6377F0">
            <w:pPr>
              <w:widowControl w:val="0"/>
            </w:pPr>
            <w:r w:rsidRPr="006377F0">
              <w:t>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Default="001A2191" w:rsidP="001A2191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91" w:rsidRPr="006377F0" w:rsidRDefault="001A2191" w:rsidP="006377F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 w:rsidRPr="006377F0">
              <w:t>LKA_Error_Status</w:t>
            </w:r>
            <w:proofErr w:type="spellEnd"/>
          </w:p>
          <w:p w:rsidR="001A2191" w:rsidRDefault="001A2191" w:rsidP="006377F0">
            <w:pPr>
              <w:widowControl w:val="0"/>
            </w:pPr>
            <w:r w:rsidRPr="006377F0">
              <w:t>is zero</w:t>
            </w:r>
          </w:p>
        </w:tc>
      </w:tr>
    </w:tbl>
    <w:p w:rsidR="00FF1C55" w:rsidRDefault="00FF1C55">
      <w:pPr>
        <w:rPr>
          <w:b/>
        </w:rPr>
      </w:pPr>
    </w:p>
    <w:p w:rsidR="00FF1C55" w:rsidRDefault="00FF1C55">
      <w:pPr>
        <w:rPr>
          <w:b/>
        </w:rPr>
      </w:pPr>
    </w:p>
    <w:p w:rsidR="00FF1C55" w:rsidRDefault="00657978">
      <w:pPr>
        <w:pStyle w:val="berschrift2"/>
        <w:contextualSpacing w:val="0"/>
      </w:pPr>
      <w:bookmarkStart w:id="19" w:name="_74udkdvf7nod" w:colFirst="0" w:colLast="0"/>
      <w:bookmarkEnd w:id="19"/>
      <w:r>
        <w:lastRenderedPageBreak/>
        <w:t>Refinement of the System Architecture</w:t>
      </w:r>
    </w:p>
    <w:p w:rsidR="00FF1C55" w:rsidRDefault="008B331C">
      <w:pPr>
        <w:rPr>
          <w:b/>
          <w:color w:val="B7B7B7"/>
        </w:rPr>
      </w:pPr>
      <w:r>
        <w:rPr>
          <w:noProof/>
        </w:rPr>
        <w:drawing>
          <wp:inline distT="114300" distB="114300" distL="114300" distR="114300" wp14:anchorId="0681A795" wp14:editId="3706A8F1">
            <wp:extent cx="5943600" cy="33401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1C55" w:rsidRDefault="00657978">
      <w:pPr>
        <w:pStyle w:val="berschrift2"/>
        <w:contextualSpacing w:val="0"/>
      </w:pPr>
      <w:bookmarkStart w:id="20" w:name="_8cs5or9n3i4" w:colFirst="0" w:colLast="0"/>
      <w:bookmarkEnd w:id="20"/>
      <w:r>
        <w:t>Allocation of Technical Safety Requirements to Architecture Elements</w:t>
      </w:r>
    </w:p>
    <w:p w:rsidR="0023107B" w:rsidRPr="0023107B" w:rsidRDefault="0023107B" w:rsidP="00657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23107B">
        <w:rPr>
          <w:rFonts w:ascii="LiberationSans" w:hAnsi="LiberationSans" w:cs="LiberationSans"/>
          <w:lang w:val="en-US"/>
        </w:rPr>
        <w:t xml:space="preserve">All technical safety requirements </w:t>
      </w:r>
      <w:r>
        <w:rPr>
          <w:rFonts w:ascii="LiberationSans" w:hAnsi="LiberationSans" w:cs="LiberationSans"/>
          <w:lang w:val="en-US"/>
        </w:rPr>
        <w:t>are</w:t>
      </w:r>
      <w:r w:rsidRPr="0023107B">
        <w:rPr>
          <w:rFonts w:ascii="LiberationSans" w:hAnsi="LiberationSans" w:cs="LiberationSans"/>
          <w:lang w:val="en-US"/>
        </w:rPr>
        <w:t xml:space="preserve"> allocated to the Electronic Power Steering ECU. </w:t>
      </w:r>
    </w:p>
    <w:p w:rsidR="00FF1C55" w:rsidRDefault="00FF1C55"/>
    <w:p w:rsidR="00FF1C55" w:rsidRDefault="00657978">
      <w:pPr>
        <w:pStyle w:val="berschrift2"/>
        <w:contextualSpacing w:val="0"/>
      </w:pPr>
      <w:bookmarkStart w:id="21" w:name="_4w6r8buy4lrp" w:colFirst="0" w:colLast="0"/>
      <w:bookmarkEnd w:id="21"/>
      <w:r>
        <w:t>Warning and Degradation Concept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8718A" w:rsidTr="00F87DF5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18A" w:rsidRDefault="0038718A" w:rsidP="00F87D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18A" w:rsidRDefault="0038718A" w:rsidP="00F87D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18A" w:rsidRDefault="0038718A" w:rsidP="00F87D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18A" w:rsidRDefault="0038718A" w:rsidP="00F87D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18A" w:rsidRDefault="0038718A" w:rsidP="00F87D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38718A" w:rsidTr="00F87DF5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18A" w:rsidRDefault="0038718A" w:rsidP="00F87DF5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18A" w:rsidRDefault="0038718A" w:rsidP="00F87DF5">
            <w:pPr>
              <w:widowControl w:val="0"/>
              <w:spacing w:line="240" w:lineRule="auto"/>
            </w:pPr>
            <w:r>
              <w:t>Turn off Lane Departure Warning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18A" w:rsidRDefault="0038718A" w:rsidP="00F87DF5">
            <w:pPr>
              <w:widowControl w:val="0"/>
              <w:spacing w:line="240" w:lineRule="auto"/>
            </w:pPr>
            <w:r>
              <w:t>Malfunction_01,</w:t>
            </w:r>
          </w:p>
          <w:p w:rsidR="0038718A" w:rsidRDefault="0038718A" w:rsidP="00F87DF5">
            <w:pPr>
              <w:widowControl w:val="0"/>
              <w:spacing w:line="240" w:lineRule="auto"/>
            </w:pPr>
            <w:r>
              <w:t>Malfunction_02,</w:t>
            </w:r>
          </w:p>
          <w:p w:rsidR="0038718A" w:rsidRDefault="0038718A" w:rsidP="00F87DF5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18A" w:rsidRDefault="0038718A" w:rsidP="00F87DF5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18A" w:rsidRDefault="0038718A" w:rsidP="00F87DF5">
            <w:pPr>
              <w:widowControl w:val="0"/>
              <w:spacing w:line="240" w:lineRule="auto"/>
            </w:pPr>
            <w:r>
              <w:t>Lane Departure Warning Malfunction Warning on Car Display</w:t>
            </w:r>
          </w:p>
        </w:tc>
      </w:tr>
      <w:tr w:rsidR="0038718A" w:rsidTr="00F87DF5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18A" w:rsidRDefault="0038718A" w:rsidP="00F87DF5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18A" w:rsidRDefault="0038718A" w:rsidP="00F87DF5">
            <w:pPr>
              <w:widowControl w:val="0"/>
              <w:spacing w:line="240" w:lineRule="auto"/>
            </w:pPr>
            <w:r>
              <w:t>Turn off Lane Keeping Assistance</w:t>
            </w:r>
          </w:p>
          <w:p w:rsidR="0038718A" w:rsidRDefault="0038718A" w:rsidP="00F87DF5">
            <w:pPr>
              <w:widowControl w:val="0"/>
              <w:spacing w:line="240" w:lineRule="auto"/>
            </w:pPr>
            <w:r>
              <w:t>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18A" w:rsidRDefault="0038718A" w:rsidP="00F87DF5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18A" w:rsidRDefault="0038718A" w:rsidP="00F87DF5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18A" w:rsidRDefault="0038718A" w:rsidP="00F87DF5">
            <w:pPr>
              <w:widowControl w:val="0"/>
              <w:spacing w:line="240" w:lineRule="auto"/>
            </w:pPr>
            <w:r>
              <w:t>Lane Keeping Assistance Malfunction Warning on Car Display</w:t>
            </w:r>
          </w:p>
        </w:tc>
      </w:tr>
    </w:tbl>
    <w:p w:rsidR="00FF1C55" w:rsidRDefault="00FF1C55" w:rsidP="0038718A"/>
    <w:sectPr w:rsidR="00FF1C5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1C55"/>
    <w:rsid w:val="00022FEF"/>
    <w:rsid w:val="00097E45"/>
    <w:rsid w:val="000E702B"/>
    <w:rsid w:val="00132AF2"/>
    <w:rsid w:val="001A2191"/>
    <w:rsid w:val="001A73D0"/>
    <w:rsid w:val="001C6A64"/>
    <w:rsid w:val="00217466"/>
    <w:rsid w:val="0023107B"/>
    <w:rsid w:val="002640DE"/>
    <w:rsid w:val="00290EEF"/>
    <w:rsid w:val="002C1AA2"/>
    <w:rsid w:val="003467CA"/>
    <w:rsid w:val="0035180E"/>
    <w:rsid w:val="0038718A"/>
    <w:rsid w:val="003D7A7B"/>
    <w:rsid w:val="00413E5F"/>
    <w:rsid w:val="004F1C25"/>
    <w:rsid w:val="00510CB3"/>
    <w:rsid w:val="006377F0"/>
    <w:rsid w:val="00657978"/>
    <w:rsid w:val="006E7B72"/>
    <w:rsid w:val="00706B4B"/>
    <w:rsid w:val="00736EFC"/>
    <w:rsid w:val="00784C0B"/>
    <w:rsid w:val="0078670B"/>
    <w:rsid w:val="007A1E8C"/>
    <w:rsid w:val="00812FFE"/>
    <w:rsid w:val="00843F22"/>
    <w:rsid w:val="00880DA6"/>
    <w:rsid w:val="00897902"/>
    <w:rsid w:val="008B331C"/>
    <w:rsid w:val="00962A56"/>
    <w:rsid w:val="00997B7E"/>
    <w:rsid w:val="00A30DD9"/>
    <w:rsid w:val="00AC65B5"/>
    <w:rsid w:val="00AE51A7"/>
    <w:rsid w:val="00B1660E"/>
    <w:rsid w:val="00B6224C"/>
    <w:rsid w:val="00C14CA4"/>
    <w:rsid w:val="00C31FAE"/>
    <w:rsid w:val="00C77AD3"/>
    <w:rsid w:val="00CB55C0"/>
    <w:rsid w:val="00CF0DA4"/>
    <w:rsid w:val="00CF5C0D"/>
    <w:rsid w:val="00D54B3F"/>
    <w:rsid w:val="00D90C8E"/>
    <w:rsid w:val="00D9323D"/>
    <w:rsid w:val="00DA5902"/>
    <w:rsid w:val="00DC77E3"/>
    <w:rsid w:val="00DE54A7"/>
    <w:rsid w:val="00E43578"/>
    <w:rsid w:val="00E53A0C"/>
    <w:rsid w:val="00E617CB"/>
    <w:rsid w:val="00FD1C89"/>
    <w:rsid w:val="00FF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2CE81"/>
  <w15:docId w15:val="{1CD350BA-B7D0-47F3-A748-B4E90E44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StandardWeb">
    <w:name w:val="Normal (Web)"/>
    <w:basedOn w:val="Standard"/>
    <w:uiPriority w:val="99"/>
    <w:unhideWhenUsed/>
    <w:rsid w:val="00880D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2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1284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Qingqing Xia</cp:lastModifiedBy>
  <cp:revision>56</cp:revision>
  <dcterms:created xsi:type="dcterms:W3CDTF">2018-02-25T14:28:00Z</dcterms:created>
  <dcterms:modified xsi:type="dcterms:W3CDTF">2018-03-11T11:00:00Z</dcterms:modified>
</cp:coreProperties>
</file>