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520" w:rsidRDefault="0045168B">
      <w:r>
        <w:t xml:space="preserve">CABASAL, </w:t>
      </w:r>
      <w:proofErr w:type="spellStart"/>
      <w:r>
        <w:t>Xiaren</w:t>
      </w:r>
      <w:proofErr w:type="spellEnd"/>
      <w:r>
        <w:t xml:space="preserve"> </w:t>
      </w:r>
      <w:proofErr w:type="spellStart"/>
      <w:r>
        <w:t>Eizyneth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2ECE-D</w:t>
      </w:r>
      <w:bookmarkStart w:id="0" w:name="_GoBack"/>
      <w:bookmarkEnd w:id="0"/>
    </w:p>
    <w:p w:rsidR="0045168B" w:rsidRDefault="0045168B">
      <w:r>
        <w:t>RAMOS, Maria Karina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FD1832">
        <w:t>Machine Problem 4</w:t>
      </w:r>
    </w:p>
    <w:p w:rsidR="0045168B" w:rsidRDefault="0045168B">
      <w:r>
        <w:t>MATLAB SOLUTION</w:t>
      </w:r>
    </w:p>
    <w:p w:rsidR="0045168B" w:rsidRDefault="00FD1832">
      <w:r>
        <w:rPr>
          <w:noProof/>
        </w:rPr>
        <w:drawing>
          <wp:inline distT="0" distB="0" distL="0" distR="0" wp14:anchorId="3295B8D6" wp14:editId="1DB8FF96">
            <wp:extent cx="585787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42" b="6500"/>
                    <a:stretch/>
                  </pic:blipFill>
                  <pic:spPr bwMode="auto">
                    <a:xfrm>
                      <a:off x="0" y="0"/>
                      <a:ext cx="585787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8B"/>
    <w:rsid w:val="00222033"/>
    <w:rsid w:val="0045168B"/>
    <w:rsid w:val="00DE6520"/>
    <w:rsid w:val="00FD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E00B"/>
  <w15:chartTrackingRefBased/>
  <w15:docId w15:val="{12A369B0-C234-4E7D-8DDB-0977D16A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2019-12-08T13:37:00Z</dcterms:created>
  <dcterms:modified xsi:type="dcterms:W3CDTF">2019-12-08T13:37:00Z</dcterms:modified>
</cp:coreProperties>
</file>