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9C7" w:rsidRDefault="00402180">
      <w:r w:rsidRPr="00402180">
        <w:t>https://blog.csdn.net/u012403290/article/details/68943827</w:t>
      </w:r>
      <w:bookmarkStart w:id="0" w:name="_GoBack"/>
      <w:bookmarkEnd w:id="0"/>
    </w:p>
    <w:sectPr w:rsidR="00131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3E0" w:rsidRDefault="00B043E0" w:rsidP="00402180">
      <w:r>
        <w:separator/>
      </w:r>
    </w:p>
  </w:endnote>
  <w:endnote w:type="continuationSeparator" w:id="0">
    <w:p w:rsidR="00B043E0" w:rsidRDefault="00B043E0" w:rsidP="00402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3E0" w:rsidRDefault="00B043E0" w:rsidP="00402180">
      <w:r>
        <w:separator/>
      </w:r>
    </w:p>
  </w:footnote>
  <w:footnote w:type="continuationSeparator" w:id="0">
    <w:p w:rsidR="00B043E0" w:rsidRDefault="00B043E0" w:rsidP="004021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625"/>
    <w:rsid w:val="001319C7"/>
    <w:rsid w:val="00402180"/>
    <w:rsid w:val="00B043E0"/>
    <w:rsid w:val="00CF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9FAF69-917B-4AEF-9FFB-64B6AC34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2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21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2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21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>Microsoft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闫丽鑫</dc:creator>
  <cp:keywords/>
  <dc:description/>
  <cp:lastModifiedBy>闫丽鑫</cp:lastModifiedBy>
  <cp:revision>2</cp:revision>
  <dcterms:created xsi:type="dcterms:W3CDTF">2018-07-26T03:24:00Z</dcterms:created>
  <dcterms:modified xsi:type="dcterms:W3CDTF">2018-07-26T03:24:00Z</dcterms:modified>
</cp:coreProperties>
</file>