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WEEK 4 Exercise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8"/>
          <w:szCs w:val="28"/>
        </w:rPr>
      </w:pPr>
      <w:r>
        <w:rPr>
          <w:rFonts w:hint="default" w:ascii="Arial Regular" w:hAnsi="Arial Regular" w:cs="Arial Regular"/>
          <w:sz w:val="28"/>
          <w:szCs w:val="28"/>
        </w:rPr>
        <w:t>1. Make a Python function that takes x as argument and returns y, where y = 6x</w:t>
      </w:r>
      <w:r>
        <w:rPr>
          <w:rFonts w:hint="default" w:ascii="Arial Regular" w:hAnsi="Arial Regular" w:cs="Arial Regular"/>
          <w:sz w:val="28"/>
          <w:szCs w:val="28"/>
          <w:vertAlign w:val="superscript"/>
        </w:rPr>
        <w:t>2</w:t>
      </w:r>
      <w:r>
        <w:rPr>
          <w:rFonts w:hint="default" w:ascii="Arial Regular" w:hAnsi="Arial Regular" w:cs="Arial Regular"/>
          <w:sz w:val="28"/>
          <w:szCs w:val="28"/>
        </w:rPr>
        <w:t xml:space="preserve"> + 3x + 2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8"/>
          <w:szCs w:val="28"/>
        </w:rPr>
      </w:pPr>
      <w:r>
        <w:rPr>
          <w:rFonts w:hint="default" w:ascii="Arial Regular" w:hAnsi="Arial Regular" w:cs="Arial Regular"/>
          <w:sz w:val="28"/>
          <w:szCs w:val="28"/>
        </w:rPr>
        <w:t>call the function with x = 2 and print the results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8"/>
          <w:szCs w:val="28"/>
        </w:rPr>
      </w:pPr>
      <w:r>
        <w:rPr>
          <w:rFonts w:hint="default" w:ascii="Arial Regular" w:hAnsi="Arial Regular" w:cs="Arial Regular"/>
          <w:sz w:val="28"/>
          <w:szCs w:val="28"/>
        </w:rPr>
        <w:t xml:space="preserve">2. </w:t>
      </w:r>
      <w:r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Write a Python function that takes a list and returns a new list with unique elements of the first list.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Style w:val="5"/>
          <w:rFonts w:ascii="Helvetica" w:hAnsi="Helvetica" w:eastAsia="Helvetica" w:cs="Helvetica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Sample List :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[1,2,3,3,3,3,4,5]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Style w:val="5"/>
          <w:rFonts w:hint="default" w:ascii="Helvetica" w:hAnsi="Helvetica" w:eastAsia="Helvetica" w:cs="Helvetica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Unique List :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[1, 2, 3, 4, 5]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 Regular" w:hAnsi="Arial Regular" w:cs="Arial Regular" w:eastAsiaTheme="minorEastAsia"/>
          <w:kern w:val="2"/>
          <w:sz w:val="28"/>
          <w:szCs w:val="28"/>
          <w:lang w:eastAsia="zh-CN" w:bidi="ar-SA"/>
        </w:rPr>
        <w:t xml:space="preserve">3. </w:t>
      </w:r>
      <w:r>
        <w:rPr>
          <w:rFonts w:hint="default" w:ascii="Arial Regular" w:hAnsi="Arial Regular" w:cs="Arial Regular" w:eastAsiaTheme="minorEastAsia"/>
          <w:kern w:val="2"/>
          <w:sz w:val="28"/>
          <w:szCs w:val="28"/>
          <w:lang w:val="en-US" w:eastAsia="zh-CN" w:bidi="ar-SA"/>
        </w:rPr>
        <w:t>Write a Python function that accepts a string and calculate the number of upper case letters and lower case letters. 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lang w:val="en-US" w:eastAsia="zh-CN" w:bidi="ar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Sample String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: 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abc ABC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Expected Output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: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No. of Upper case characters : 3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No. of Lower case Characters :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3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Write a function takes a two-word string and returns True if both words begin with same letter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20" w:firstLineChars="50"/>
        <w:jc w:val="left"/>
        <w:rPr>
          <w:rStyle w:val="5"/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eastAsia="zh-CN" w:bidi="ar"/>
        </w:rPr>
        <w:t xml:space="preserve">Example: </w:t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animal_crackers('Levelheaded Llama') --&gt; True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200" w:firstLineChars="500"/>
        <w:jc w:val="left"/>
        <w:rPr>
          <w:rStyle w:val="5"/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t>animal_crackers('Crazy Kangaroo') --&gt; False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Write a Python function to check whether a number falls in a given range (a, b).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Given a sentence, return a sentence with the words reversed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Italic" w:hAnsi="Arial Italic" w:eastAsia="Helvetica" w:cs="Arial Italic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Arial Italic" w:hAnsi="Arial Italic" w:eastAsia="Helvetica" w:cs="Arial Italic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   </w:t>
      </w:r>
      <w:r>
        <w:rPr>
          <w:rFonts w:hint="default" w:ascii="Arial Italic" w:hAnsi="Arial Italic" w:eastAsia="Helvetica" w:cs="Arial Italic"/>
          <w:i/>
          <w:iCs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R</w:t>
      </w:r>
      <w:r>
        <w:rPr>
          <w:rFonts w:hint="default" w:ascii="Arial Italic" w:hAnsi="Arial Italic" w:eastAsia="Helvetica" w:cs="Arial Italic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everse_string(‘I am home’) --&gt; ‘home am I’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Write a Python function to calculate the factorial of a number (a non-negative integer). The function accepts the number as an argument.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Write a Python function to check whether a number is perfect or not.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In number theory, a perfect number is a positive integer that is equal to the sum of its proper positive divisors, that is, the sum of its positive divisors excluding the number itself</w:t>
      </w: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480" w:lineRule="atLeast"/>
        <w:ind w:left="0" w:right="0" w:firstLine="0"/>
        <w:rPr>
          <w:rFonts w:hint="default" w:ascii="Helvetica Oblique" w:hAnsi="Helvetica Oblique" w:eastAsia="Helvetica" w:cs="Helvetica Oblique"/>
          <w:i/>
          <w:iCs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5"/>
          <w:rFonts w:hint="default" w:ascii="Helvetica Oblique" w:hAnsi="Helvetica Oblique" w:eastAsia="Helvetica" w:cs="Helvetica Oblique"/>
          <w:i/>
          <w:iCs/>
          <w:caps w:val="0"/>
          <w:spacing w:val="0"/>
          <w:sz w:val="24"/>
          <w:szCs w:val="24"/>
          <w:u w:val="none"/>
          <w:bdr w:val="none" w:color="auto" w:sz="0" w:space="0"/>
        </w:rPr>
        <w:t>Example</w:t>
      </w: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sz w:val="24"/>
          <w:szCs w:val="24"/>
          <w:u w:val="none"/>
          <w:bdr w:val="none" w:color="auto" w:sz="0" w:space="0"/>
        </w:rPr>
        <w:t> : The first perfect number is 6, because 1, 2, and 3 are its proper positive divisors, and 1 + 2 + 3 = 6. Equivalently, the number 6 is equal to half the sum of all its positive divisors: ( 1 + 2 + 3 + 6 ) / 2 = 6. The next perfect number is 28 = 1 + 2 + 4 + 7 + 14. This is followed by the perfect numbers 496 and 8128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bookmarkStart w:id="0" w:name="_GoBack"/>
      <w:bookmarkEnd w:id="0"/>
      <w:r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Write a Python function to check whether a string is a pangram or not. Go to the editor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480" w:lineRule="atLeast"/>
        <w:ind w:left="0" w:right="0" w:firstLine="0"/>
        <w:rPr>
          <w:rFonts w:hint="default" w:ascii="Helvetica Oblique" w:hAnsi="Helvetica Oblique" w:eastAsia="Helvetica" w:cs="Helvetica Oblique"/>
          <w:i/>
          <w:iCs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default" w:ascii="Helvetica Oblique" w:hAnsi="Helvetica Oblique" w:eastAsia="Helvetica" w:cs="Helvetica Oblique"/>
          <w:i/>
          <w:iCs/>
          <w:caps w:val="0"/>
          <w:spacing w:val="0"/>
          <w:sz w:val="24"/>
          <w:szCs w:val="24"/>
          <w:u w:val="none"/>
          <w:bdr w:val="none" w:color="auto" w:sz="0" w:space="0"/>
        </w:rPr>
        <w:t>Note : Pangrams are words or sentences containing every letter of the alphabet at least once. For example : "The quick brown fox jumps over the lazy dog"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egular" w:hAnsi="Arial Regular" w:eastAsia="Helvetica" w:cs="Arial Regular"/>
          <w:i w:val="0"/>
          <w:caps w:val="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var(--jp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Oblique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C3AB0"/>
    <w:multiLevelType w:val="singleLevel"/>
    <w:tmpl w:val="632C3AB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BCAA1"/>
    <w:rsid w:val="1F9BCAA1"/>
    <w:rsid w:val="AFFF41EE"/>
    <w:rsid w:val="B3EBC770"/>
    <w:rsid w:val="CF7CEF29"/>
    <w:rsid w:val="F5BF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2022-09-22T15:52:00Z</dcterms:created>
  <dc:creator>Aiping</dc:creator>
  <cp:lastModifiedBy>Aiping</cp:lastModifiedBy>
  <dcterms:modified xsi:type="dcterms:W3CDTF">2022-09-22T17:02:39Z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