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eastAsia="zh-CN" w:bidi="ar"/>
        </w:rPr>
        <w:t>Week 1Lab Exerciese: Review of CS171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Write a Python program to create all possible strings by using 'a', 'e', 'i', 'o', 'u'.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 xml:space="preserve">2.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  <w:t>Write a Python program to remove and print every third number from a list of numbers until the list becomes empty.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caps w:val="0"/>
          <w:spacing w:val="0"/>
          <w:kern w:val="0"/>
          <w:sz w:val="32"/>
          <w:szCs w:val="32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Write a Python program to get a list, sorted in increasing order by the last element in each tuple from a given list of non-empty tuples.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Sample List : [(2, 5), (1, 2), (4, 4), (2, 3), (2, 1)]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Expected Result : [(2, 1), (1, 2), (2, 3), (4, 4), (2, 5)]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 xml:space="preserve">4. </w:t>
      </w:r>
      <w:r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Write a Python program to remove duplicates from a list.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>Write a Python program access the index of a list.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 xml:space="preserve">6. </w:t>
      </w:r>
      <w:r>
        <w:rPr>
          <w:rFonts w:ascii="Helvetica" w:hAnsi="Helvetica" w:eastAsia="Helvetica" w:cs="Helvetica"/>
          <w:i w:val="0"/>
          <w:caps w:val="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Write a Python program to find the second smallest number in a list.</w:t>
      </w:r>
      <w:bookmarkStart w:id="0" w:name="_GoBack"/>
      <w:bookmarkEnd w:id="0"/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F148B"/>
    <w:multiLevelType w:val="singleLevel"/>
    <w:tmpl w:val="630F14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0F1972"/>
    <w:multiLevelType w:val="singleLevel"/>
    <w:tmpl w:val="630F1972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30F1BFE"/>
    <w:multiLevelType w:val="singleLevel"/>
    <w:tmpl w:val="630F1BF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38E9"/>
    <w:rsid w:val="2BEFB64B"/>
    <w:rsid w:val="74F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2022-08-31T15:21:00Z</dcterms:created>
  <dc:creator>Aiping</dc:creator>
  <cp:lastModifiedBy>Aiping</cp:lastModifiedBy>
  <dcterms:modified xsi:type="dcterms:W3CDTF">2022-08-31T15:54:36Z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