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FC1A80" w14:textId="273E1352" w:rsidR="00D137FA" w:rsidRPr="00FB1A12" w:rsidRDefault="00D137FA" w:rsidP="00FB1A12">
      <w:pPr>
        <w:jc w:val="center"/>
        <w:rPr>
          <w:rFonts w:cstheme="minorHAnsi"/>
          <w:sz w:val="32"/>
          <w:szCs w:val="32"/>
        </w:rPr>
      </w:pPr>
      <w:r w:rsidRPr="00FB1A12">
        <w:rPr>
          <w:rFonts w:cstheme="minorHAnsi"/>
          <w:sz w:val="32"/>
          <w:szCs w:val="32"/>
        </w:rPr>
        <w:t>缓存和数据库一致性问题</w:t>
      </w:r>
      <w:r w:rsidR="005E6F52" w:rsidRPr="00FB1A12">
        <w:rPr>
          <w:rFonts w:cstheme="minorHAnsi"/>
          <w:sz w:val="32"/>
          <w:szCs w:val="32"/>
        </w:rPr>
        <w:t>(</w:t>
      </w:r>
      <w:r w:rsidR="005E6F52" w:rsidRPr="00FB1A12">
        <w:rPr>
          <w:rFonts w:cstheme="minorHAnsi"/>
          <w:sz w:val="32"/>
          <w:szCs w:val="32"/>
        </w:rPr>
        <w:t>先更新哪一个</w:t>
      </w:r>
      <w:r w:rsidR="005E6F52" w:rsidRPr="00FB1A12">
        <w:rPr>
          <w:rFonts w:cstheme="minorHAnsi"/>
          <w:sz w:val="32"/>
          <w:szCs w:val="32"/>
        </w:rPr>
        <w:t>)</w:t>
      </w:r>
    </w:p>
    <w:p w14:paraId="42DD05FF" w14:textId="2A05D654" w:rsidR="00175986" w:rsidRDefault="00175986">
      <w:r>
        <w:rPr>
          <w:noProof/>
        </w:rPr>
        <w:drawing>
          <wp:inline distT="0" distB="0" distL="0" distR="0" wp14:anchorId="665A523D" wp14:editId="21D074B6">
            <wp:extent cx="5943600" cy="2381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7B09" w14:textId="4A299BEA" w:rsidR="00175986" w:rsidRDefault="00175986">
      <w:r>
        <w:rPr>
          <w:noProof/>
        </w:rPr>
        <w:drawing>
          <wp:inline distT="0" distB="0" distL="0" distR="0" wp14:anchorId="1909603D" wp14:editId="32538BDE">
            <wp:extent cx="5943600" cy="26168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38CC" w14:textId="2A2D5D32" w:rsidR="00175986" w:rsidRDefault="00175986">
      <w:r>
        <w:rPr>
          <w:noProof/>
        </w:rPr>
        <w:drawing>
          <wp:inline distT="0" distB="0" distL="0" distR="0" wp14:anchorId="0595D301" wp14:editId="6BC97228">
            <wp:extent cx="5943600" cy="1893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19F6" w14:textId="3893E10B" w:rsidR="00175986" w:rsidRDefault="00175986">
      <w:r>
        <w:rPr>
          <w:noProof/>
        </w:rPr>
        <w:lastRenderedPageBreak/>
        <w:drawing>
          <wp:inline distT="0" distB="0" distL="0" distR="0" wp14:anchorId="569DF475" wp14:editId="1CA15EB2">
            <wp:extent cx="4281295" cy="2415547"/>
            <wp:effectExtent l="0" t="0" r="508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3179" cy="243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46E1" w14:textId="71772876" w:rsidR="00175986" w:rsidRDefault="00175986">
      <w:r>
        <w:rPr>
          <w:rFonts w:hint="eastAsia"/>
        </w:rPr>
        <w:t>并确保第五步一定要执行成功</w:t>
      </w:r>
    </w:p>
    <w:p w14:paraId="0358392C" w14:textId="739E3812" w:rsidR="00175986" w:rsidRDefault="00175986">
      <w:r>
        <w:rPr>
          <w:noProof/>
        </w:rPr>
        <w:drawing>
          <wp:inline distT="0" distB="0" distL="0" distR="0" wp14:anchorId="76417FDD" wp14:editId="4A49285C">
            <wp:extent cx="5943600" cy="38284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04E6" w14:textId="3C684301" w:rsidR="00175986" w:rsidRPr="00175986" w:rsidRDefault="00175986">
      <w:r>
        <w:lastRenderedPageBreak/>
        <w:t xml:space="preserve">         </w:t>
      </w:r>
      <w:r>
        <w:rPr>
          <w:noProof/>
        </w:rPr>
        <w:drawing>
          <wp:inline distT="0" distB="0" distL="0" distR="0" wp14:anchorId="45FCF919" wp14:editId="0D742664">
            <wp:extent cx="3980018" cy="3391944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6130" cy="344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6BEF" w14:textId="34F9306C" w:rsidR="00175986" w:rsidRDefault="00175986">
      <w:r>
        <w:rPr>
          <w:noProof/>
        </w:rPr>
        <w:drawing>
          <wp:inline distT="0" distB="0" distL="0" distR="0" wp14:anchorId="56C38104" wp14:editId="3067D45E">
            <wp:extent cx="4640712" cy="1073909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7764" cy="109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59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986"/>
    <w:rsid w:val="00175986"/>
    <w:rsid w:val="005E6F52"/>
    <w:rsid w:val="006432E2"/>
    <w:rsid w:val="0082019B"/>
    <w:rsid w:val="00D137FA"/>
    <w:rsid w:val="00FB1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1311D"/>
  <w15:chartTrackingRefBased/>
  <w15:docId w15:val="{DFE6C6BD-CF74-40D4-9AE5-40D52E39F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CN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1A12"/>
  </w:style>
  <w:style w:type="paragraph" w:styleId="Heading1">
    <w:name w:val="heading 1"/>
    <w:basedOn w:val="Normal"/>
    <w:next w:val="Normal"/>
    <w:link w:val="Heading1Char"/>
    <w:uiPriority w:val="9"/>
    <w:qFormat/>
    <w:rsid w:val="00FB1A12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1A1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1A1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1A1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1A1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1A1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1A1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1A1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1A1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1A12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1A12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1A12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1A12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1A12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1A12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1A12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1A12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1A12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B1A12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FB1A1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FB1A12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1A1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FB1A12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FB1A12"/>
    <w:rPr>
      <w:b/>
      <w:bCs/>
    </w:rPr>
  </w:style>
  <w:style w:type="character" w:styleId="Emphasis">
    <w:name w:val="Emphasis"/>
    <w:basedOn w:val="DefaultParagraphFont"/>
    <w:uiPriority w:val="20"/>
    <w:qFormat/>
    <w:rsid w:val="00FB1A12"/>
    <w:rPr>
      <w:i/>
      <w:iCs/>
      <w:color w:val="70AD47" w:themeColor="accent6"/>
    </w:rPr>
  </w:style>
  <w:style w:type="paragraph" w:styleId="NoSpacing">
    <w:name w:val="No Spacing"/>
    <w:uiPriority w:val="1"/>
    <w:qFormat/>
    <w:rsid w:val="00FB1A1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B1A12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FB1A12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1A12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1A12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B1A12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FB1A1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B1A12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FB1A12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FB1A12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B1A12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76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4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6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45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96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7363</TotalTime>
  <Pages>3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Xiaying Wu</dc:creator>
  <cp:keywords/>
  <dc:description/>
  <cp:lastModifiedBy>Xiaying Wu</cp:lastModifiedBy>
  <cp:revision>6</cp:revision>
  <dcterms:created xsi:type="dcterms:W3CDTF">2021-01-08T08:41:00Z</dcterms:created>
  <dcterms:modified xsi:type="dcterms:W3CDTF">2021-01-13T11:24:00Z</dcterms:modified>
</cp:coreProperties>
</file>