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Style w:val="7"/>
          <w:rFonts w:hint="eastAsia"/>
          <w:lang w:val="en-US" w:eastAsia="zh-CN"/>
        </w:rPr>
        <w:t xml:space="preserve"> 什么是 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 HTML 5 给出的一个可以展示绘图内容的标签.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最早是 苹果公司 提出的该标签.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threejs.org 里面有汽车等 3D 的仿真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基本使用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1&gt;</w:t>
      </w:r>
      <w:r>
        <w:rPr>
          <w:rFonts w:hint="eastAsia"/>
          <w:color w:val="FF0000"/>
        </w:rPr>
        <w:t xml:space="preserve"> 提供 Canvas 标签即可. 默认就会占据 300 * 150 的区域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2&gt; </w:t>
      </w:r>
      <w:r>
        <w:rPr>
          <w:rFonts w:hint="eastAsia"/>
          <w:color w:val="FF0000"/>
        </w:rPr>
        <w:t>利用 html 属性为它设置宽高. 不要使用 CSS 来设置.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 属性设置 canvas 标签的宽高, 实际上相当于增加了 canvas 画布的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像素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但是如果使用 CSS 来设置画布的大小, 那么不会增加像素点, 只是将像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素扩大了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3&gt; </w:t>
      </w:r>
      <w:r>
        <w:rPr>
          <w:rFonts w:hint="eastAsia"/>
          <w:color w:val="FF0000"/>
        </w:rPr>
        <w:t>Canvas 只能展示绘图的内容. 但是不能进行绘图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 Canvas 找到绘图工具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 Canvas 都有一套工具, 利用工具可以在当前 Canvas 上进行绘图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使用语法 canvas.getContext( '2d' ) 就返回一个在当前画布上绘图的工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具集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这个工具集专门绘制 平面图形. 如果要绘制 立体的图形需要传入 '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webgl'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绘制 平面图形的 对象是 CanvasRenderingContext2D 类型的</w:t>
      </w:r>
    </w:p>
    <w:p>
      <w:pPr>
        <w:pStyle w:val="3"/>
        <w:rPr>
          <w:rFonts w:hint="eastAsia"/>
        </w:rPr>
      </w:pPr>
      <w:r>
        <w:rPr>
          <w:rFonts w:hint="eastAsia"/>
        </w:rPr>
        <w:t>绘图的常用方法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ctx.moveTo( x, y )</w:t>
      </w:r>
      <w:r>
        <w:rPr>
          <w:rFonts w:hint="eastAsia"/>
          <w:color w:val="FF0000"/>
        </w:rPr>
        <w:tab/>
      </w:r>
      <w:r>
        <w:rPr>
          <w:rFonts w:hint="eastAsia"/>
        </w:rPr>
        <w:t>将绘图的起始点设置为 x,y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ctx.lineTo( x, y ) </w:t>
      </w:r>
      <w:r>
        <w:rPr>
          <w:rFonts w:hint="eastAsia"/>
        </w:rPr>
        <w:tab/>
      </w:r>
      <w:r>
        <w:rPr>
          <w:rFonts w:hint="eastAsia"/>
        </w:rPr>
        <w:t>从当前位置, 绘制直线到 x,y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ctx.stroke()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就是将刚刚绘制的所有的点联系起来. 就可以看到图形了.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绘制方法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ctx.fill()</w:t>
      </w:r>
      <w:r>
        <w:rPr>
          <w:rFonts w:hint="eastAsia"/>
        </w:rPr>
        <w:t>调用 fill 方法会将所有的点连接起来, 并构成一个封闭的图形结构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如果所有的描点没有构成封闭结构, 也会将开始的起点, 与最终的点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连接起来, 构成一个闭合的图形, 并在里面填充颜色(默认黑色)</w:t>
      </w:r>
    </w:p>
    <w:p>
      <w:p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>闭合路径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closePath()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lineWidth</w:t>
      </w:r>
      <w:r>
        <w:rPr>
          <w:rFonts w:hint="eastAsia"/>
        </w:rPr>
        <w:t xml:space="preserve"> 设置绘制图形的线宽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closePath </w:t>
      </w:r>
      <w:r>
        <w:rPr>
          <w:rFonts w:hint="eastAsia"/>
        </w:rPr>
        <w:t>与 直接使用 lineTo 闭合是有区别的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虚线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ctx.setLineDash</w:t>
      </w:r>
      <w:r>
        <w:rPr>
          <w:rFonts w:hint="eastAsia"/>
        </w:rPr>
        <w:t>( 数组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ctx.getLineDash()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ctx.lineDashOffset </w:t>
      </w:r>
      <w:r>
        <w:rPr>
          <w:rFonts w:hint="eastAsia"/>
        </w:rPr>
        <w:t>= 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数组中存储的数字就是分别表示 实线部分与空白部分的长度 [ 10 ]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如何设置描边与填充的颜色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ctx.strokeStyle </w:t>
      </w:r>
      <w:r>
        <w:rPr>
          <w:rFonts w:hint="eastAsia"/>
        </w:rPr>
        <w:tab/>
      </w:r>
      <w:r>
        <w:rPr>
          <w:rFonts w:hint="eastAsia"/>
        </w:rPr>
        <w:t>设置描边的颜色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ctx.fillStyle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设置填充的颜色</w:t>
      </w:r>
    </w:p>
    <w:p>
      <w:pPr>
        <w:pStyle w:val="3"/>
        <w:rPr>
          <w:rFonts w:hint="eastAsia"/>
        </w:rPr>
      </w:pPr>
      <w:r>
        <w:rPr>
          <w:rFonts w:hint="eastAsia"/>
        </w:rPr>
        <w:t>绘制形状</w:t>
      </w:r>
    </w:p>
    <w:p>
      <w:pPr>
        <w:spacing w:line="220" w:lineRule="atLeast"/>
        <w:rPr>
          <w:rStyle w:val="8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rPr>
          <w:rStyle w:val="8"/>
          <w:rFonts w:hint="eastAsia"/>
        </w:rPr>
        <w:t>&gt; 矩形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ctx.rect( x, y, width, heigth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描边, 需要 stroke 或 fill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ctx.strokeRect( x, y, w, h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ctx.fillRect( x, y, w, h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ctx.clearRect( x, y, w, h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清除该矩形区域的内容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Style w:val="8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-&gt; </w:t>
      </w:r>
      <w:r>
        <w:rPr>
          <w:rStyle w:val="8"/>
          <w:rFonts w:hint="eastAsia"/>
        </w:rPr>
        <w:t>清除整个画布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ctx.clearRect( 0, 0, cas.width, cas.height );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cas.width = cas.width;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-&gt; </w:t>
      </w:r>
      <w:r>
        <w:rPr>
          <w:rStyle w:val="8"/>
          <w:rFonts w:hint="eastAsia"/>
        </w:rPr>
        <w:t>圆弧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ctx.arc( x, y, r, startAngle, endAngle, clockwise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ctx.arcTo() 了解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 弧度制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为了更好的计算角度, 我们该角度提供一个新的定义, 用 PI 作为单位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将单位圆的一个整圈( 360 度 )记作 2 倍 的 PI.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这样的度量表示就是弧度制的表示方法.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60 度 PI /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45 度 PI / 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30 度 PI / 6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学会进行转换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PI 刚好是一圈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一圈又是 360 度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PI 比上 360 度 = 弧度 比上 对应的角度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angle 角度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radian 弧度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toAngle ( radian )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radian * 180 / Math.PI;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toRadian ( angle )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 * Math.PI / 180;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 角度的坐标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水平向右的角度是 0 度, 或 0 弧度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顺时针是正方向, 逆时针是负方向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 绘制出, 圆心在 canva 正中心, 半径为 100, 角度从 -60度 到 120 度的圆弧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 如果没有当前位置, 绘制圆弧是没有任何问题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但是如果有了当前位置, 绘制圆弧的时候会将当前位置连接到圆弧上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6. 计算在圆弧上的点的坐标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7. 根据固定到起始点到 圆心, 结合圆弧和 closePath 方法可以绘制扇形( 楔形 Wedge)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8. 动态的通过动画, 一点一点的添加角度, 然后绘制一整个圆</w:t>
      </w: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绘制文字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ctx.fillText( 文本内容, x, y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ctx.strokeText( 文本内容, x, y );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常用的属性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ctx.font = '30px 黑体'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ctx.textAlign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left, center, right.</w:t>
      </w:r>
      <w:r>
        <w:rPr>
          <w:rFonts w:hint="eastAsia"/>
        </w:rPr>
        <w:tab/>
      </w:r>
      <w:r>
        <w:rPr>
          <w:rFonts w:hint="eastAsia"/>
        </w:rPr>
        <w:t>start, end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ctx.textBaseline</w:t>
      </w:r>
      <w:r>
        <w:rPr>
          <w:rFonts w:hint="eastAsia"/>
        </w:rPr>
        <w:tab/>
      </w:r>
      <w:r>
        <w:rPr>
          <w:rFonts w:hint="eastAsia"/>
        </w:rPr>
        <w:t>top, middle, bottom.</w:t>
      </w:r>
      <w:r>
        <w:rPr>
          <w:rFonts w:hint="eastAsia"/>
        </w:rPr>
        <w:tab/>
      </w:r>
      <w:r>
        <w:rPr>
          <w:rFonts w:hint="eastAsia"/>
        </w:rPr>
        <w:t>hanging, ideographics, alphabetic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ctx.measureText( 文本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获取当前文字的字体设置下, 文字的宽度对象</w:t>
      </w:r>
    </w:p>
    <w:p>
      <w:pPr>
        <w:pStyle w:val="3"/>
        <w:rPr>
          <w:rFonts w:hint="eastAsia"/>
        </w:rPr>
      </w:pPr>
      <w:r>
        <w:rPr>
          <w:rStyle w:val="7"/>
          <w:rFonts w:hint="eastAsia"/>
        </w:rPr>
        <w:t>图片绘制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ctx.drawImage()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有三种调用形式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1&gt; ctx.drawImage( img, x, y ) 将 image 绘制到 x, y 表示的位置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2&gt; ctx.drawImage( img, x, y, width, height ) 将 img 绘制到一个矩形区域内</w:t>
      </w:r>
    </w:p>
    <w:p>
      <w:pPr>
        <w:spacing w:line="220" w:lineRule="atLeast"/>
        <w:rPr>
          <w:rFonts w:hint="eastAsia"/>
        </w:rPr>
      </w:pPr>
      <w:r>
        <w:rPr>
          <w:sz w:val="22"/>
        </w:rPr>
        <w:pict>
          <v:shape id="_x0000_s1028" o:spid="_x0000_s1028" o:spt="202" type="#_x0000_t202" style="position:absolute;left:0pt;margin-left:319.05pt;margin-top:16.9pt;height:58.45pt;width:99.7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将图片部分内容绘制在该区域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7" o:spid="_x0000_s1027" o:spt="88" type="#_x0000_t88" style="position:absolute;left:0pt;margin-left:301.8pt;margin-top:22.9pt;height:46.5pt;width:5.95pt;z-index:25165926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eastAsia"/>
        </w:rPr>
        <w:tab/>
      </w:r>
      <w:r>
        <w:rPr>
          <w:rFonts w:hint="eastAsia"/>
        </w:rPr>
        <w:t>3&gt; ctx.drawImage( img, sx, sy, sw, sh, x, y, w, h 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将图片 img 的 sx, sy, </w:t>
      </w:r>
      <w:r>
        <w:rPr>
          <w:rFonts w:hint="eastAsia"/>
          <w:lang w:eastAsia="zh-CN"/>
        </w:rPr>
        <w:t>（在图片上选中的位置）</w:t>
      </w:r>
      <w:r>
        <w:rPr>
          <w:rFonts w:hint="eastAsia"/>
          <w:lang w:val="en-US" w:eastAsia="zh-CN"/>
        </w:rPr>
        <w:t xml:space="preserve"> </w:t>
      </w:r>
    </w:p>
    <w:p>
      <w:pPr>
        <w:spacing w:line="220" w:lineRule="atLeast"/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sw, sh </w:t>
      </w:r>
      <w:r>
        <w:rPr>
          <w:rFonts w:hint="eastAsia"/>
          <w:lang w:eastAsia="zh-CN"/>
        </w:rPr>
        <w:t>（选中图片区域的大小大小）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x, y, </w:t>
      </w:r>
      <w:r>
        <w:rPr>
          <w:rFonts w:hint="eastAsia"/>
          <w:lang w:eastAsia="zh-CN"/>
        </w:rPr>
        <w:t>（在画布上的起始点）</w:t>
      </w:r>
    </w:p>
    <w:p>
      <w:pPr>
        <w:spacing w:line="220" w:lineRule="atLeast"/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w, h </w:t>
      </w:r>
      <w:r>
        <w:rPr>
          <w:rFonts w:hint="eastAsia"/>
          <w:lang w:eastAsia="zh-CN"/>
        </w:rPr>
        <w:t>（在画布上的宽高）</w:t>
      </w:r>
      <w:r>
        <w:rPr>
          <w:rFonts w:hint="eastAsia"/>
        </w:rPr>
        <w:t>的矩形区域内.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 计时器模型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id = setInterval(function () {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条件 ) {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 id );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继续执行我的内容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20);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 变换的概念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计算机绘图是利用坐标进行绘图. 绘制任何图形都和坐标系的结构息息相关.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所谓的变换就是一套数学公式, 可以记录坐标轴的变化方式.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利用坐标轴的变换可以绘制出, 根据不同坐标轴特点而形成的图形.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基本的 api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ctx.translate()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平移变换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ctx.rotate()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旋转变换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ctx.scale()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伸缩变换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 封装绘图对象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Circle</w:t>
      </w:r>
      <w:r>
        <w:rPr>
          <w:rFonts w:hint="eastAsia"/>
        </w:rPr>
        <w:tab/>
      </w:r>
      <w:r>
        <w:rPr>
          <w:rFonts w:hint="eastAsia"/>
        </w:rPr>
        <w:t>x, y, radius, strokeStyle, fillStyle, lineWidth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Line( config ) {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Line.prototype =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stroke: function () {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 canvas 的状态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 Canvas 中凡是设置了属性效果, 都会延续到后面一次修改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Canvas 在创建出来的时候, 是有一个默认的状态的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我希望每次修改状态的时候 都是不影响原来默认状态的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每次画完图时, 我都会新建一个状态, 然后绘制完成后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恢复到原有状态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ctx.save()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将当前状态保存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ctx.restore() </w:t>
      </w:r>
      <w:r>
        <w:rPr>
          <w:rFonts w:hint="eastAsia"/>
        </w:rPr>
        <w:tab/>
      </w:r>
      <w:r>
        <w:rPr>
          <w:rFonts w:hint="eastAsia"/>
        </w:rPr>
        <w:t>将保存的状态恢复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状态栈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6. 在 canvas 绘制的时候允许使用 canvas 绘制 canvas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ctx.darwImage( img, ... 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 img 可以是 图片, 还可以是 canvas, 甚至是 video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Style w:val="7"/>
          <w:rFonts w:hint="eastAsia"/>
        </w:rPr>
      </w:pPr>
      <w:r>
        <w:rPr>
          <w:rFonts w:hint="eastAsia"/>
        </w:rPr>
        <w:t xml:space="preserve"> </w:t>
      </w:r>
      <w:bookmarkStart w:id="0" w:name="_GoBack"/>
      <w:r>
        <w:rPr>
          <w:rStyle w:val="7"/>
          <w:rFonts w:hint="eastAsia"/>
        </w:rPr>
        <w:t>Konva 是一个完全面向对象的框架</w:t>
      </w:r>
    </w:p>
    <w:bookmarkEnd w:id="0"/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将所有的东西都看做是对象: 图片, 直线, 矩形, 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将整个canvas看做成舞台(stage)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在舞台上放一个层, 那么将所有的图形放在这个层中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命名空间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 = 123;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foo() {}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污染全局作用域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Itcast = {};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Itcast.num = 123;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Itcast.foo = function () {};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D4220F5"/>
    <w:rsid w:val="162A043C"/>
    <w:rsid w:val="7988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2017-10-10T11:17:56Z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