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E4392" w14:textId="0873A0AF" w:rsidR="00B85E6E" w:rsidRDefault="0097583A">
      <w:r>
        <w:rPr>
          <w:rFonts w:hint="eastAsia"/>
        </w:rPr>
        <w:t>游戏的基本功能：在开始界面中</w:t>
      </w:r>
      <w:r w:rsidR="005B052A">
        <w:rPr>
          <w:rFonts w:hint="eastAsia"/>
        </w:rPr>
        <w:t>播放背景音乐，</w:t>
      </w:r>
      <w:r>
        <w:rPr>
          <w:rFonts w:hint="eastAsia"/>
        </w:rPr>
        <w:t>有一个开始按钮，点击后可以跳转到下一个界面</w:t>
      </w:r>
      <w:r w:rsidR="00CE5F05">
        <w:rPr>
          <w:rFonts w:hint="eastAsia"/>
        </w:rPr>
        <w:t>。</w:t>
      </w:r>
      <w:r>
        <w:rPr>
          <w:rFonts w:hint="eastAsia"/>
        </w:rPr>
        <w:t>下一个</w:t>
      </w:r>
      <w:r w:rsidR="00DC4606">
        <w:rPr>
          <w:rFonts w:hint="eastAsia"/>
        </w:rPr>
        <w:t>界面中</w:t>
      </w:r>
      <w:r w:rsidR="00CE5F05">
        <w:rPr>
          <w:rFonts w:hint="eastAsia"/>
        </w:rPr>
        <w:t>可以选择不同关卡，从简单到复杂</w:t>
      </w:r>
      <w:r w:rsidR="008A31F8">
        <w:rPr>
          <w:rFonts w:hint="eastAsia"/>
        </w:rPr>
        <w:t>，每一关卡中设定的敌人运动路线不同，也会有三批不同类型的敌人进攻。玩家可以选择在指定的地点设立防御塔并升级来抵御敌人的进攻，最后如果没有敌人到达终点，则玩家胜利，否则失败。</w:t>
      </w:r>
    </w:p>
    <w:p w14:paraId="56E802B5" w14:textId="77777777" w:rsidR="00C875FC" w:rsidRDefault="00C875FC">
      <w:pPr>
        <w:rPr>
          <w:rFonts w:hint="eastAsia"/>
        </w:rPr>
      </w:pPr>
    </w:p>
    <w:p w14:paraId="1F1FA8B6" w14:textId="1DBCCF3E" w:rsidR="00C875FC" w:rsidRDefault="00C875FC">
      <w:r>
        <w:rPr>
          <w:rFonts w:hint="eastAsia"/>
        </w:rPr>
        <w:t>第一个版本已具备的基本功能：</w:t>
      </w:r>
    </w:p>
    <w:p w14:paraId="6F67502B" w14:textId="3B0CABCE" w:rsidR="00C875FC" w:rsidRDefault="00C875FC">
      <w:r>
        <w:rPr>
          <w:rFonts w:hint="eastAsia"/>
        </w:rPr>
        <w:t>tdgame</w:t>
      </w:r>
      <w:r>
        <w:t>2</w:t>
      </w:r>
      <w:r>
        <w:rPr>
          <w:rFonts w:hint="eastAsia"/>
        </w:rPr>
        <w:t>压缩包中：</w:t>
      </w:r>
      <w:r w:rsidR="001D5624">
        <w:rPr>
          <w:rFonts w:hint="eastAsia"/>
        </w:rPr>
        <w:t>已完成由开始界面到下一界面的跳转，并可以通过点击按钮设立防御塔</w:t>
      </w:r>
      <w:r w:rsidR="00AE1028">
        <w:rPr>
          <w:rFonts w:hint="eastAsia"/>
        </w:rPr>
        <w:t>。</w:t>
      </w:r>
    </w:p>
    <w:p w14:paraId="6B177803" w14:textId="1177C8D5" w:rsidR="001D5624" w:rsidRDefault="001D5624">
      <w:pPr>
        <w:rPr>
          <w:rFonts w:hint="eastAsia"/>
        </w:rPr>
      </w:pPr>
      <w:r>
        <w:rPr>
          <w:rFonts w:hint="eastAsia"/>
        </w:rPr>
        <w:t>TDGame</w:t>
      </w:r>
      <w:r>
        <w:t>1</w:t>
      </w:r>
      <w:r>
        <w:rPr>
          <w:rFonts w:hint="eastAsia"/>
        </w:rPr>
        <w:t>压缩包中：</w:t>
      </w:r>
      <w:r w:rsidR="00AE1028">
        <w:rPr>
          <w:rFonts w:hint="eastAsia"/>
        </w:rPr>
        <w:t>将一张地图作为背景，并播放背景音乐；设置了稻草人和雪人两个对象，其中稻草人这个对象不能改变位置，但雪人这个对象可以通过键盘控制而改变位置。</w:t>
      </w:r>
    </w:p>
    <w:sectPr w:rsidR="001D5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65124"/>
    <w:rsid w:val="001D5624"/>
    <w:rsid w:val="00265124"/>
    <w:rsid w:val="005B052A"/>
    <w:rsid w:val="008A31F8"/>
    <w:rsid w:val="0097583A"/>
    <w:rsid w:val="00AE1028"/>
    <w:rsid w:val="00B85E6E"/>
    <w:rsid w:val="00C875FC"/>
    <w:rsid w:val="00CE5F05"/>
    <w:rsid w:val="00DC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CA11"/>
  <w15:chartTrackingRefBased/>
  <w15:docId w15:val="{DB13BBBC-B18D-46F3-BC1C-0D30B798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2019202307@ruc.edu.cn</dc:creator>
  <cp:keywords/>
  <dc:description/>
  <cp:lastModifiedBy>2019202307@ruc.edu.cn</cp:lastModifiedBy>
  <cp:revision>9</cp:revision>
  <dcterms:created xsi:type="dcterms:W3CDTF">2020-05-30T23:21:00Z</dcterms:created>
  <dcterms:modified xsi:type="dcterms:W3CDTF">2020-05-30T23:36:00Z</dcterms:modified>
</cp:coreProperties>
</file>