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E0DF" w14:textId="007C3389" w:rsidR="00BD3C93" w:rsidRDefault="00674E6F">
      <w:r>
        <w:t xml:space="preserve">PV </w:t>
      </w:r>
      <w:r>
        <w:rPr>
          <w:rFonts w:hint="eastAsia"/>
        </w:rPr>
        <w:t>gen</w:t>
      </w:r>
      <w:r>
        <w:t>eration data,</w:t>
      </w:r>
    </w:p>
    <w:p w14:paraId="37D1B9C7" w14:textId="003D967B" w:rsidR="00674E6F" w:rsidRDefault="00674E6F">
      <w:r>
        <w:t>Load data,</w:t>
      </w:r>
    </w:p>
    <w:p w14:paraId="7974AB29" w14:textId="44656E79" w:rsidR="00674E6F" w:rsidRDefault="00674E6F">
      <w:r>
        <w:t>Price data,</w:t>
      </w:r>
    </w:p>
    <w:p w14:paraId="5D75F827" w14:textId="024BF865" w:rsidR="00674E6F" w:rsidRDefault="001F5490">
      <w:r>
        <w:t xml:space="preserve">Problem: </w:t>
      </w:r>
      <w:r w:rsidR="00092BD0">
        <w:t>Trad-off, store electricity or use it now?</w:t>
      </w:r>
    </w:p>
    <w:p w14:paraId="3784E567" w14:textId="0061686E" w:rsidR="001F5490" w:rsidRDefault="001F5490"/>
    <w:p w14:paraId="628934CA" w14:textId="421F925C" w:rsidR="006452F6" w:rsidRDefault="001F5490">
      <w:r>
        <w:t xml:space="preserve">PV: </w:t>
      </w:r>
      <w:proofErr w:type="spellStart"/>
      <w:r>
        <w:t>P</w:t>
      </w:r>
      <w:r>
        <w:rPr>
          <w:rFonts w:hint="eastAsia"/>
        </w:rPr>
        <w:t>_</w:t>
      </w:r>
      <w:r>
        <w:t>pv</w:t>
      </w:r>
      <w:proofErr w:type="spellEnd"/>
      <w:r>
        <w:t xml:space="preserve"> = </w:t>
      </w:r>
      <w:proofErr w:type="spellStart"/>
      <w:r>
        <w:t>Ir</w:t>
      </w:r>
      <w:proofErr w:type="spellEnd"/>
      <w:r>
        <w:t xml:space="preserve"> </w:t>
      </w:r>
      <w:r>
        <w:rPr>
          <w:rFonts w:hint="eastAsia"/>
        </w:rPr>
        <w:t>*</w:t>
      </w:r>
      <w:r>
        <w:t xml:space="preserve"> area</w:t>
      </w:r>
      <w:r w:rsidR="00576E4F">
        <w:t>* efficiency</w:t>
      </w:r>
      <w:r w:rsidR="00701474">
        <w:t>*(1-</w:t>
      </w:r>
      <w:proofErr w:type="gramStart"/>
      <w:r w:rsidR="00701474">
        <w:t>loss)*</w:t>
      </w:r>
      <w:proofErr w:type="gramEnd"/>
      <w:r w:rsidR="00701474">
        <w:t>number of panels</w:t>
      </w:r>
    </w:p>
    <w:p w14:paraId="33EFFD6F" w14:textId="50EBB907" w:rsidR="001F5490" w:rsidRDefault="006452F6">
      <w:r>
        <w:t>Battery:</w:t>
      </w:r>
      <w:r w:rsidR="001F5490">
        <w:t xml:space="preserve"> </w:t>
      </w:r>
      <w:r>
        <w:t xml:space="preserve"> min </w:t>
      </w:r>
      <w:r w:rsidR="00001180">
        <w:t>SOC</w:t>
      </w:r>
      <w:r>
        <w:t xml:space="preserve"> 5%, </w:t>
      </w:r>
      <w:r w:rsidR="00001180">
        <w:t xml:space="preserve">max charge rate, capacity. </w:t>
      </w:r>
      <w:proofErr w:type="spellStart"/>
      <w:r w:rsidR="00001180">
        <w:t>P_b</w:t>
      </w:r>
      <w:proofErr w:type="spellEnd"/>
    </w:p>
    <w:p w14:paraId="562504F3" w14:textId="5F21FB1D" w:rsidR="00001180" w:rsidRDefault="00001180">
      <w:r>
        <w:t xml:space="preserve">Load:  </w:t>
      </w:r>
      <w:proofErr w:type="spellStart"/>
      <w:r>
        <w:t>P_l</w:t>
      </w:r>
      <w:proofErr w:type="spellEnd"/>
    </w:p>
    <w:p w14:paraId="339F4793" w14:textId="58CBD200" w:rsidR="00137A9E" w:rsidRDefault="00137A9E"/>
    <w:p w14:paraId="1020AB80" w14:textId="25C5C3C5" w:rsidR="00137A9E" w:rsidRDefault="00137A9E">
      <w:r>
        <w:t>Physical model:</w:t>
      </w:r>
    </w:p>
    <w:p w14:paraId="2EF42CD1" w14:textId="5D1E452E" w:rsidR="00137A9E" w:rsidRDefault="00137A9E">
      <w:r>
        <w:t>Fixed parameters</w:t>
      </w:r>
      <w:r>
        <w:rPr>
          <w:rFonts w:hint="eastAsia"/>
        </w:rPr>
        <w:t>：</w:t>
      </w:r>
    </w:p>
    <w:p w14:paraId="6D50D47E" w14:textId="6BCB19B3" w:rsidR="00137A9E" w:rsidRDefault="00137A9E">
      <w:r>
        <w:t>A</w:t>
      </w:r>
      <w:r>
        <w:rPr>
          <w:rFonts w:hint="eastAsia"/>
        </w:rPr>
        <w:t>rea</w:t>
      </w:r>
      <w:r>
        <w:t xml:space="preserve"> of PV, N of PV, efficiency and loss of PV</w:t>
      </w:r>
      <w:r w:rsidR="0013221C">
        <w:t xml:space="preserve">, marginal cost of </w:t>
      </w:r>
      <w:proofErr w:type="gramStart"/>
      <w:r w:rsidR="0013221C">
        <w:t>PV</w:t>
      </w:r>
      <w:r w:rsidR="0013221C">
        <w:rPr>
          <w:rFonts w:hint="eastAsia"/>
        </w:rPr>
        <w:t>(</w:t>
      </w:r>
      <w:proofErr w:type="gramEnd"/>
      <w:r w:rsidR="0013221C">
        <w:t>5% lower of price)</w:t>
      </w:r>
    </w:p>
    <w:p w14:paraId="741BB724" w14:textId="763EFF51" w:rsidR="0013221C" w:rsidRDefault="0013221C">
      <w:r>
        <w:t>INPUT:</w:t>
      </w:r>
    </w:p>
    <w:p w14:paraId="69D5BEFC" w14:textId="63227B25" w:rsidR="0013221C" w:rsidRDefault="0013221C">
      <w:r>
        <w:t xml:space="preserve">Irradiation of </w:t>
      </w:r>
      <w:r w:rsidR="00CA337C">
        <w:t>5</w:t>
      </w:r>
      <w:r>
        <w:t xml:space="preserve"> hours in the future</w:t>
      </w:r>
    </w:p>
    <w:p w14:paraId="496AF282" w14:textId="77777777" w:rsidR="0013221C" w:rsidRDefault="0013221C" w:rsidP="0013221C">
      <w:r>
        <w:t xml:space="preserve">Load </w:t>
      </w:r>
      <w:r>
        <w:t>of 5 hours in the future</w:t>
      </w:r>
    </w:p>
    <w:p w14:paraId="313EB579" w14:textId="324EC337" w:rsidR="0013221C" w:rsidRDefault="0013221C">
      <w:r>
        <w:t xml:space="preserve">Price of </w:t>
      </w:r>
      <w:proofErr w:type="spellStart"/>
      <w:r>
        <w:t>of</w:t>
      </w:r>
      <w:proofErr w:type="spellEnd"/>
      <w:r>
        <w:t xml:space="preserve"> 5 hours in the future</w:t>
      </w:r>
    </w:p>
    <w:p w14:paraId="5365CA21" w14:textId="77777777" w:rsidR="0013221C" w:rsidRDefault="0013221C"/>
    <w:p w14:paraId="7CFD1C65" w14:textId="12A3D93E" w:rsidR="00137A9E" w:rsidRDefault="00137A9E">
      <w:proofErr w:type="spellStart"/>
      <w:r>
        <w:t>Contrains</w:t>
      </w:r>
      <w:proofErr w:type="spellEnd"/>
      <w:r>
        <w:t xml:space="preserve">, </w:t>
      </w:r>
      <w:proofErr w:type="spellStart"/>
      <w:r>
        <w:t>P_b</w:t>
      </w:r>
      <w:proofErr w:type="spellEnd"/>
      <w:r>
        <w:t>&lt;= max charge rate, SOC&gt;= 5%</w:t>
      </w:r>
    </w:p>
    <w:p w14:paraId="32D1E535" w14:textId="3952F93F" w:rsidR="00F84F98" w:rsidRDefault="00F84F98"/>
    <w:p w14:paraId="3F30BB4E" w14:textId="269E64C0" w:rsidR="00F84F98" w:rsidRDefault="00F84F98">
      <w:r>
        <w:t>Output, actions to take.</w:t>
      </w:r>
    </w:p>
    <w:p w14:paraId="048C2775" w14:textId="09B47B78" w:rsidR="00F84F98" w:rsidRDefault="00447A97">
      <w:r>
        <w:t xml:space="preserve">PV </w:t>
      </w:r>
      <w:r w:rsidR="00F84F98">
        <w:t>Battery charge amount.</w:t>
      </w:r>
    </w:p>
    <w:p w14:paraId="6BF171EC" w14:textId="25179665" w:rsidR="00447A97" w:rsidRDefault="00447A97">
      <w:r>
        <w:t>Grid charge amount.</w:t>
      </w:r>
    </w:p>
    <w:p w14:paraId="265425E0" w14:textId="17F9048F" w:rsidR="00D87E5B" w:rsidRDefault="00D87E5B"/>
    <w:p w14:paraId="2C5B1267" w14:textId="3FE14A08" w:rsidR="00221F9B" w:rsidRDefault="00221F9B">
      <w:r>
        <w:t xml:space="preserve">Object: </w:t>
      </w:r>
      <w:proofErr w:type="gramStart"/>
      <w:r w:rsidR="004A18C3">
        <w:t>sum(</w:t>
      </w:r>
      <w:proofErr w:type="spellStart"/>
      <w:proofErr w:type="gramEnd"/>
      <w:r>
        <w:t>C_tot_i</w:t>
      </w:r>
      <w:proofErr w:type="spellEnd"/>
      <w:r>
        <w:t xml:space="preserve"> </w:t>
      </w:r>
      <w:r w:rsidR="004A18C3">
        <w:t>)</w:t>
      </w:r>
      <w:r>
        <w:t xml:space="preserve">= </w:t>
      </w:r>
      <w:proofErr w:type="spellStart"/>
      <w:r>
        <w:t>P_pv</w:t>
      </w:r>
      <w:proofErr w:type="spellEnd"/>
      <w:r>
        <w:t>*</w:t>
      </w:r>
      <w:proofErr w:type="spellStart"/>
      <w:r>
        <w:t>c_pv</w:t>
      </w:r>
      <w:proofErr w:type="spellEnd"/>
      <w:r>
        <w:t xml:space="preserve">+ </w:t>
      </w:r>
      <w:proofErr w:type="spellStart"/>
      <w:r w:rsidR="009204D4">
        <w:t>P_</w:t>
      </w:r>
      <w:r w:rsidR="004A18C3">
        <w:t>battery</w:t>
      </w:r>
      <w:proofErr w:type="spellEnd"/>
      <w:r w:rsidR="004A18C3">
        <w:t>*0+P_grid*</w:t>
      </w:r>
      <w:proofErr w:type="spellStart"/>
      <w:r w:rsidR="004A18C3">
        <w:t>P_grid</w:t>
      </w:r>
      <w:proofErr w:type="spellEnd"/>
    </w:p>
    <w:p w14:paraId="40E1F4BD" w14:textId="77777777" w:rsidR="00582881" w:rsidRDefault="00582881"/>
    <w:p w14:paraId="240A2B53" w14:textId="18318C55" w:rsidR="009960BF" w:rsidRPr="00582881" w:rsidRDefault="00582881">
      <w:pPr>
        <w:rPr>
          <w:b/>
          <w:bCs/>
        </w:rPr>
      </w:pPr>
      <w:r w:rsidRPr="00582881">
        <w:rPr>
          <w:b/>
          <w:bCs/>
        </w:rPr>
        <w:t>Total</w:t>
      </w:r>
    </w:p>
    <w:p w14:paraId="1113CD96" w14:textId="0E2EB104" w:rsidR="009960BF" w:rsidRDefault="009960BF">
      <w:r>
        <w:t>Total D=D1</w:t>
      </w:r>
      <w:proofErr w:type="gramStart"/>
      <w:r>
        <w:t>+..</w:t>
      </w:r>
      <w:proofErr w:type="gramEnd"/>
      <w:r>
        <w:t>D5</w:t>
      </w:r>
    </w:p>
    <w:p w14:paraId="30499D60" w14:textId="2A1781EE" w:rsidR="009960BF" w:rsidRDefault="009960BF">
      <w:r>
        <w:t>Total Pg=Pg1</w:t>
      </w:r>
      <w:proofErr w:type="gramStart"/>
      <w:r>
        <w:t>+..</w:t>
      </w:r>
      <w:proofErr w:type="gramEnd"/>
      <w:r>
        <w:t>P</w:t>
      </w:r>
      <w:r>
        <w:rPr>
          <w:rFonts w:hint="eastAsia"/>
        </w:rPr>
        <w:t>g</w:t>
      </w:r>
      <w:r>
        <w:t>5</w:t>
      </w:r>
    </w:p>
    <w:p w14:paraId="40813252" w14:textId="3B1C6211" w:rsidR="009960BF" w:rsidRDefault="009960BF">
      <w:r>
        <w:t>Total Pp=Pp1</w:t>
      </w:r>
      <w:proofErr w:type="gramStart"/>
      <w:r>
        <w:t>+..</w:t>
      </w:r>
      <w:proofErr w:type="gramEnd"/>
      <w:r>
        <w:t>Pp5</w:t>
      </w:r>
    </w:p>
    <w:p w14:paraId="4AEAF749" w14:textId="711E438E" w:rsidR="009960BF" w:rsidRDefault="009960BF">
      <w:r>
        <w:t>Battery Pb=p1</w:t>
      </w:r>
    </w:p>
    <w:p w14:paraId="4684922F" w14:textId="12B62AA9" w:rsidR="009960BF" w:rsidRDefault="009960BF">
      <w:r>
        <w:t>Total E=Pg+p1+Pp&gt;=D</w:t>
      </w:r>
    </w:p>
    <w:p w14:paraId="718F5F59" w14:textId="2449BDE3" w:rsidR="00582881" w:rsidRDefault="00582881"/>
    <w:p w14:paraId="60622D8D" w14:textId="0F5635F9" w:rsidR="00582881" w:rsidRDefault="00582881" w:rsidP="00582881">
      <w:r>
        <w:lastRenderedPageBreak/>
        <w:t xml:space="preserve">Grid consumption in </w:t>
      </w:r>
      <w:proofErr w:type="gramStart"/>
      <w:r>
        <w:t>I :</w:t>
      </w:r>
      <w:proofErr w:type="gramEnd"/>
      <w:r>
        <w:t xml:space="preserve"> </w:t>
      </w:r>
      <w:proofErr w:type="spellStart"/>
      <w:r>
        <w:t>P_gi</w:t>
      </w:r>
      <w:proofErr w:type="spellEnd"/>
      <w:r>
        <w:t xml:space="preserve"> &gt;= </w:t>
      </w:r>
      <w:proofErr w:type="spellStart"/>
      <w:r>
        <w:t>P_di-P_vi-P_bi</w:t>
      </w:r>
      <w:proofErr w:type="spellEnd"/>
      <w:r>
        <w:t>&gt;=0</w:t>
      </w:r>
      <w:r w:rsidR="0095508B">
        <w:t>.</w:t>
      </w:r>
    </w:p>
    <w:p w14:paraId="796154AA" w14:textId="25F9FB57" w:rsidR="0095508B" w:rsidRDefault="0095508B" w:rsidP="00582881"/>
    <w:p w14:paraId="022BFC92" w14:textId="6C8516D9" w:rsidR="0095508B" w:rsidRDefault="0095508B" w:rsidP="00582881"/>
    <w:p w14:paraId="48CA6A4F" w14:textId="77777777" w:rsidR="0095508B" w:rsidRPr="00FC2F30" w:rsidRDefault="0095508B" w:rsidP="00582881">
      <w:pPr>
        <w:rPr>
          <w:lang w:val="en-GB"/>
        </w:rPr>
      </w:pPr>
    </w:p>
    <w:p w14:paraId="3C067E50" w14:textId="77777777" w:rsidR="00582881" w:rsidRDefault="00582881"/>
    <w:p w14:paraId="26DB328E" w14:textId="77777777" w:rsidR="00F84F98" w:rsidRDefault="00F84F98"/>
    <w:p w14:paraId="6A9C9ED7" w14:textId="77777777" w:rsidR="00137A9E" w:rsidRDefault="00137A9E">
      <w:pPr>
        <w:rPr>
          <w:rFonts w:hint="eastAsia"/>
        </w:rPr>
      </w:pPr>
    </w:p>
    <w:p w14:paraId="7E47B9F5" w14:textId="20B5D9A0" w:rsidR="001F5490" w:rsidRDefault="001F5490"/>
    <w:p w14:paraId="7B6A9F12" w14:textId="77777777" w:rsidR="001F5490" w:rsidRDefault="001F5490"/>
    <w:sectPr w:rsidR="001F5490" w:rsidSect="00BE5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9"/>
    <w:rsid w:val="00001180"/>
    <w:rsid w:val="00092BD0"/>
    <w:rsid w:val="0013221C"/>
    <w:rsid w:val="00137A9E"/>
    <w:rsid w:val="00156A7F"/>
    <w:rsid w:val="001842E7"/>
    <w:rsid w:val="001F5490"/>
    <w:rsid w:val="00221F9B"/>
    <w:rsid w:val="00447A97"/>
    <w:rsid w:val="00461730"/>
    <w:rsid w:val="004A18C3"/>
    <w:rsid w:val="005524FB"/>
    <w:rsid w:val="00576E4F"/>
    <w:rsid w:val="00582881"/>
    <w:rsid w:val="006452F6"/>
    <w:rsid w:val="00674E6F"/>
    <w:rsid w:val="006968D8"/>
    <w:rsid w:val="006A7CF6"/>
    <w:rsid w:val="00701474"/>
    <w:rsid w:val="009204D4"/>
    <w:rsid w:val="0095508B"/>
    <w:rsid w:val="009960BF"/>
    <w:rsid w:val="009D448E"/>
    <w:rsid w:val="00BD3C93"/>
    <w:rsid w:val="00BE50A9"/>
    <w:rsid w:val="00CA337C"/>
    <w:rsid w:val="00D62A29"/>
    <w:rsid w:val="00D87E5B"/>
    <w:rsid w:val="00F84F98"/>
    <w:rsid w:val="00FA0B61"/>
    <w:rsid w:val="00F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1BA"/>
  <w15:chartTrackingRefBased/>
  <w15:docId w15:val="{264A32C3-4148-476F-9034-6E70F27F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Weijie Xia</dc:creator>
  <cp:keywords/>
  <dc:description/>
  <cp:lastModifiedBy>Weijie Xia</cp:lastModifiedBy>
  <cp:revision>2</cp:revision>
  <dcterms:created xsi:type="dcterms:W3CDTF">2022-05-05T14:24:00Z</dcterms:created>
  <dcterms:modified xsi:type="dcterms:W3CDTF">2022-05-05T22:31:00Z</dcterms:modified>
</cp:coreProperties>
</file>