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A51B10">
      <w:pPr>
        <w:rPr>
          <w:rFonts w:hint="eastAsia"/>
        </w:rPr>
      </w:pPr>
    </w:p>
    <w:p w14:paraId="464978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Twitter下载地址： </w:t>
      </w:r>
    </w:p>
    <w:p w14:paraId="11FAAE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"https://figshare.com/articles/dataset/PHEME_rumour_scheme_dataset_journalism_use_case/2068650/2"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https://figshare.com/articles/dataset/PHEME_rumour_scheme_dataset_journalism_use_case/2068650/2</w:t>
      </w:r>
      <w:r>
        <w:rPr>
          <w:rFonts w:hint="eastAsia"/>
          <w:lang w:val="en-US" w:eastAsia="zh-CN"/>
        </w:rPr>
        <w:fldChar w:fldCharType="end"/>
      </w:r>
    </w:p>
    <w:p w14:paraId="5E087CFE">
      <w:pPr>
        <w:rPr>
          <w:rFonts w:hint="default"/>
          <w:lang w:val="en-US" w:eastAsia="zh-CN"/>
        </w:rPr>
      </w:pPr>
    </w:p>
    <w:p w14:paraId="3E8FAC00">
      <w:pPr>
        <w:rPr>
          <w:rFonts w:hint="eastAsia"/>
          <w:color w:val="C00000"/>
          <w:sz w:val="22"/>
          <w:szCs w:val="28"/>
          <w:lang w:val="en-US" w:eastAsia="zh-CN"/>
        </w:rPr>
      </w:pPr>
      <w:r>
        <w:rPr>
          <w:rFonts w:hint="eastAsia"/>
          <w:color w:val="C00000"/>
          <w:sz w:val="22"/>
          <w:szCs w:val="28"/>
          <w:lang w:val="en-US" w:eastAsia="zh-CN"/>
        </w:rPr>
        <w:t>使用说明：</w:t>
      </w:r>
    </w:p>
    <w:p w14:paraId="464E3CB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文件夹Threads-&gt;en中有8个谣言数据：</w:t>
      </w:r>
    </w:p>
    <w:p w14:paraId="504DDA0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Charliehebdo, ebola-essien, ferguson, germanwings-crash, ottawashooting, prince-toronto, putinmissing, sydneysiege。</w:t>
      </w:r>
    </w:p>
    <w:p w14:paraId="735857C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每个话题中包含若干个子话题，每个子话题中包含文件</w:t>
      </w:r>
      <w:r>
        <w:rPr>
          <w:rFonts w:hint="eastAsia"/>
          <w:lang w:val="en-US" w:eastAsia="zh-CN"/>
        </w:rPr>
        <w:t>：</w:t>
      </w:r>
    </w:p>
    <w:p w14:paraId="4261C04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（1）image（存储该对话树中所有推文（包括源推文和所有回复）所包含的图片文件。）</w:t>
      </w:r>
    </w:p>
    <w:p w14:paraId="1780D95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（2）reactions（包含了所有对“源推文”的回复推文 (reply tweets) 或 引用推文 (quote tweets) 的完整JSON数据。文件夹里的每一个.json文件都对应一条回复推文。）</w:t>
      </w:r>
    </w:p>
    <w:p w14:paraId="01777A9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（3）source-tweets（包含引发整个对话树的那条原始推文的完整JSON数据）</w:t>
      </w:r>
    </w:p>
    <w:p w14:paraId="46C4971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（4）url-content（存储了推文中出现的外部链接 (URLs) 所指向的网页内容。）</w:t>
      </w:r>
    </w:p>
    <w:p w14:paraId="7C601CC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（5）annotation.json（人工标注文件，也是整个数据集中最重要的文件之一。它以JSON格式记录了对源推文和部分回复推文的“真相”标签。）</w:t>
      </w:r>
    </w:p>
    <w:p w14:paraId="23FBF35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（6）images.dat（一个映射文件，记录了哪条推文ID包含了哪个图片文件。）</w:t>
      </w:r>
    </w:p>
    <w:p w14:paraId="6D4A50D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（7）retweets.json（记录了谁转发了源推文。它通常包含一个转发用户ID的列表。）</w:t>
      </w:r>
    </w:p>
    <w:p w14:paraId="6FAE387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（8）structure.json（描述了整个对话树的结构。它以JSON格式定义了推文之间的父子关系（即哪条推文回复了哪条推文））</w:t>
      </w:r>
    </w:p>
    <w:p w14:paraId="2F732F2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（9）who-follows-whom.dat（记录了参与这个对话树的用户之间的关注关系。）</w:t>
      </w:r>
    </w:p>
    <w:p w14:paraId="5D5890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3.在每个JSON文件中，需要重点关注以下字段信息：</w:t>
      </w:r>
      <w:bookmarkStart w:id="0" w:name="_GoBack"/>
      <w:bookmarkEnd w:id="0"/>
    </w:p>
    <w:p w14:paraId="701790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 关于推文本身 </w:t>
      </w:r>
    </w:p>
    <w:p w14:paraId="5398EA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"text"（该推文的文本信息），</w:t>
      </w:r>
    </w:p>
    <w:p w14:paraId="2D78C1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"in_reply_to_status_id"（该推文转发的原推文id）,</w:t>
      </w:r>
    </w:p>
    <w:p w14:paraId="5CB17A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"id"</w:t>
      </w:r>
      <w:r>
        <w:rPr>
          <w:rFonts w:hint="eastAsia"/>
          <w:lang w:val="en-US" w:eastAsia="zh-CN"/>
        </w:rPr>
        <w:t>（该推文的id），</w:t>
      </w:r>
    </w:p>
    <w:p w14:paraId="5A9982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"created_at"</w:t>
      </w:r>
      <w:r>
        <w:rPr>
          <w:rFonts w:hint="eastAsia"/>
          <w:lang w:val="en-US" w:eastAsia="zh-CN"/>
        </w:rPr>
        <w:t>（推文的创建时间），</w:t>
      </w:r>
    </w:p>
    <w:p w14:paraId="1347D33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 xml:space="preserve">推文的互动与状态 </w:t>
      </w:r>
    </w:p>
    <w:p w14:paraId="4A01CA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"retweet_count"</w:t>
      </w:r>
      <w:r>
        <w:rPr>
          <w:rFonts w:hint="eastAsia"/>
          <w:lang w:val="en-US" w:eastAsia="zh-CN"/>
        </w:rPr>
        <w:t>（这条推文被转发的次数）</w:t>
      </w:r>
    </w:p>
    <w:p w14:paraId="009E33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"favorite_count"</w:t>
      </w:r>
      <w:r>
        <w:rPr>
          <w:rFonts w:hint="eastAsia"/>
          <w:lang w:val="en-US" w:eastAsia="zh-CN"/>
        </w:rPr>
        <w:t>（这条推文被“喜欢”的次数。）</w:t>
      </w:r>
    </w:p>
    <w:p w14:paraId="23503F3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关于发推用户</w:t>
      </w:r>
      <w:r>
        <w:rPr>
          <w:rFonts w:hint="eastAsia"/>
          <w:lang w:val="en-US" w:eastAsia="zh-CN"/>
        </w:rPr>
        <w:t>："user"对象包含了发布这条推文的用户的详细信息。其中：</w:t>
      </w:r>
    </w:p>
    <w:p w14:paraId="3C53C0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"id"</w:t>
      </w:r>
      <w:r>
        <w:rPr>
          <w:rFonts w:hint="eastAsia"/>
          <w:lang w:val="en-US" w:eastAsia="zh-CN"/>
        </w:rPr>
        <w:t>（用户的唯一ID），</w:t>
      </w:r>
    </w:p>
    <w:p w14:paraId="1F45CF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"followers_count"</w:t>
      </w:r>
      <w:r>
        <w:rPr>
          <w:rFonts w:hint="eastAsia"/>
          <w:lang w:val="en-US" w:eastAsia="zh-CN"/>
        </w:rPr>
        <w:t>（粉丝数）</w:t>
      </w:r>
    </w:p>
    <w:p w14:paraId="6D916F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"friends_count"</w:t>
      </w:r>
      <w:r>
        <w:rPr>
          <w:rFonts w:hint="eastAsia"/>
          <w:lang w:val="en-US" w:eastAsia="zh-CN"/>
        </w:rPr>
        <w:t>（关注数（他关注的人），</w:t>
      </w:r>
    </w:p>
    <w:p w14:paraId="5FA1F1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"listed_count"</w:t>
      </w:r>
      <w:r>
        <w:rPr>
          <w:rFonts w:hint="eastAsia"/>
          <w:lang w:val="en-US" w:eastAsia="zh-CN"/>
        </w:rPr>
        <w:t>（该用户被添加到公开列表的次数）</w:t>
      </w:r>
    </w:p>
    <w:p w14:paraId="5E582E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"statuses_count"</w:t>
      </w:r>
      <w:r>
        <w:rPr>
          <w:rFonts w:hint="eastAsia"/>
          <w:lang w:val="en-US" w:eastAsia="zh-CN"/>
        </w:rPr>
        <w:t>（该用户发布的推文总数（包括转推）</w:t>
      </w:r>
    </w:p>
    <w:p w14:paraId="3F4540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—————————————————每个JSON中字段的意思————————————</w:t>
      </w:r>
    </w:p>
    <w:p w14:paraId="6E4669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default"/>
          <w:lang w:val="en-US" w:eastAsia="zh-CN"/>
        </w:rPr>
      </w:pPr>
    </w:p>
    <w:p w14:paraId="03FBB8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</w:p>
    <w:p w14:paraId="2C6F61FF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8CF55D"/>
    <w:multiLevelType w:val="singleLevel"/>
    <w:tmpl w:val="658CF5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MjYyZmFlMTJjZDk0OGRjZGYwNjIwMTJhMjFiMjUifQ=="/>
  </w:docVars>
  <w:rsids>
    <w:rsidRoot w:val="00000000"/>
    <w:rsid w:val="0EAD52F8"/>
    <w:rsid w:val="10FF5DD4"/>
    <w:rsid w:val="19D9179E"/>
    <w:rsid w:val="1BFC62F1"/>
    <w:rsid w:val="1FD133F1"/>
    <w:rsid w:val="2705704B"/>
    <w:rsid w:val="67B3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747</Characters>
  <Lines>0</Lines>
  <Paragraphs>0</Paragraphs>
  <TotalTime>27</TotalTime>
  <ScaleCrop>false</ScaleCrop>
  <LinksUpToDate>false</LinksUpToDate>
  <CharactersWithSpaces>758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2024-02-27T07:29:00Z</dcterms:created>
  <dc:creator>17510</dc:creator>
  <cp:lastModifiedBy>xiaxiA </cp:lastModifiedBy>
  <dcterms:modified xsi:type="dcterms:W3CDTF">2025-07-07T02:21:13Z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84F9DEBD00334B408244F8BCD7445016_12</vt:lpwstr>
  </property>
  <property fmtid="{D5CDD505-2E9C-101B-9397-08002B2CF9AE}" pid="4" name="KSOTemplateDocerSaveRecord">
    <vt:lpwstr>eyJoZGlkIjoiNGU5MjYyZmFlMTJjZDk0OGRjZGYwNjIwMTJhMjFiMjUiLCJ1c2VySWQiOiIyODk2MjE4NDAifQ==</vt:lpwstr>
  </property>
</Properties>
</file>