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SIM0005 产品手册</w:t>
      </w:r>
    </w:p>
    <w:p>
      <w:r>
        <w:t>SIM0005 壁挂支架 最大承载 85 千克 通过 CE 与 SGS 认证。</w:t>
      </w:r>
    </w:p>
    <w:p>
      <w:r>
        <w:t>应用场景 客厅安装 会议室吊装 展厅展示。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