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SIM0025 产品手册</w:t>
      </w:r>
    </w:p>
    <w:p>
      <w:r>
        <w:t>SIM0025 麦克风吊架 最大承载 65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