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SIM0322 话术库</w:t>
      </w:r>
    </w:p>
    <w:p>
      <w:r>
        <w:t>SIM0322 议价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