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6BA1C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38AA1EBE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6"/>
          <w:szCs w:val="16"/>
          <w:shd w:val="clear" w:fill="EFF6FF"/>
        </w:rPr>
        <w:t>C:\_zhangyidaFiles\C02_Study\207_Projects\Project250514_nodejs\system&gt; npm run dev npm : 无法加载文件 C:\_zhangyidaFiles\C06_LanguageEnvironment\JavaScript\nodejs\npm.ps1，因为在此系统上禁止运行脚本。有关详细信息，请参阅 https :/go.microsoft.com/fwlink/?LinkID=135170 中的 about_Execution_Policies。 所在位置 行:1 字符: 1 + npm run dev + ~~~ + CategoryInfo : SecurityError: (:) []，PSSecurityException + FullyQualifiedErrorId : UnauthorizedAccess</w:t>
      </w:r>
    </w:p>
    <w:p w14:paraId="534F1FA7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方法 2：永久更改执行策略（适合开发环境）</w:t>
      </w:r>
    </w:p>
    <w:p w14:paraId="5C1A8B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14" w:afterAutospacing="0" w:line="21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3"/>
          <w:szCs w:val="13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如果想长期允许运行脚本（仅限当前用户）：</w:t>
      </w:r>
    </w:p>
    <w:p w14:paraId="422697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14" w:afterAutospacing="0" w:line="201" w:lineRule="atLeast"/>
        <w:ind w:left="0" w:right="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</w:rPr>
        <w:t>Set-ExecutionPolicy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</w:rPr>
        <w:t xml:space="preserve">ExecutionPolicy RemoteSigned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</w:rPr>
        <w:t>Scope CurrentUser</w:t>
      </w:r>
    </w:p>
    <w:p w14:paraId="60E0C8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40" w:beforeAutospacing="0" w:after="0" w:afterAutospacing="1"/>
        <w:ind w:left="0" w:hanging="360"/>
      </w:pPr>
      <w:r>
        <w:rPr>
          <w:rStyle w:val="8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RemoteSigned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：允许运行本地脚本，远程脚本需签名（安全推荐）。</w:t>
      </w:r>
    </w:p>
    <w:p w14:paraId="4A67AC9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8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CurrentUser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：仅影响当前用户，不影响系统全局。</w:t>
      </w:r>
    </w:p>
    <w:p w14:paraId="3C05B0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40" w:beforeAutospacing="0" w:after="0" w:afterAutospacing="1"/>
      </w:pPr>
    </w:p>
    <w:p w14:paraId="612FF2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14" w:afterAutospacing="0" w:line="21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3"/>
          <w:szCs w:val="13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完成后，再次运行：</w:t>
      </w:r>
    </w:p>
    <w:p w14:paraId="537F1D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14" w:afterAutospacing="0" w:line="201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</w:rPr>
        <w:t>npm run dev</w:t>
      </w:r>
    </w:p>
    <w:p w14:paraId="4914582E"/>
    <w:p w14:paraId="489E16F7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E40593">
      <w:pPr>
        <w:bidi w:val="0"/>
        <w:rPr>
          <w:lang w:val="en-US" w:eastAsia="zh-CN"/>
        </w:rPr>
      </w:pPr>
    </w:p>
    <w:p w14:paraId="4E00150C">
      <w:pPr>
        <w:bidi w:val="0"/>
        <w:rPr>
          <w:lang w:val="en-US" w:eastAsia="zh-CN"/>
        </w:rPr>
      </w:pPr>
    </w:p>
    <w:p w14:paraId="422E3840">
      <w:pPr>
        <w:bidi w:val="0"/>
        <w:rPr>
          <w:lang w:val="en-US" w:eastAsia="zh-CN"/>
        </w:rPr>
      </w:pPr>
    </w:p>
    <w:p w14:paraId="7A4F6E4A">
      <w:pPr>
        <w:bidi w:val="0"/>
        <w:rPr>
          <w:lang w:val="en-US" w:eastAsia="zh-CN"/>
        </w:rPr>
      </w:pPr>
    </w:p>
    <w:p w14:paraId="0BEBBB57">
      <w:pPr>
        <w:bidi w:val="0"/>
        <w:rPr>
          <w:lang w:val="en-US" w:eastAsia="zh-CN"/>
        </w:rPr>
      </w:pPr>
    </w:p>
    <w:p w14:paraId="43C495D9">
      <w:pPr>
        <w:bidi w:val="0"/>
        <w:rPr>
          <w:lang w:val="en-US" w:eastAsia="zh-CN"/>
        </w:rPr>
      </w:pPr>
    </w:p>
    <w:p w14:paraId="60BF0E7E">
      <w:pPr>
        <w:bidi w:val="0"/>
        <w:jc w:val="center"/>
        <w:rPr>
          <w:lang w:val="en-US" w:eastAsia="zh-CN"/>
        </w:rPr>
      </w:pPr>
    </w:p>
    <w:p w14:paraId="0A4F220B">
      <w:pPr>
        <w:pStyle w:val="4"/>
        <w:keepNext w:val="0"/>
        <w:keepLines w:val="0"/>
        <w:widowControl/>
        <w:suppressLineNumbers w:val="0"/>
      </w:pPr>
      <w:r>
        <w:t>好的，这太棒了！您提供了数据库结构（schema）和连接字符串，这些是设置后端以保存分数的关键部分。</w:t>
      </w:r>
    </w:p>
    <w:p w14:paraId="0C7D9056">
      <w:pPr>
        <w:pStyle w:val="4"/>
        <w:keepNext w:val="0"/>
        <w:keepLines w:val="0"/>
        <w:widowControl/>
        <w:suppressLineNumbers w:val="0"/>
      </w:pPr>
      <w:r>
        <w:t xml:space="preserve">要将玩家数据（用户名和分数）保存到您在 Neon 上的 PostgreSQL 数据库中，您需要创建一个后端 API 端点。您的前端 React 代码已经配置为向 </w:t>
      </w:r>
      <w:r>
        <w:rPr>
          <w:rStyle w:val="8"/>
        </w:rPr>
        <w:t>/api/save-score</w:t>
      </w:r>
      <w:r>
        <w:t xml:space="preserve"> 发送 </w:t>
      </w:r>
      <w:r>
        <w:rPr>
          <w:rStyle w:val="8"/>
        </w:rPr>
        <w:t>POST</w:t>
      </w:r>
      <w:r>
        <w:t xml:space="preserve"> 请求。我们现在需要实现这个端点。</w:t>
      </w:r>
    </w:p>
    <w:p w14:paraId="51F8BE88">
      <w:pPr>
        <w:pStyle w:val="4"/>
        <w:keepNext w:val="0"/>
        <w:keepLines w:val="0"/>
        <w:widowControl/>
        <w:suppressLineNumbers w:val="0"/>
      </w:pPr>
      <w:r>
        <w:t xml:space="preserve">鉴于您的前端设置（使用了 </w:t>
      </w:r>
      <w:r>
        <w:rPr>
          <w:rStyle w:val="8"/>
        </w:rPr>
        <w:t>"use client";</w:t>
      </w:r>
      <w:r>
        <w:t xml:space="preserve"> 以及 </w:t>
      </w:r>
      <w:r>
        <w:rPr>
          <w:rStyle w:val="8"/>
        </w:rPr>
        <w:t>axios</w:t>
      </w:r>
      <w:r>
        <w:t xml:space="preserve"> 调用相对路径 </w:t>
      </w:r>
      <w:r>
        <w:rPr>
          <w:rStyle w:val="8"/>
        </w:rPr>
        <w:t>/api/...</w:t>
      </w:r>
      <w:r>
        <w:t xml:space="preserve">），您很可能正在一个 </w:t>
      </w:r>
      <w:r>
        <w:rPr>
          <w:rStyle w:val="7"/>
        </w:rPr>
        <w:t>Next.js 项目</w:t>
      </w:r>
      <w:r>
        <w:t xml:space="preserve"> 中工作。Next.js API 路由 (API Routes) 是在您的项目中直接创建此后端端点的绝佳方式。</w:t>
      </w:r>
    </w:p>
    <w:p w14:paraId="7456EF71">
      <w:pPr>
        <w:pStyle w:val="4"/>
        <w:keepNext w:val="0"/>
        <w:keepLines w:val="0"/>
        <w:widowControl/>
        <w:suppressLineNumbers w:val="0"/>
      </w:pPr>
      <w:r>
        <w:t>以下是您需要做的：</w:t>
      </w:r>
    </w:p>
    <w:p w14:paraId="105420E5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1. 安装 PostgreSQL 客户端库：</w:t>
      </w:r>
      <w:r>
        <w:t xml:space="preserve"> 如果您在后端使用 Node.js（Next.js API 路由就是基于 Node.js），您需要一个 PostgreSQL 客户端库。最常用的是 </w:t>
      </w:r>
      <w:r>
        <w:rPr>
          <w:rStyle w:val="8"/>
        </w:rPr>
        <w:t>pg</w:t>
      </w:r>
      <w:r>
        <w:t>。</w:t>
      </w:r>
    </w:p>
    <w:p w14:paraId="3CAB918B">
      <w:pPr>
        <w:pStyle w:val="4"/>
        <w:keepNext w:val="0"/>
        <w:keepLines w:val="0"/>
        <w:widowControl/>
        <w:suppressLineNumbers w:val="0"/>
      </w:pPr>
      <w:r>
        <w:t>在您的项目根目录打开终端并运行：</w:t>
      </w:r>
    </w:p>
    <w:p w14:paraId="4BAD91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7A28E4E3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npm install pg</w:t>
      </w:r>
      <w:r>
        <w:t># 或者</w:t>
      </w:r>
    </w:p>
    <w:p w14:paraId="2658E789"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yarn add pg</w:t>
      </w:r>
    </w:p>
    <w:p w14:paraId="0FEAA48F">
      <w:pPr>
        <w:pStyle w:val="4"/>
        <w:keepNext w:val="0"/>
        <w:keepLines w:val="0"/>
        <w:widowControl/>
        <w:suppressLineNumbers w:val="0"/>
      </w:pPr>
      <w:r>
        <w:t>如果您使用 TypeScript，您可能还需要它的类型定义：</w:t>
      </w:r>
    </w:p>
    <w:p w14:paraId="28AA59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18855FF5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npm install --save-dev @types/pg</w:t>
      </w:r>
      <w:r>
        <w:t># 或者</w:t>
      </w:r>
    </w:p>
    <w:p w14:paraId="38D8693B"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yarn add --dev @types/pg</w:t>
      </w:r>
    </w:p>
    <w:p w14:paraId="16C98E7A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2. 创建 API 路由 (</w:t>
      </w:r>
      <w:r>
        <w:rPr>
          <w:rStyle w:val="8"/>
        </w:rPr>
        <w:t>/api/save-score</w:t>
      </w:r>
      <w:r>
        <w:rPr>
          <w:rStyle w:val="7"/>
        </w:rPr>
        <w:t>):</w:t>
      </w:r>
      <w:r>
        <w:t xml:space="preserve"> 在您的 Next.js 项目中，在以下路径创建文件：</w:t>
      </w:r>
      <w:r>
        <w:rPr>
          <w:rStyle w:val="8"/>
        </w:rPr>
        <w:t>pages/api/save-score.ts</w:t>
      </w:r>
      <w:r>
        <w:t xml:space="preserve"> (如果您使用 TypeScript) 或 </w:t>
      </w:r>
      <w:r>
        <w:rPr>
          <w:rStyle w:val="8"/>
        </w:rPr>
        <w:t>pages/api/save-score.js</w:t>
      </w:r>
      <w:r>
        <w:t xml:space="preserve"> (如果您使用 JavaScript)。</w:t>
      </w:r>
    </w:p>
    <w:p w14:paraId="601CF079">
      <w:pPr>
        <w:pStyle w:val="4"/>
        <w:keepNext w:val="0"/>
        <w:keepLines w:val="0"/>
        <w:widowControl/>
        <w:suppressLineNumbers w:val="0"/>
      </w:pPr>
      <w:r>
        <w:t xml:space="preserve">以下是 </w:t>
      </w:r>
      <w:r>
        <w:rPr>
          <w:rStyle w:val="8"/>
        </w:rPr>
        <w:t>pages/api/save-score.ts</w:t>
      </w:r>
      <w:r>
        <w:t xml:space="preserve"> 的示例实现：</w:t>
      </w:r>
    </w:p>
    <w:p w14:paraId="6BF01D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TypeScript</w:t>
      </w:r>
    </w:p>
    <w:p w14:paraId="6C9EC600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// pages/api/save-score.tsimport</w:t>
      </w:r>
      <w:r>
        <w:rPr>
          <w:rStyle w:val="8"/>
        </w:rPr>
        <w:t xml:space="preserve"> { NextApiRequest, NextApiResponse } </w:t>
      </w:r>
      <w:r>
        <w:t>from</w:t>
      </w:r>
      <w:r>
        <w:rPr>
          <w:rStyle w:val="8"/>
        </w:rPr>
        <w:t xml:space="preserve"> </w:t>
      </w:r>
      <w:r>
        <w:t>'next'</w:t>
      </w:r>
      <w:r>
        <w:rPr>
          <w:rStyle w:val="8"/>
        </w:rPr>
        <w:t>;</w:t>
      </w:r>
      <w:r>
        <w:t>import</w:t>
      </w:r>
      <w:r>
        <w:rPr>
          <w:rStyle w:val="8"/>
        </w:rPr>
        <w:t xml:space="preserve"> { Pool } </w:t>
      </w:r>
      <w:r>
        <w:t>from</w:t>
      </w:r>
      <w:r>
        <w:rPr>
          <w:rStyle w:val="8"/>
        </w:rPr>
        <w:t xml:space="preserve"> </w:t>
      </w:r>
      <w:r>
        <w:t>'pg'</w:t>
      </w:r>
      <w:r>
        <w:rPr>
          <w:rStyle w:val="8"/>
        </w:rPr>
        <w:t xml:space="preserve">; </w:t>
      </w:r>
      <w:r>
        <w:t>// 从 'pg' 模块导入 Pool 类</w:t>
      </w:r>
    </w:p>
    <w:p w14:paraId="29401A71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// 重要：将您的连接字符串存储在环境变量中！// 不要将其直接硬编码到代码中，尤其是密码。const</w:t>
      </w:r>
      <w:r>
        <w:rPr>
          <w:rStyle w:val="8"/>
        </w:rPr>
        <w:t xml:space="preserve"> connectionString = process.env.POSTGRES_URL;</w:t>
      </w:r>
    </w:p>
    <w:p w14:paraId="5A79231B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// 初始化一个连接池。// 通常最好在处理函数外部创建连接池，以便在多个请求之间重用。let</w:t>
      </w:r>
      <w:r>
        <w:rPr>
          <w:rStyle w:val="8"/>
        </w:rPr>
        <w:t xml:space="preserve"> pool: Pool;</w:t>
      </w:r>
    </w:p>
    <w:p w14:paraId="0D1319C1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if</w:t>
      </w:r>
      <w:r>
        <w:rPr>
          <w:rStyle w:val="8"/>
        </w:rPr>
        <w:t xml:space="preserve"> (!connectionString) {</w:t>
      </w:r>
    </w:p>
    <w:p w14:paraId="613B0F0A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console</w:t>
      </w:r>
      <w:r>
        <w:rPr>
          <w:rStyle w:val="8"/>
        </w:rPr>
        <w:t>.error(</w:t>
      </w:r>
      <w:r>
        <w:t>"POSTGRES_URL 环境变量未设置！"</w:t>
      </w:r>
      <w:r>
        <w:rPr>
          <w:rStyle w:val="8"/>
        </w:rPr>
        <w:t>);</w:t>
      </w:r>
    </w:p>
    <w:p w14:paraId="737D4C17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// 在实际应用中，您可能会阻止应用启动或更优雅地处理此问题。</w:t>
      </w:r>
    </w:p>
    <w:p w14:paraId="6E2EDA21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// 目前，如果未设置，我们允许它在运行时可能失败。</w:t>
      </w:r>
    </w:p>
    <w:p w14:paraId="108D1B9C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} </w:t>
      </w:r>
      <w:r>
        <w:t>else</w:t>
      </w:r>
      <w:r>
        <w:rPr>
          <w:rStyle w:val="8"/>
        </w:rPr>
        <w:t xml:space="preserve"> {</w:t>
      </w:r>
    </w:p>
    <w:p w14:paraId="02417A16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pool = </w:t>
      </w:r>
      <w:r>
        <w:t>new</w:t>
      </w:r>
      <w:r>
        <w:rPr>
          <w:rStyle w:val="8"/>
        </w:rPr>
        <w:t xml:space="preserve"> Pool({</w:t>
      </w:r>
    </w:p>
    <w:p w14:paraId="0F5FC141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connectionString</w:t>
      </w:r>
      <w:r>
        <w:rPr>
          <w:rStyle w:val="8"/>
        </w:rPr>
        <w:t>: connectionString,</w:t>
      </w:r>
    </w:p>
    <w:p w14:paraId="439BC618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 您 Neon 连接字符串中的 `sslmode=require` 应该会指示 `node-postgres` 使用 SSL。</w:t>
      </w:r>
    </w:p>
    <w:p w14:paraId="109CEFB6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 如果遇到 SSL 问题，您可能需要在此处添加一个 ssl 对象，例如：</w:t>
      </w:r>
    </w:p>
    <w:p w14:paraId="3C181BE6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 ssl: {</w:t>
      </w:r>
    </w:p>
    <w:p w14:paraId="24CDB8F3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   rejectUnauthorized: false, // 请谨慎使用，主要用于开发/调试</w:t>
      </w:r>
    </w:p>
    <w:p w14:paraId="243CAA96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 },</w:t>
      </w:r>
    </w:p>
    <w:p w14:paraId="62A7EF68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 如果需要，请参阅 Neon 的文档以获取最安全的 SSL 配置。</w:t>
      </w:r>
    </w:p>
    <w:p w14:paraId="176018D2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});</w:t>
      </w:r>
    </w:p>
    <w:p w14:paraId="1198C4CF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 w14:paraId="3B86D5F0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export</w:t>
      </w:r>
      <w:r>
        <w:rPr>
          <w:rStyle w:val="8"/>
        </w:rPr>
        <w:t xml:space="preserve"> </w:t>
      </w:r>
      <w:r>
        <w:t>default</w:t>
      </w:r>
      <w:r>
        <w:rPr>
          <w:rStyle w:val="8"/>
        </w:rPr>
        <w:t xml:space="preserve"> </w:t>
      </w:r>
      <w:r>
        <w:t>async</w:t>
      </w:r>
      <w:r>
        <w:rPr>
          <w:rStyle w:val="8"/>
        </w:rPr>
        <w:t xml:space="preserve"> </w:t>
      </w:r>
      <w:r>
        <w:t xml:space="preserve">function handler(req: NextApiRequest, res: NextApiResponse) </w:t>
      </w:r>
      <w:r>
        <w:rPr>
          <w:rStyle w:val="8"/>
        </w:rPr>
        <w:t>{</w:t>
      </w:r>
    </w:p>
    <w:p w14:paraId="1502797F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if</w:t>
      </w:r>
      <w:r>
        <w:rPr>
          <w:rStyle w:val="8"/>
        </w:rPr>
        <w:t xml:space="preserve"> (!pool) {</w:t>
      </w:r>
    </w:p>
    <w:p w14:paraId="127E6B85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return</w:t>
      </w:r>
      <w:r>
        <w:rPr>
          <w:rStyle w:val="8"/>
        </w:rPr>
        <w:t xml:space="preserve"> res.status(</w:t>
      </w:r>
      <w:r>
        <w:t>500</w:t>
      </w:r>
      <w:r>
        <w:rPr>
          <w:rStyle w:val="8"/>
        </w:rPr>
        <w:t xml:space="preserve">).json({ </w:t>
      </w:r>
      <w:r>
        <w:t>error</w:t>
      </w:r>
      <w:r>
        <w:rPr>
          <w:rStyle w:val="8"/>
        </w:rPr>
        <w:t xml:space="preserve">: </w:t>
      </w:r>
      <w:r>
        <w:t>'数据库连接未配置。'</w:t>
      </w:r>
      <w:r>
        <w:rPr>
          <w:rStyle w:val="8"/>
        </w:rPr>
        <w:t xml:space="preserve"> });</w:t>
      </w:r>
    </w:p>
    <w:p w14:paraId="080BC5AB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}</w:t>
      </w:r>
    </w:p>
    <w:p w14:paraId="2C5167FE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76CA84B8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if</w:t>
      </w:r>
      <w:r>
        <w:rPr>
          <w:rStyle w:val="8"/>
        </w:rPr>
        <w:t xml:space="preserve"> (req.method === </w:t>
      </w:r>
      <w:r>
        <w:t>'POST'</w:t>
      </w:r>
      <w:r>
        <w:rPr>
          <w:rStyle w:val="8"/>
        </w:rPr>
        <w:t>) {</w:t>
      </w:r>
    </w:p>
    <w:p w14:paraId="0C645530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const</w:t>
      </w:r>
      <w:r>
        <w:rPr>
          <w:rStyle w:val="8"/>
        </w:rPr>
        <w:t xml:space="preserve"> { player_name, score } = req.body;</w:t>
      </w:r>
    </w:p>
    <w:p w14:paraId="1EF444B0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2CE95FA6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 后端基础验证 (务必在后端进行验证!)</w:t>
      </w:r>
    </w:p>
    <w:p w14:paraId="6BE5066F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(!player_name || </w:t>
      </w:r>
      <w:r>
        <w:t>typeof</w:t>
      </w:r>
      <w:r>
        <w:rPr>
          <w:rStyle w:val="8"/>
        </w:rPr>
        <w:t xml:space="preserve"> player_name !== </w:t>
      </w:r>
      <w:r>
        <w:t>'string'</w:t>
      </w:r>
      <w:r>
        <w:rPr>
          <w:rStyle w:val="8"/>
        </w:rPr>
        <w:t xml:space="preserve"> || player_name.trim().length === </w:t>
      </w:r>
      <w:r>
        <w:t>0</w:t>
      </w:r>
      <w:r>
        <w:rPr>
          <w:rStyle w:val="8"/>
        </w:rPr>
        <w:t xml:space="preserve"> || player_name.trim().length &gt; </w:t>
      </w:r>
      <w:r>
        <w:t>255</w:t>
      </w:r>
      <w:r>
        <w:rPr>
          <w:rStyle w:val="8"/>
        </w:rPr>
        <w:t>) {</w:t>
      </w:r>
    </w:p>
    <w:p w14:paraId="12369220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</w:t>
      </w:r>
      <w:r>
        <w:t>return</w:t>
      </w:r>
      <w:r>
        <w:rPr>
          <w:rStyle w:val="8"/>
        </w:rPr>
        <w:t xml:space="preserve"> res.status(</w:t>
      </w:r>
      <w:r>
        <w:t>400</w:t>
      </w:r>
      <w:r>
        <w:rPr>
          <w:rStyle w:val="8"/>
        </w:rPr>
        <w:t xml:space="preserve">).json({ </w:t>
      </w:r>
      <w:r>
        <w:t>error</w:t>
      </w:r>
      <w:r>
        <w:rPr>
          <w:rStyle w:val="8"/>
        </w:rPr>
        <w:t xml:space="preserve">: </w:t>
      </w:r>
      <w:r>
        <w:t>'无效的玩家名称。它必须是一个非空字符串，最多255个字符。'</w:t>
      </w:r>
      <w:r>
        <w:rPr>
          <w:rStyle w:val="8"/>
        </w:rPr>
        <w:t xml:space="preserve"> });</w:t>
      </w:r>
    </w:p>
    <w:p w14:paraId="2F49C0A6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 w14:paraId="22649ACE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</w:t>
      </w:r>
      <w:r>
        <w:t>typeof</w:t>
      </w:r>
      <w:r>
        <w:rPr>
          <w:rStyle w:val="8"/>
        </w:rPr>
        <w:t xml:space="preserve"> score !== </w:t>
      </w:r>
      <w:r>
        <w:t>'number'</w:t>
      </w:r>
      <w:r>
        <w:rPr>
          <w:rStyle w:val="8"/>
        </w:rPr>
        <w:t xml:space="preserve"> || score &lt; </w:t>
      </w:r>
      <w:r>
        <w:t>0</w:t>
      </w:r>
      <w:r>
        <w:rPr>
          <w:rStyle w:val="8"/>
        </w:rPr>
        <w:t xml:space="preserve"> || !</w:t>
      </w:r>
      <w:r>
        <w:t>Number</w:t>
      </w:r>
      <w:r>
        <w:rPr>
          <w:rStyle w:val="8"/>
        </w:rPr>
        <w:t>.isInteger(score)) {</w:t>
      </w:r>
    </w:p>
    <w:p w14:paraId="3B530150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</w:t>
      </w:r>
      <w:r>
        <w:t>return</w:t>
      </w:r>
      <w:r>
        <w:rPr>
          <w:rStyle w:val="8"/>
        </w:rPr>
        <w:t xml:space="preserve"> res.status(</w:t>
      </w:r>
      <w:r>
        <w:t>400</w:t>
      </w:r>
      <w:r>
        <w:rPr>
          <w:rStyle w:val="8"/>
        </w:rPr>
        <w:t xml:space="preserve">).json({ </w:t>
      </w:r>
      <w:r>
        <w:t>error</w:t>
      </w:r>
      <w:r>
        <w:rPr>
          <w:rStyle w:val="8"/>
        </w:rPr>
        <w:t xml:space="preserve">: </w:t>
      </w:r>
      <w:r>
        <w:t>'无效的分数。它必须是一个非负整数。'</w:t>
      </w:r>
      <w:r>
        <w:rPr>
          <w:rStyle w:val="8"/>
        </w:rPr>
        <w:t xml:space="preserve"> });</w:t>
      </w:r>
    </w:p>
    <w:p w14:paraId="79D6DBC1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 w14:paraId="58C74FBE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22E341CE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try</w:t>
      </w:r>
      <w:r>
        <w:rPr>
          <w:rStyle w:val="8"/>
        </w:rPr>
        <w:t xml:space="preserve"> {</w:t>
      </w:r>
    </w:p>
    <w:p w14:paraId="407BA6BC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</w:t>
      </w:r>
      <w:r>
        <w:t>// 使用参数化查询以防止 SQL 注入</w:t>
      </w:r>
    </w:p>
    <w:p w14:paraId="5826B710"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      </w:t>
      </w:r>
      <w:r>
        <w:t>const</w:t>
      </w:r>
      <w:r>
        <w:rPr>
          <w:rStyle w:val="8"/>
        </w:rPr>
        <w:t xml:space="preserve"> query = </w:t>
      </w:r>
      <w:r>
        <w:t>`</w:t>
      </w:r>
    </w:p>
    <w:p w14:paraId="27D6FC48">
      <w:pPr>
        <w:pStyle w:val="3"/>
        <w:keepNext w:val="0"/>
        <w:keepLines w:val="0"/>
        <w:widowControl/>
        <w:suppressLineNumbers w:val="0"/>
      </w:pPr>
      <w:r>
        <w:t xml:space="preserve">        INSERT INTO public.player_score (player_name, score)</w:t>
      </w:r>
    </w:p>
    <w:p w14:paraId="76517EF5">
      <w:pPr>
        <w:pStyle w:val="3"/>
        <w:keepNext w:val="0"/>
        <w:keepLines w:val="0"/>
        <w:widowControl/>
        <w:suppressLineNumbers w:val="0"/>
      </w:pPr>
      <w:r>
        <w:t xml:space="preserve">        VALUES ($1, $2)</w:t>
      </w:r>
    </w:p>
    <w:p w14:paraId="45E47D2B">
      <w:pPr>
        <w:pStyle w:val="3"/>
        <w:keepNext w:val="0"/>
        <w:keepLines w:val="0"/>
        <w:widowControl/>
        <w:suppressLineNumbers w:val="0"/>
      </w:pPr>
      <w:r>
        <w:t xml:space="preserve">        RETURNING player_name, score;</w:t>
      </w:r>
    </w:p>
    <w:p w14:paraId="410771BA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 xml:space="preserve">      `</w:t>
      </w:r>
      <w:r>
        <w:rPr>
          <w:rStyle w:val="8"/>
        </w:rPr>
        <w:t>;</w:t>
      </w:r>
    </w:p>
    <w:p w14:paraId="0FA0AB0F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</w:t>
      </w:r>
      <w:r>
        <w:t>const</w:t>
      </w:r>
      <w:r>
        <w:rPr>
          <w:rStyle w:val="8"/>
        </w:rPr>
        <w:t xml:space="preserve"> values = [player_name.trim(), score];</w:t>
      </w:r>
    </w:p>
    <w:p w14:paraId="2341FE4D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47C5D3B1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</w:t>
      </w:r>
      <w:r>
        <w:t>const</w:t>
      </w:r>
      <w:r>
        <w:rPr>
          <w:rStyle w:val="8"/>
        </w:rPr>
        <w:t xml:space="preserve"> result = </w:t>
      </w:r>
      <w:r>
        <w:t>await</w:t>
      </w:r>
      <w:r>
        <w:rPr>
          <w:rStyle w:val="8"/>
        </w:rPr>
        <w:t xml:space="preserve"> pool.query(query, values);</w:t>
      </w:r>
    </w:p>
    <w:p w14:paraId="3F96C88D">
      <w:pPr>
        <w:pStyle w:val="3"/>
        <w:keepNext w:val="0"/>
        <w:keepLines w:val="0"/>
        <w:widowControl/>
        <w:suppressLineNumbers w:val="0"/>
        <w:rPr>
          <w:rStyle w:val="8"/>
        </w:rPr>
      </w:pPr>
    </w:p>
    <w:p w14:paraId="69225A5A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res.status(</w:t>
      </w:r>
      <w:r>
        <w:t>201</w:t>
      </w:r>
      <w:r>
        <w:rPr>
          <w:rStyle w:val="8"/>
        </w:rPr>
        <w:t>).json({</w:t>
      </w:r>
    </w:p>
    <w:p w14:paraId="3D196D87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message</w:t>
      </w:r>
      <w:r>
        <w:rPr>
          <w:rStyle w:val="8"/>
        </w:rPr>
        <w:t xml:space="preserve">: </w:t>
      </w:r>
      <w:r>
        <w:t>'分数保存成功！'</w:t>
      </w:r>
      <w:r>
        <w:rPr>
          <w:rStyle w:val="8"/>
        </w:rPr>
        <w:t>,</w:t>
      </w:r>
    </w:p>
    <w:p w14:paraId="3D4B3011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data</w:t>
      </w:r>
      <w:r>
        <w:rPr>
          <w:rStyle w:val="8"/>
        </w:rPr>
        <w:t>: result.rows[</w:t>
      </w:r>
      <w:r>
        <w:t>0</w:t>
      </w:r>
      <w:r>
        <w:rPr>
          <w:rStyle w:val="8"/>
        </w:rPr>
        <w:t xml:space="preserve">], </w:t>
      </w:r>
      <w:r>
        <w:t>// 新插入的行</w:t>
      </w:r>
    </w:p>
    <w:p w14:paraId="01CD0428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});</w:t>
      </w:r>
    </w:p>
    <w:p w14:paraId="63E66A25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 </w:t>
      </w:r>
      <w:r>
        <w:t>catch</w:t>
      </w:r>
      <w:r>
        <w:rPr>
          <w:rStyle w:val="8"/>
        </w:rPr>
        <w:t xml:space="preserve"> (error: </w:t>
      </w:r>
      <w:r>
        <w:t>any</w:t>
      </w:r>
      <w:r>
        <w:rPr>
          <w:rStyle w:val="8"/>
        </w:rPr>
        <w:t>) {</w:t>
      </w:r>
    </w:p>
    <w:p w14:paraId="7A760FDE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</w:t>
      </w:r>
      <w:r>
        <w:t>console</w:t>
      </w:r>
      <w:r>
        <w:rPr>
          <w:rStyle w:val="8"/>
        </w:rPr>
        <w:t>.error(</w:t>
      </w:r>
      <w:r>
        <w:t>'将分数保存到数据库时出错：'</w:t>
      </w:r>
      <w:r>
        <w:rPr>
          <w:rStyle w:val="8"/>
        </w:rPr>
        <w:t>, error);</w:t>
      </w:r>
    </w:p>
    <w:p w14:paraId="40CA8337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res.status(</w:t>
      </w:r>
      <w:r>
        <w:t>500</w:t>
      </w:r>
      <w:r>
        <w:rPr>
          <w:rStyle w:val="8"/>
        </w:rPr>
        <w:t xml:space="preserve">).json({ </w:t>
      </w:r>
      <w:r>
        <w:t>error</w:t>
      </w:r>
      <w:r>
        <w:rPr>
          <w:rStyle w:val="8"/>
        </w:rPr>
        <w:t xml:space="preserve">: </w:t>
      </w:r>
      <w:r>
        <w:t>'保存分数失败。'</w:t>
      </w:r>
      <w:r>
        <w:rPr>
          <w:rStyle w:val="8"/>
        </w:rPr>
        <w:t xml:space="preserve">, </w:t>
      </w:r>
      <w:r>
        <w:t>details</w:t>
      </w:r>
      <w:r>
        <w:rPr>
          <w:rStyle w:val="8"/>
        </w:rPr>
        <w:t>: error.message });</w:t>
      </w:r>
    </w:p>
    <w:p w14:paraId="01FEBFEA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 w14:paraId="3BB9D4B7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} </w:t>
      </w:r>
      <w:r>
        <w:t>else</w:t>
      </w:r>
      <w:r>
        <w:rPr>
          <w:rStyle w:val="8"/>
        </w:rPr>
        <w:t xml:space="preserve"> {</w:t>
      </w:r>
    </w:p>
    <w:p w14:paraId="6D766E44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 处理任何其他 HTTP 方法</w:t>
      </w:r>
    </w:p>
    <w:p w14:paraId="463F3155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res.setHeader(</w:t>
      </w:r>
      <w:r>
        <w:t>'Allow'</w:t>
      </w:r>
      <w:r>
        <w:rPr>
          <w:rStyle w:val="8"/>
        </w:rPr>
        <w:t>, [</w:t>
      </w:r>
      <w:r>
        <w:t>'POST'</w:t>
      </w:r>
      <w:r>
        <w:rPr>
          <w:rStyle w:val="8"/>
        </w:rPr>
        <w:t>]);</w:t>
      </w:r>
    </w:p>
    <w:p w14:paraId="1B76C2AF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res.status(</w:t>
      </w:r>
      <w:r>
        <w:t>405</w:t>
      </w:r>
      <w:r>
        <w:rPr>
          <w:rStyle w:val="8"/>
        </w:rPr>
        <w:t>).end(</w:t>
      </w:r>
      <w:r>
        <w:t>`方法 ${req.method} 不允许`</w:t>
      </w:r>
      <w:r>
        <w:rPr>
          <w:rStyle w:val="8"/>
        </w:rPr>
        <w:t>);</w:t>
      </w:r>
    </w:p>
    <w:p w14:paraId="7D8745B5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}</w:t>
      </w:r>
    </w:p>
    <w:p w14:paraId="4557800E"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4C941687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3. 配置环境变量：</w:t>
      </w:r>
      <w:r>
        <w:t xml:space="preserve"> 您的 PostgreSQL 连接字符串包含敏感信息（您的密码）。您</w:t>
      </w:r>
      <w:r>
        <w:rPr>
          <w:rStyle w:val="7"/>
        </w:rPr>
        <w:t>永远不应该</w:t>
      </w:r>
      <w:r>
        <w:t>将其直接硬编码到您的前端或后端源代码中，尤其是那些会提交到代码仓库的代码。</w:t>
      </w:r>
    </w:p>
    <w:p w14:paraId="171ECB2A">
      <w:pPr>
        <w:pStyle w:val="4"/>
        <w:keepNext w:val="0"/>
        <w:keepLines w:val="0"/>
        <w:widowControl/>
        <w:suppressLineNumbers w:val="0"/>
      </w:pPr>
      <w:r>
        <w:t xml:space="preserve">在您的 Next.js 项目的根目录创建一个名为 </w:t>
      </w:r>
      <w:r>
        <w:rPr>
          <w:rStyle w:val="8"/>
        </w:rPr>
        <w:t>.env.local</w:t>
      </w:r>
      <w:r>
        <w:t xml:space="preserve"> 的文件（如果它尚不存在）。将您的连接字符串添加到此文件中：</w:t>
      </w:r>
    </w:p>
    <w:p w14:paraId="2EC6EB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代码段</w:t>
      </w:r>
    </w:p>
    <w:p w14:paraId="59C113D3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.env.local</w:t>
      </w:r>
    </w:p>
    <w:p w14:paraId="1AA6D568"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将 YOUR_ACTUAL_PASSWORD 替换为您的 Neon 连接字符串中的真实密码部分</w:t>
      </w:r>
    </w:p>
    <w:p w14:paraId="2D9FDA49"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POSTGRES_URL="postgresql://neondb_owner:YOUR_ACTUAL_PASSWORD@ep-late-lab-a41enk0r-pooler.us-east-1.aws.neon.tech/neondb?sslmode=require"</w:t>
      </w:r>
    </w:p>
    <w:p w14:paraId="6B526D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将 </w:t>
      </w:r>
      <w:r>
        <w:rPr>
          <w:rStyle w:val="8"/>
        </w:rPr>
        <w:t>YOUR_ACTUAL_PASSWORD</w:t>
      </w:r>
      <w:r>
        <w:t xml:space="preserve"> 替换为实际的密码（您之前隐去的那部分 </w:t>
      </w:r>
      <w:r>
        <w:rPr>
          <w:rStyle w:val="8"/>
        </w:rPr>
        <w:t>npg_*********</w:t>
      </w:r>
      <w:r>
        <w:t>）。</w:t>
      </w:r>
    </w:p>
    <w:p w14:paraId="4C19014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.env.local</w:t>
      </w:r>
      <w:r>
        <w:t xml:space="preserve"> 文件应列在您的 </w:t>
      </w:r>
      <w:r>
        <w:rPr>
          <w:rStyle w:val="8"/>
        </w:rPr>
        <w:t>.gitignore</w:t>
      </w:r>
      <w:r>
        <w:t xml:space="preserve"> 文件中，以防止其被提交到版本控制。</w:t>
      </w:r>
    </w:p>
    <w:p w14:paraId="75DEA1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当您部署您的 Next.js 应用程序时（例如，部署到 Vercel、Netlify 或您自己的服务器），您需要在您的托管平台的设置中设置此 </w:t>
      </w:r>
      <w:r>
        <w:rPr>
          <w:rStyle w:val="8"/>
        </w:rPr>
        <w:t>POSTGRES_URL</w:t>
      </w:r>
      <w:r>
        <w:t xml:space="preserve"> 环境变量。</w:t>
      </w:r>
    </w:p>
    <w:p w14:paraId="115CF122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API 路由代码说明：</w:t>
      </w:r>
    </w:p>
    <w:p w14:paraId="6D20078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import { Pool } from 'pg';</w:t>
      </w:r>
      <w:r>
        <w:t xml:space="preserve">: 从 </w:t>
      </w:r>
      <w:r>
        <w:rPr>
          <w:rStyle w:val="8"/>
        </w:rPr>
        <w:t>pg</w:t>
      </w:r>
      <w:r>
        <w:t xml:space="preserve"> 库导入 </w:t>
      </w:r>
      <w:r>
        <w:rPr>
          <w:rStyle w:val="8"/>
        </w:rPr>
        <w:t>Pool</w:t>
      </w:r>
      <w:r>
        <w:t>（连接池）。连接池比为每个请求创建新连接更高效。</w:t>
      </w:r>
    </w:p>
    <w:p w14:paraId="4538C29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process.env.POSTGRES_URL</w:t>
      </w:r>
      <w:r>
        <w:t>: 从环境变量中读取连接字符串。</w:t>
      </w:r>
    </w:p>
    <w:p w14:paraId="76EF17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new Pool(...)</w:t>
      </w:r>
      <w:r>
        <w:t xml:space="preserve">: 创建一个新的连接池实例。 </w:t>
      </w:r>
    </w:p>
    <w:p w14:paraId="278E0BD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您 Neon 连接字符串中的 </w:t>
      </w:r>
      <w:r>
        <w:rPr>
          <w:rStyle w:val="8"/>
        </w:rPr>
        <w:t>sslmode=require</w:t>
      </w:r>
      <w:r>
        <w:t xml:space="preserve"> 非常重要，</w:t>
      </w:r>
      <w:r>
        <w:rPr>
          <w:rStyle w:val="8"/>
        </w:rPr>
        <w:t>pg</w:t>
      </w:r>
      <w:r>
        <w:t xml:space="preserve"> 库应该会正确处理它以确保安全连接。</w:t>
      </w:r>
    </w:p>
    <w:p w14:paraId="3D2188A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handler(req: NextApiRequest, res: NextApiResponse)</w:t>
      </w:r>
      <w:r>
        <w:t>: 这是标准的 Next.js API 路由处理函数。</w:t>
      </w:r>
    </w:p>
    <w:p w14:paraId="03DBB88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if (req.method === 'POST')</w:t>
      </w:r>
      <w:r>
        <w:t>: 确保此逻辑仅针对 POST 请求运行，这与您的前端发送请求的方式一致。</w:t>
      </w:r>
    </w:p>
    <w:p w14:paraId="364E6D4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const { player_name, score } = req.body;</w:t>
      </w:r>
      <w:r>
        <w:t xml:space="preserve">: 从您的前端发送的数据中提取 </w:t>
      </w:r>
      <w:r>
        <w:rPr>
          <w:rStyle w:val="8"/>
        </w:rPr>
        <w:t>player_name</w:t>
      </w:r>
      <w:r>
        <w:t xml:space="preserve"> 和 </w:t>
      </w:r>
      <w:r>
        <w:rPr>
          <w:rStyle w:val="8"/>
        </w:rPr>
        <w:t>score</w:t>
      </w:r>
      <w:r>
        <w:t>。</w:t>
      </w:r>
    </w:p>
    <w:p w14:paraId="4F0F656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验证</w:t>
      </w:r>
      <w:r>
        <w:t xml:space="preserve">: 代码中包含了对 </w:t>
      </w:r>
      <w:r>
        <w:rPr>
          <w:rStyle w:val="8"/>
        </w:rPr>
        <w:t>player_name</w:t>
      </w:r>
      <w:r>
        <w:t xml:space="preserve"> 和 </w:t>
      </w:r>
      <w:r>
        <w:rPr>
          <w:rStyle w:val="8"/>
        </w:rPr>
        <w:t>score</w:t>
      </w:r>
      <w:r>
        <w:t xml:space="preserve"> 的基本后端验证。这一点至关重要，因为您不能信任来自客户端的数据，即使您在前端进行了验证。</w:t>
      </w:r>
    </w:p>
    <w:p w14:paraId="5FC868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参数化查询</w:t>
      </w:r>
      <w:r>
        <w:t xml:space="preserve">: SQL 查询使用 </w:t>
      </w:r>
      <w:r>
        <w:rPr>
          <w:rStyle w:val="8"/>
        </w:rPr>
        <w:t>$1</w:t>
      </w:r>
      <w:r>
        <w:t xml:space="preserve"> 和 </w:t>
      </w:r>
      <w:r>
        <w:rPr>
          <w:rStyle w:val="8"/>
        </w:rPr>
        <w:t>$2</w:t>
      </w:r>
      <w:r>
        <w:t>作为占位符。实际值通过一个数组传递。这对于防止 SQL 注入攻击</w:t>
      </w:r>
      <w:r>
        <w:rPr>
          <w:rStyle w:val="7"/>
        </w:rPr>
        <w:t>极其重要</w:t>
      </w:r>
      <w:r>
        <w:t>。</w:t>
      </w:r>
    </w:p>
    <w:p w14:paraId="0F9DF45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pool.query(query, values)</w:t>
      </w:r>
      <w:r>
        <w:t>: 执行 SQL 查询。</w:t>
      </w:r>
    </w:p>
    <w:p w14:paraId="539D3A8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res.status(201).json(...)</w:t>
      </w:r>
      <w:r>
        <w:t>: 发送状态码为 201 (Created) 的成功响应，并附带已保存的数据。</w:t>
      </w:r>
    </w:p>
    <w:p w14:paraId="26E55DE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错误处理</w:t>
      </w:r>
      <w:r>
        <w:t xml:space="preserve">: 包含一个 </w:t>
      </w:r>
      <w:r>
        <w:rPr>
          <w:rStyle w:val="8"/>
        </w:rPr>
        <w:t>try...catch</w:t>
      </w:r>
      <w:r>
        <w:t xml:space="preserve"> 块来处理潜在的数据库错误，并发送适当的错误响应。</w:t>
      </w:r>
    </w:p>
    <w:p w14:paraId="0D19BA6A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您还需要了解/执行的事项：</w:t>
      </w:r>
    </w:p>
    <w:p w14:paraId="45C1C4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完整密码：</w:t>
      </w:r>
      <w:r>
        <w:t xml:space="preserve"> 确保在您的 </w:t>
      </w:r>
      <w:r>
        <w:rPr>
          <w:rStyle w:val="8"/>
        </w:rPr>
        <w:t>.env.local</w:t>
      </w:r>
      <w:r>
        <w:t xml:space="preserve"> 文件中（以及在您的部署环境变量中）使用完整且正确的密码。</w:t>
      </w:r>
      <w:r>
        <w:rPr>
          <w:rStyle w:val="8"/>
        </w:rPr>
        <w:t>npg_*********</w:t>
      </w:r>
      <w:r>
        <w:t xml:space="preserve"> 只是一个占位符。</w:t>
      </w:r>
    </w:p>
    <w:p w14:paraId="1679C88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Neon 数据库激活：</w:t>
      </w:r>
      <w:r>
        <w:t xml:space="preserve"> 确保您的 Neon 数据库正在运行并且可以访问。</w:t>
      </w:r>
    </w:p>
    <w:p w14:paraId="439EB02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表创建：</w:t>
      </w:r>
      <w:r>
        <w:t xml:space="preserve"> 您已经提供了 </w:t>
      </w:r>
      <w:r>
        <w:rPr>
          <w:rStyle w:val="8"/>
        </w:rPr>
        <w:t>CREATE TABLE</w:t>
      </w:r>
      <w:r>
        <w:t xml:space="preserve"> 语句。请确保这个 </w:t>
      </w:r>
      <w:r>
        <w:rPr>
          <w:rStyle w:val="8"/>
        </w:rPr>
        <w:t>public.player_score</w:t>
      </w:r>
      <w:r>
        <w:t xml:space="preserve"> 表存在于您 Neon 上的 </w:t>
      </w:r>
      <w:r>
        <w:rPr>
          <w:rStyle w:val="8"/>
        </w:rPr>
        <w:t>neondb</w:t>
      </w:r>
      <w:r>
        <w:t xml:space="preserve"> 数据库中。</w:t>
      </w:r>
    </w:p>
    <w:p w14:paraId="06054CE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部署：</w:t>
      </w:r>
      <w:r>
        <w:t xml:space="preserve"> 当您部署应用程序时，请记住在您的托管平台上配置 </w:t>
      </w:r>
      <w:r>
        <w:rPr>
          <w:rStyle w:val="8"/>
        </w:rPr>
        <w:t>POSTGRES_URL</w:t>
      </w:r>
      <w:r>
        <w:t xml:space="preserve"> 环境变量。</w:t>
      </w:r>
    </w:p>
    <w:p w14:paraId="504A32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错误监控/日志记录：</w:t>
      </w:r>
      <w:r>
        <w:t xml:space="preserve"> 对于生产环境的应用程序，您可能需要为您的后端 API 设置更强大的错误日志记录和监控。</w:t>
      </w:r>
    </w:p>
    <w:p w14:paraId="6BC10C5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前端代码：</w:t>
      </w:r>
      <w:r>
        <w:t xml:space="preserve"> 您在 </w:t>
      </w:r>
      <w:r>
        <w:rPr>
          <w:rStyle w:val="8"/>
        </w:rPr>
        <w:t>SnakeGamePage.tsx</w:t>
      </w:r>
      <w:r>
        <w:t xml:space="preserve"> 中的现有前端 </w:t>
      </w:r>
      <w:r>
        <w:rPr>
          <w:rStyle w:val="8"/>
        </w:rPr>
        <w:t>saveScore</w:t>
      </w:r>
      <w:r>
        <w:t xml:space="preserve"> 函数已经正确设置为调用此 </w:t>
      </w:r>
      <w:r>
        <w:rPr>
          <w:rStyle w:val="8"/>
        </w:rPr>
        <w:t>/api/save-score</w:t>
      </w:r>
      <w:r>
        <w:t xml:space="preserve"> 端点。前端代码无需更改。</w:t>
      </w:r>
    </w:p>
    <w:p w14:paraId="109C7230">
      <w:pPr>
        <w:bidi w:val="0"/>
        <w:jc w:val="center"/>
        <w:rPr>
          <w:lang w:val="en-US" w:eastAsia="zh-CN"/>
        </w:rPr>
      </w:pPr>
    </w:p>
    <w:p w14:paraId="41334CB4">
      <w:pPr>
        <w:bidi w:val="0"/>
        <w:jc w:val="center"/>
        <w:rPr>
          <w:lang w:val="en-US" w:eastAsia="zh-CN"/>
        </w:rPr>
      </w:pPr>
    </w:p>
    <w:p w14:paraId="561D90DA"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有效期三十天的git令牌：（250515起）</w:t>
      </w:r>
    </w:p>
    <w:p w14:paraId="05561076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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</w:t>
      </w:r>
    </w:p>
    <w:p w14:paraId="0F507333">
      <w:pPr>
        <w:bidi w:val="0"/>
        <w:jc w:val="center"/>
        <w:rPr>
          <w:rFonts w:hint="default"/>
          <w:lang w:val="en-US" w:eastAsia="zh-CN"/>
        </w:rPr>
      </w:pPr>
    </w:p>
    <w:p w14:paraId="039D0DB3"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美国圣何赛03</w:t>
      </w:r>
    </w:p>
    <w:p w14:paraId="0F56B3BC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http.proxy http://127.0.0.1:7897</w:t>
      </w:r>
    </w:p>
    <w:p w14:paraId="46E575A1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C:\_zhangyidaFiles\C02_Study\207_Projects\Project250515_nodejs\sysyem02&gt; git push</w:t>
      </w:r>
    </w:p>
    <w:p w14:paraId="58C233A6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Enumerating objects: 7, done.</w:t>
      </w:r>
    </w:p>
    <w:p w14:paraId="0DDDA2E0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Counting objects: 100% (7/7), done.</w:t>
      </w:r>
    </w:p>
    <w:p w14:paraId="1AF1BF52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Delta compression using up to 16 threads</w:t>
      </w:r>
    </w:p>
    <w:p w14:paraId="0E1E4CAD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Compressing objects: 100% (4/4), done.</w:t>
      </w:r>
    </w:p>
    <w:p w14:paraId="6BD97907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Writing objects: 100% (4/4), 500 bytes | 500.00 KiB/s, done.</w:t>
      </w:r>
    </w:p>
    <w:p w14:paraId="752468D5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4 (delta 3), reused 0 (delta 0), pack-reused 0 (from 0)</w:t>
      </w:r>
    </w:p>
    <w:p w14:paraId="5BF46D4F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Resolving deltas: 100% (3/3), completed with 3 local objects.</w:t>
      </w:r>
    </w:p>
    <w:p w14:paraId="7EC23FEC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https://github.com/xiaxiaoyu8/Community-and-Organization-Management-System.git</w:t>
      </w:r>
    </w:p>
    <w:p w14:paraId="4C017185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bb9f551..fa00626  main -&gt; main</w:t>
      </w:r>
    </w:p>
    <w:p w14:paraId="3B1FC4F8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PS C:\_zhangyidaFiles\C02_Study\207_Projects\Project250515_nodejs\sysyem02&gt;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2FA25"/>
    <w:multiLevelType w:val="multilevel"/>
    <w:tmpl w:val="CC62FA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2249BF9"/>
    <w:multiLevelType w:val="multilevel"/>
    <w:tmpl w:val="42249B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3D30D28"/>
    <w:multiLevelType w:val="multilevel"/>
    <w:tmpl w:val="43D30D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0E81651"/>
    <w:multiLevelType w:val="multilevel"/>
    <w:tmpl w:val="50E816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87B6E"/>
    <w:rsid w:val="005539A0"/>
    <w:rsid w:val="1FC61D6D"/>
    <w:rsid w:val="3DDF42CD"/>
    <w:rsid w:val="4CB87B6E"/>
    <w:rsid w:val="4EAC6020"/>
    <w:rsid w:val="616A5CE6"/>
    <w:rsid w:val="6945680C"/>
    <w:rsid w:val="6FC6179C"/>
    <w:rsid w:val="74B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1926</Words>
  <Characters>4343</Characters>
  <Lines>0</Lines>
  <Paragraphs>0</Paragraphs>
  <TotalTime>1090</TotalTime>
  <ScaleCrop>false</ScaleCrop>
  <LinksUpToDate>false</LinksUpToDate>
  <CharactersWithSpaces>4945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2025-05-13T18:42:00Z</dcterms:created>
  <dc:creator>studying</dc:creator>
  <cp:lastModifiedBy>studying</cp:lastModifiedBy>
  <dcterms:modified xsi:type="dcterms:W3CDTF">2025-05-15T02:03:51Z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422F17286C6F49F2944208D3DA301454_11</vt:lpwstr>
  </property>
  <property fmtid="{D5CDD505-2E9C-101B-9397-08002B2CF9AE}" pid="4" name="KSOTemplateDocerSaveRecord">
    <vt:lpwstr>eyJoZGlkIjoiZmU0OTc3YjM0MGNiMzliMzIxOGRiNzk0YTI2NmViYjIiLCJ1c2VySWQiOiI0NjI1NDMzNjUifQ==</vt:lpwstr>
  </property>
</Properties>
</file>