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1EB549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bookmarkStart w:id="0" w:name="_GoBack"/>
      <w:r>
        <w:rPr>
          <w:rFonts w:hint="eastAsia" w:ascii="微软雅黑" w:hAnsi="微软雅黑" w:eastAsia="微软雅黑" w:cs="微软雅黑"/>
          <w:color w:val="1F1F1F"/>
        </w:rPr>
        <w:t>当下中国社会十大焦虑痛点与场景化映射库</w:t>
      </w:r>
    </w:p>
    <w:p w14:paraId="346F6CF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这是一个非常清晰的结构化指令。</w:t>
      </w:r>
    </w:p>
    <w:p w14:paraId="659097F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将那十个高颗粒度的痛点，归纳进**“生存与钱”、“家庭与关系”、“精神与脑子”**这三大终极维度，既保证了逻辑的严密性，又保留了场景的“血肉感”。</w:t>
      </w:r>
    </w:p>
    <w:p w14:paraId="5ADB0F6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这是为您重新整理的**【中国社会焦虑痛点库·三维归类版】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。这个版本将作为智能体最终的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“核心知识库”**。</w:t>
      </w:r>
    </w:p>
    <w:p w14:paraId="311FE5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808080"/>
        </w:rPr>
      </w:pPr>
      <w:r>
        <w:rPr>
          <w:rFonts w:hint="eastAsia" w:ascii="微软雅黑" w:hAnsi="微软雅黑" w:eastAsia="微软雅黑" w:cs="微软雅黑"/>
          <w:color w:val="1F1F1F"/>
        </w:rPr>
        <w:pict>
          <v:rect id="_x0000_i1025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9078A7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核心知识库：中国社会十大焦虑痛点（三维归类版）</w:t>
      </w:r>
    </w:p>
    <w:p w14:paraId="6404A998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维度一：关于怎么活下去（生存、金钱与博弈）</w:t>
      </w:r>
    </w:p>
    <w:p w14:paraId="0D006E6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底层冲突：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 个体的折旧速度（老去/技能过时） vs 资本的效率要求（AI/性价比）。</w:t>
      </w:r>
    </w:p>
    <w:p w14:paraId="130D265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核心关键词：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 贬值、杠杆、博弈、收割。</w:t>
      </w:r>
    </w:p>
    <w:p w14:paraId="4FB9BB81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1. 职场危机：35岁红线与“性价比”崩塌</w:t>
      </w:r>
    </w:p>
    <w:p w14:paraId="4906586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44363E8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痛点颗粒度：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 不是你没能力了，是你的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性价比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不如刚毕业的小孩了。资本不讲感情，只讲算盘。</w:t>
      </w:r>
    </w:p>
    <w:p w14:paraId="611C75F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0CF8252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7D23370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核心场景：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 公司新来了个 00 后，用 AI 工具半小时搞定了你熬夜两天做的报表，而且工资只要你的 1/3。开会时老板看你的眼神，从“倚重”变成了“嫌弃”。</w:t>
      </w:r>
    </w:p>
    <w:p w14:paraId="273D90B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6114B629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2. 财富牢笼：高杠杆下的“返贫”恐惧</w:t>
      </w:r>
    </w:p>
    <w:p w14:paraId="205084D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3D7FE12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痛点颗粒度：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 你以为房子是资产，其实它是你给银行打工 30 年的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卖身契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。不仅失去了流动性，还锁死了你的人生可能性（不敢病、不敢停）。</w:t>
      </w:r>
    </w:p>
    <w:p w14:paraId="1368FB3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0081FC3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247C1E8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核心场景：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 每月 15 号发工资，还没捂热，叮的一声划走两万多还房贷。深夜刷二手房 APP，看着自家小区的挂牌价跌破了你的首付，心像被揪住一样。</w:t>
      </w:r>
    </w:p>
    <w:p w14:paraId="603B0AC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3658AD14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3. 职场政治：透明人与“老实人背锅”</w:t>
      </w:r>
    </w:p>
    <w:p w14:paraId="02572C0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3376D56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痛点颗粒度：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 职场不相信苦劳，只奖励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懂规则、会展示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的人。只会干活不会汇报，约等于白干。</w:t>
      </w:r>
    </w:p>
    <w:p w14:paraId="5FA7B0B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4035E01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3DA6AFE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核心场景：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 项目是你通宵做出来的，但在庆功宴上，那个会拍马屁的同事在聚光灯下讲 PPT，你坐在角落里没人敬酒。你安慰自己“吃亏是福”，其实心里在滴血。</w:t>
      </w:r>
    </w:p>
    <w:p w14:paraId="67BE8AD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270B6DD5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4. 决策避坑：韭菜体质与“好人陷阱”</w:t>
      </w:r>
    </w:p>
    <w:p w14:paraId="25C6489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507CDF7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痛点颗粒度：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 缺乏决策模型，用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情绪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（贪婪/义气）代替理性。辛苦打工十年的积累，因为一次轻信（理财/合伙/借钱）三天归零。</w:t>
      </w:r>
    </w:p>
    <w:p w14:paraId="34F4688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6A8D2CD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078355F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核心场景：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 股市大跌被套牢的夜晚，看着账户一片绿；或者好心借钱给“兄弟”却被拉黑。你捶胸顿足发誓不再信人，但下次看到高回报又忍不住冲进去。</w:t>
      </w:r>
    </w:p>
    <w:p w14:paraId="5EFA820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378CB5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808080"/>
        </w:rPr>
      </w:pPr>
      <w:r>
        <w:rPr>
          <w:rFonts w:hint="eastAsia" w:ascii="微软雅黑" w:hAnsi="微软雅黑" w:eastAsia="微软雅黑" w:cs="微软雅黑"/>
          <w:color w:val="1F1F1F"/>
        </w:rPr>
        <w:pict>
          <v:rect id="_x0000_i1026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13D241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维度二：关于怎么爱别人（家庭、关系与羁绊）</w:t>
      </w:r>
    </w:p>
    <w:p w14:paraId="256B37E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底层冲突：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 基因的繁衍/反哺本能 vs 资源的极度稀缺（时间/金钱）。</w:t>
      </w:r>
    </w:p>
    <w:p w14:paraId="703A06C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核心关键词：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 内卷、重担、断裂、孤独。</w:t>
      </w:r>
    </w:p>
    <w:p w14:paraId="494AADAF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5. 教育内卷：剧场效应下的“补课绞肉机”</w:t>
      </w:r>
    </w:p>
    <w:p w14:paraId="7559B96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5732856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痛点颗粒度：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 你吼的不是孩子，是你对自己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阶层可能滑落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的恐惧。你怕他将来送外卖，所以被迫参与这场没有赢家的军备竞赛。</w:t>
      </w:r>
    </w:p>
    <w:p w14:paraId="66A6564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05A947E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5E5EE0F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核心场景：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 晚上 9 点的书桌前，台灯下孩子在哭，你在吼，旁边放着撕碎的草稿纸。看到班级群里别人家孩子晒出的 PET 证书，你转身又报了两个班。</w:t>
      </w:r>
    </w:p>
    <w:p w14:paraId="3032A15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7B15368B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6. 养老重担：独生子女的“ICU 破产时刻”</w:t>
      </w:r>
    </w:p>
    <w:p w14:paraId="6E22551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134106E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痛点颗粒度：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 4-2-1 结构的极致脆弱。父母的老去意味着保护伞消失，你成了直面死亡和巨额账单的人。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你不敢病，更不敢让他们病。</w:t>
      </w:r>
    </w:p>
    <w:p w14:paraId="17AAB1D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10E72A8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2BC7E75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核心场景：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 正在开重要的周会，手机震动显示“老家医院”。那一瞬间脑子一片空白，唯一的念头是：“我的存款够在 ICU 撑几天？”</w:t>
      </w:r>
    </w:p>
    <w:p w14:paraId="551741C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6FB3547C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7. 原子化孤独：断亲潮下的“悬浮人生”</w:t>
      </w:r>
    </w:p>
    <w:p w14:paraId="4844D55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3F5B584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痛点颗粒度：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 血缘关系回不去（没共同语言），地缘关系建不起来（大城市冷漠）。我们变成了悬浮在空中的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原子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，看似自由，实则无依无靠。</w:t>
      </w:r>
    </w:p>
    <w:p w14:paraId="35E5EB7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7B92B01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5CE67A2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核心场景：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 春节回老家饭桌上的尬笑，应对七大姑八大姨的盘问；回到大城市出租屋，生病了想喝水却没人递，翻遍通讯录找不到一个能打电话哭一场的人。</w:t>
      </w:r>
    </w:p>
    <w:p w14:paraId="657941C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7A725B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808080"/>
        </w:rPr>
      </w:pPr>
      <w:r>
        <w:rPr>
          <w:rFonts w:hint="eastAsia" w:ascii="微软雅黑" w:hAnsi="微软雅黑" w:eastAsia="微软雅黑" w:cs="微软雅黑"/>
          <w:color w:val="1F1F1F"/>
        </w:rPr>
        <w:pict>
          <v:rect id="_x0000_i1027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6DF047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维度三：关于怎么找自己（精神、大脑与成长）</w:t>
      </w:r>
    </w:p>
    <w:p w14:paraId="7C8B6F4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底层冲突：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 石器时代的大脑（求安逸） vs 信息时代的要求（求迭代）。</w:t>
      </w:r>
    </w:p>
    <w:p w14:paraId="1C6F42D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核心关键词：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 虚假、内耗、混乱、低效。</w:t>
      </w:r>
    </w:p>
    <w:p w14:paraId="7E645C3A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8. 知识焦虑：买书如山倒的“囤积癖”</w:t>
      </w:r>
    </w:p>
    <w:p w14:paraId="10198C2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741B6AD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痛点颗粒度：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 你不是懒，是**“精力破产”**。996 榨干了意志力，你渴望进步，但生理上已经不支持啃大部头了。买书成了抚慰焦虑的止痛药。</w:t>
      </w:r>
    </w:p>
    <w:p w14:paraId="23845B1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66DEC55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6F3FB14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核心场景：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 收藏夹里全是“深度好文”却从未打开；床头堆满了没拆封的书。在通勤地铁上 2 倍速听书，以为听过就是学过，结果脑子里还是空的。</w:t>
      </w:r>
    </w:p>
    <w:p w14:paraId="6DC54E4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1F4C3DD2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9. 思维乱麻：低效勤奋与“工具匮乏”</w:t>
      </w:r>
    </w:p>
    <w:p w14:paraId="67E9286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60CB683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痛点颗粒度：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 在用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石器时代的斧头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（蛮力/加班）砍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信息时代的树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。缺乏结构化思维和 AI 工具，永远只能做低价值的重复劳动。</w:t>
      </w:r>
    </w:p>
    <w:p w14:paraId="7D54935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3263C59D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00AE904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核心场景：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 每天忙得脚不沾地，工位上贴满便利贴。老板问“核心问题在哪”，你支支吾吾答不上来；而别人画了一张思维导图，3 分钟就讲清楚了。</w:t>
      </w:r>
    </w:p>
    <w:p w14:paraId="21DC2AE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49FCC480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10. 精神内耗：讨好型人格的“自我霸凌”</w:t>
      </w:r>
    </w:p>
    <w:p w14:paraId="26E4099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415FC59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痛点颗粒度：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 把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别人的评价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当成生存氧气。为了合群牺牲自己，照顾了所有人的情绪，唯独委屈了自己。</w:t>
      </w:r>
    </w:p>
    <w:p w14:paraId="2FF91E9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1390A17D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627447B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核心场景：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 聚会散场后的深夜，复盘一整晚“我是不是说错话了”。明明不想去帮忙，却不敢说“不”。活得像个影子，没有自己的主权。</w:t>
      </w:r>
    </w:p>
    <w:p w14:paraId="6A31DE3D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1DE7AF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808080"/>
        </w:rPr>
      </w:pPr>
      <w:r>
        <w:rPr>
          <w:rFonts w:hint="eastAsia" w:ascii="微软雅黑" w:hAnsi="微软雅黑" w:eastAsia="微软雅黑" w:cs="微软雅黑"/>
          <w:color w:val="1F1F1F"/>
        </w:rPr>
        <w:pict>
          <v:rect id="_x0000_i1028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ED1DDA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下一步确认</w:t>
      </w:r>
    </w:p>
    <w:p w14:paraId="15DD106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现在，我们拥有了：</w:t>
      </w:r>
    </w:p>
    <w:p w14:paraId="21BCE38F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63D7E1D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极度清晰的知识库结构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（三大维度+十大痛点）。</w:t>
      </w:r>
    </w:p>
    <w:p w14:paraId="450DBA99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63F24426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0419EBA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极度锋利的场景描述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（高颗粒度）。</w:t>
      </w:r>
    </w:p>
    <w:p w14:paraId="0E3FF520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5731D9D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这就相当于给 AI 装上了一个**“中产阶级痛点雷达”**。不管你扔给它什么书，它都能迅速扫描，然后归类到这三个抽屉里，精准匹配出最扎心的那个场景。</w:t>
      </w:r>
    </w:p>
    <w:p w14:paraId="3FE432B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如果这个知识库确认无误，我们就可以直接生成那个“Qwen 风格·全自动中视频大纲生成智能体”的 Prompt 了。</w:t>
      </w:r>
    </w:p>
    <w:p w14:paraId="5A966D89">
      <w:pPr>
        <w:rPr>
          <w:rFonts w:hint="eastAsia" w:ascii="微软雅黑" w:hAnsi="微软雅黑" w:eastAsia="微软雅黑" w:cs="微软雅黑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476AD8"/>
    <w:multiLevelType w:val="multilevel"/>
    <w:tmpl w:val="9C476A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D66F35E"/>
    <w:multiLevelType w:val="multilevel"/>
    <w:tmpl w:val="9D66F3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4B5A450"/>
    <w:multiLevelType w:val="multilevel"/>
    <w:tmpl w:val="B4B5A4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AB1CFC0"/>
    <w:multiLevelType w:val="multilevel"/>
    <w:tmpl w:val="EAB1CF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74234F1"/>
    <w:multiLevelType w:val="multilevel"/>
    <w:tmpl w:val="074234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AF595C5"/>
    <w:multiLevelType w:val="multilevel"/>
    <w:tmpl w:val="0AF595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19200D7D"/>
    <w:multiLevelType w:val="multilevel"/>
    <w:tmpl w:val="19200D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223CDA76"/>
    <w:multiLevelType w:val="multilevel"/>
    <w:tmpl w:val="223CDA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5C458604"/>
    <w:multiLevelType w:val="multilevel"/>
    <w:tmpl w:val="5C4586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60FB0475"/>
    <w:multiLevelType w:val="multilevel"/>
    <w:tmpl w:val="60FB04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739021FE"/>
    <w:multiLevelType w:val="multilevel"/>
    <w:tmpl w:val="739021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8"/>
  </w:num>
  <w:num w:numId="2">
    <w:abstractNumId w:val="7"/>
  </w:num>
  <w:num w:numId="3">
    <w:abstractNumId w:val="5"/>
  </w:num>
  <w:num w:numId="4">
    <w:abstractNumId w:val="1"/>
  </w:num>
  <w:num w:numId="5">
    <w:abstractNumId w:val="0"/>
  </w:num>
  <w:num w:numId="6">
    <w:abstractNumId w:val="6"/>
  </w:num>
  <w:num w:numId="7">
    <w:abstractNumId w:val="4"/>
  </w:num>
  <w:num w:numId="8">
    <w:abstractNumId w:val="9"/>
  </w:num>
  <w:num w:numId="9">
    <w:abstractNumId w:val="2"/>
  </w:num>
  <w:num w:numId="10">
    <w:abstractNumId w:val="3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905C0D"/>
    <w:rsid w:val="006B3E1C"/>
    <w:rsid w:val="39905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2371</Words>
  <Characters>2522</Characters>
  <Lines>0</Lines>
  <Paragraphs>0</Paragraphs>
  <TotalTime>5</TotalTime>
  <ScaleCrop>false</ScaleCrop>
  <LinksUpToDate>false</LinksUpToDate>
  <CharactersWithSpaces>2604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2026-01-13T02:17:00Z</dcterms:created>
  <dc:creator>Laychen</dc:creator>
  <cp:lastModifiedBy>Laychen</cp:lastModifiedBy>
  <dcterms:modified xsi:type="dcterms:W3CDTF">2026-01-13T02:33:42Z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C0DA90EAFB264C20801258D5D197D505_11</vt:lpwstr>
  </property>
  <property fmtid="{D5CDD505-2E9C-101B-9397-08002B2CF9AE}" pid="4" name="KSOTemplateDocerSaveRecord">
    <vt:lpwstr>eyJoZGlkIjoiMjUxZTU4NWY3YzkzODA5MjAwZTEzMjVkMzA3ODM5MjYiLCJ1c2VySWQiOiIyODkxOTU2NyJ9</vt:lpwstr>
  </property>
</Properties>
</file>