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C0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你理解得已经很接近了，我用更直白的话把关系讲透：</w:t>
      </w:r>
    </w:p>
    <w:p w14:paraId="02A9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8C1B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1）Skill 6 和《H5 发布记录单》到底啥区别？</w:t>
      </w:r>
    </w:p>
    <w:p w14:paraId="61B60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**Skill 6（编排 Release Orchestrator）**：是一份“玩法/规则说明”。它告诉你上线应该按什么顺序走（1→2→3→4→5，必要时 7），以及**什么时候该停、什么时候该回滚**。</w:t>
      </w:r>
    </w:p>
    <w:p w14:paraId="2ECE6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**《H5 发布记录单（统一输出模板）》**：是一张“作业本/表格”。用来把 Skill 6 说的流程**真正落地记录**下来：每一步你填 PASS/FAIL，贴一个证据，就能知道进度到哪、哪里失败了、下次怎么复跑。</w:t>
      </w:r>
    </w:p>
    <w:p w14:paraId="1405A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2564A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一句话：**Skill 6 是“流程说明书”，记录单是“填空的执行记录”。**  </w:t>
      </w:r>
    </w:p>
    <w:p w14:paraId="21967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它们是一对配套的：有 Skill 6 不一定要填记录单，但填了记录单就更稳。</w:t>
      </w:r>
    </w:p>
    <w:p w14:paraId="6011F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44E6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2）我什么时候用 Skill 6？什么时候用记录单？</w:t>
      </w:r>
    </w:p>
    <w:p w14:paraId="63751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**只要你要“上线一次”**：就用 **Skill 6**（它负责告诉你顺序、不要乱、失败要停）。</w:t>
      </w:r>
    </w:p>
    <w:p w14:paraId="04634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**只要你想“心里有底、别漏项、以后能复盘/回滚”**：就用 **记录单**（它负责把每一步留下证据）。</w:t>
      </w:r>
    </w:p>
    <w:p w14:paraId="13F4F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8A28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实际建议（最适合技术小白）：**每次正式上线都同时用：先启动 Skill 6，再用记录单照着填。**</w:t>
      </w:r>
    </w:p>
    <w:p w14:paraId="4AADC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D732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## 3）你说的那段理解，对不对？</w:t>
      </w:r>
    </w:p>
    <w:p w14:paraId="4559D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对的，基本就是：</w:t>
      </w:r>
    </w:p>
    <w:p w14:paraId="5A4DB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它会让你知道“现在该跑哪个 skill”</w:t>
      </w:r>
    </w:p>
    <w:p w14:paraId="07FEB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哪一步失败了就停在那一步，修完再重跑那一步</w:t>
      </w:r>
    </w:p>
    <w:p w14:paraId="5B05E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让你知道“进度到哪了、是否真的成功了”</w:t>
      </w:r>
    </w:p>
    <w:p w14:paraId="00547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BDB4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但有一点要校准：  </w:t>
      </w:r>
    </w:p>
    <w:p w14:paraId="6DCE4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**记录单不是“帮你检查”的智能工具**，它是“让你记录证据 + 让我/团队能快速判断”的表格。真正的判断可以由你（按验收点）或由我来帮你判断。</w:t>
      </w:r>
    </w:p>
    <w:p w14:paraId="53889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75A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4）你担心“要我填我也不会填”，怎么办？</w:t>
      </w:r>
    </w:p>
    <w:p w14:paraId="79E8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这很正常，所以我给你一个**最简单的用法**：你不用自己填完整。</w:t>
      </w:r>
    </w:p>
    <w:p w14:paraId="4CD4A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2970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你上线时只做三件事：</w:t>
      </w:r>
    </w:p>
    <w:p w14:paraId="34051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1) 复制记录单，先只填 **#0 发布概览**（项目名/环境/域名/版本号/是否HTTPS/是否实时）</w:t>
      </w:r>
    </w:p>
    <w:p w14:paraId="76BE7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2) 发给我一句话： </w:t>
      </w:r>
      <w:r>
        <w:rPr>
          <w:rFonts w:hint="eastAsia" w:ascii="微软雅黑" w:hAnsi="微软雅黑" w:eastAsia="微软雅黑" w:cs="微软雅黑"/>
        </w:rPr>
        <w:t xml:space="preserve"> </w:t>
      </w:r>
    </w:p>
    <w:p w14:paraId="6A090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“启动 Skill 6，带我上线。我是小白，你每一步告诉我：要去哪看、要截图什么、我贴给你。”</w:t>
      </w:r>
    </w:p>
    <w:p w14:paraId="37457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3) 我会按顺序问你要“最少的证据”，你把截图/返回结果贴过来即可。</w:t>
      </w:r>
      <w:r>
        <w:rPr>
          <w:rFonts w:hint="eastAsia" w:ascii="微软雅黑" w:hAnsi="微软雅黑" w:eastAsia="微软雅黑" w:cs="微软雅黑"/>
        </w:rPr>
        <w:t xml:space="preserve">  </w:t>
      </w:r>
    </w:p>
    <w:p w14:paraId="2899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**记录单由我来帮你填**（或者我告诉你这一行填什么）。</w:t>
      </w:r>
    </w:p>
    <w:p w14:paraId="7CF96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A729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你要的不是“你会填表”，而是“你会给证据”。证据也很简单，基本就三类：</w:t>
      </w:r>
    </w:p>
    <w:p w14:paraId="06359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浏览器截图（Console / Network）</w:t>
      </w:r>
    </w:p>
    <w:p w14:paraId="208C0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接口返回截图（200/401/502）</w:t>
      </w:r>
    </w:p>
    <w:p w14:paraId="348F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服务器日志关键字（复制两行）</w:t>
      </w:r>
    </w:p>
    <w:p w14:paraId="2FF33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040F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b/>
          <w:bCs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</w:rPr>
        <w:t>## 5）你看到 Skill 1 要填 R1~R6 很难，怎么办？</w:t>
      </w:r>
    </w:p>
    <w:bookmarkEnd w:id="0"/>
    <w:p w14:paraId="5A1BB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你不需要自己编规则。**R1~R6、A1~A6 其实是固定模板**，对每个项目几乎通用。  </w:t>
      </w:r>
    </w:p>
    <w:p w14:paraId="4D88A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你只要填那几个“具体值”就行：域名、/api 还是独立域名、端口、/socket.io 还是 /ws。其余我可以直接给你套上。</w:t>
      </w:r>
    </w:p>
    <w:p w14:paraId="27FBB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AF0B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如果你愿意，我可以把 Skill 1 的输出进一步改成“傻瓜填空版”（只留 6 个空，其它都固定），这样你以后自己也能填。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2026-02-15T09:45:35Z</dcterms:created>
  <dc:creator>L</dc:creator>
  <cp:lastModifiedBy>L</cp:lastModifiedBy>
  <dcterms:modified xsi:type="dcterms:W3CDTF">2026-02-15T09:46:54Z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9F23799DCEE946B6B15422D8D306F5EF_12</vt:lpwstr>
  </property>
</Properties>
</file>